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F858C0" w:rsidP="00C57251" w:rsidRDefault="009F4332" w14:paraId="3771B22D" wp14:textId="77777777">
      <w:pPr>
        <w:rPr>
          <w:b/>
          <w:u w:val="single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59264" behindDoc="1" locked="0" layoutInCell="1" allowOverlap="1" wp14:anchorId="49ACF112" wp14:editId="0AA912DD">
            <wp:simplePos x="0" y="0"/>
            <wp:positionH relativeFrom="column">
              <wp:posOffset>4051300</wp:posOffset>
            </wp:positionH>
            <wp:positionV relativeFrom="paragraph">
              <wp:posOffset>0</wp:posOffset>
            </wp:positionV>
            <wp:extent cx="2560320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375" y="21354"/>
                <wp:lineTo x="21375" y="0"/>
                <wp:lineTo x="0" y="0"/>
              </wp:wrapPolygon>
            </wp:wrapTight>
            <wp:docPr id="4" name="Picture 4" descr="C:\Users\gedwards-cole\Downloads\New fu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edwards-cole\Downloads\New ful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xmlns:wp14="http://schemas.microsoft.com/office/word/2010/wordml" w:rsidRPr="00C57251" w:rsidR="00C57251" w:rsidRDefault="00C57251" w14:paraId="108372A9" wp14:textId="77777777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A6925">
        <w:rPr>
          <w:b/>
        </w:rPr>
        <w:t xml:space="preserve">Design Technology </w:t>
      </w:r>
    </w:p>
    <w:p xmlns:wp14="http://schemas.microsoft.com/office/word/2010/wordml" w:rsidR="004A6925" w:rsidRDefault="00C57251" w14:paraId="701B0A5D" wp14:textId="77777777">
      <w:pPr>
        <w:rPr>
          <w:b/>
        </w:rPr>
      </w:pPr>
      <w:r w:rsidRPr="00C57251">
        <w:rPr>
          <w:b/>
        </w:rPr>
        <w:t>Unit:</w:t>
      </w:r>
      <w:r w:rsidR="004A6925">
        <w:rPr>
          <w:b/>
        </w:rPr>
        <w:t xml:space="preserve"> </w:t>
      </w:r>
      <w:r w:rsidR="0040075F">
        <w:rPr>
          <w:b/>
        </w:rPr>
        <w:t xml:space="preserve">Mechanisms </w:t>
      </w:r>
      <w:r w:rsidR="00937CC6">
        <w:rPr>
          <w:b/>
        </w:rPr>
        <w:t xml:space="preserve"> </w:t>
      </w:r>
      <w:r w:rsidR="00F109C6">
        <w:rPr>
          <w:b/>
        </w:rPr>
        <w:t xml:space="preserve"> </w:t>
      </w:r>
      <w:r w:rsidR="007203F3">
        <w:rPr>
          <w:b/>
        </w:rPr>
        <w:t xml:space="preserve"> </w:t>
      </w:r>
    </w:p>
    <w:p xmlns:wp14="http://schemas.microsoft.com/office/word/2010/wordml" w:rsidR="00C57251" w:rsidRDefault="00C57251" w14:paraId="5BDDD991" wp14:textId="77777777">
      <w:pPr>
        <w:rPr>
          <w:b/>
        </w:rPr>
      </w:pPr>
      <w:r w:rsidRPr="00C57251">
        <w:rPr>
          <w:b/>
        </w:rPr>
        <w:t xml:space="preserve">Year Group: </w:t>
      </w:r>
      <w:r w:rsidR="00937CC6">
        <w:rPr>
          <w:b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xmlns:wp14="http://schemas.microsoft.com/office/word/2010/wordml" w:rsidR="00C57251" w:rsidTr="00C57251" w14:paraId="614A96FC" wp14:textId="77777777">
        <w:tc>
          <w:tcPr>
            <w:tcW w:w="10456" w:type="dxa"/>
          </w:tcPr>
          <w:p w:rsidR="00C57251" w:rsidRDefault="00C57251" w14:paraId="0ECD4913" wp14:textId="77777777">
            <w:r>
              <w:t>Overview of Unit:</w:t>
            </w:r>
          </w:p>
          <w:p w:rsidR="0040075F" w:rsidP="00D4529A" w:rsidRDefault="0040075F" w14:paraId="70D22969" wp14:textId="77777777">
            <w:pP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>To design, make and evaluate a moving story book.</w:t>
            </w:r>
          </w:p>
          <w:p w:rsidR="00F109C6" w:rsidP="00D4529A" w:rsidRDefault="00F109C6" w14:paraId="672A6659" wp14:textId="77777777"/>
        </w:tc>
      </w:tr>
    </w:tbl>
    <w:p xmlns:wp14="http://schemas.microsoft.com/office/word/2010/wordml" w:rsidR="00C57251" w:rsidRDefault="00C57251" w14:paraId="0A37501D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xmlns:wp14="http://schemas.microsoft.com/office/word/2010/wordml" w:rsidR="004D7973" w:rsidTr="00264A38" w14:paraId="2429372D" wp14:textId="77777777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P="00264A38" w:rsidRDefault="00264A38" w14:paraId="6211EA56" wp14:textId="77777777">
            <w:pPr>
              <w:jc w:val="center"/>
            </w:pPr>
            <w: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P="00C57251" w:rsidRDefault="00264A38" w14:paraId="75F2EAD8" wp14:textId="77777777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P="00C57251" w:rsidRDefault="00264A38" w14:paraId="58A84F10" wp14:textId="77777777">
            <w:pPr>
              <w:jc w:val="center"/>
            </w:pPr>
            <w:r>
              <w:t xml:space="preserve">Activities </w:t>
            </w:r>
          </w:p>
        </w:tc>
      </w:tr>
      <w:tr xmlns:wp14="http://schemas.microsoft.com/office/word/2010/wordml" w:rsidR="004D7973" w:rsidTr="00264A38" w14:paraId="10014396" wp14:textId="77777777">
        <w:tc>
          <w:tcPr>
            <w:tcW w:w="1838" w:type="dxa"/>
          </w:tcPr>
          <w:p w:rsidR="00C57251" w:rsidP="003C4736" w:rsidRDefault="00154516" w14:paraId="649841BE" wp14:textId="77777777">
            <w:pPr>
              <w:jc w:val="center"/>
            </w:pPr>
            <w:r>
              <w:t>1</w:t>
            </w:r>
          </w:p>
        </w:tc>
        <w:tc>
          <w:tcPr>
            <w:tcW w:w="4309" w:type="dxa"/>
          </w:tcPr>
          <w:p w:rsidR="003C4736" w:rsidP="003C4736" w:rsidRDefault="00154516" w14:paraId="6190F7DB" wp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Explore different story books with moving parts e.g. Dear Zoo and Pop up dinosaurs </w:t>
            </w:r>
          </w:p>
          <w:p w:rsidR="00154516" w:rsidP="003C4736" w:rsidRDefault="00154516" w14:paraId="1EA5BA94" wp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Begin to discuss how it will work </w:t>
            </w:r>
          </w:p>
        </w:tc>
        <w:tc>
          <w:tcPr>
            <w:tcW w:w="4309" w:type="dxa"/>
          </w:tcPr>
          <w:p w:rsidR="00C57251" w:rsidP="003C4736" w:rsidRDefault="009F4332" w14:paraId="3E3DF807" wp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Books with moving parts carousel – children explore the different books/ moving parts </w:t>
            </w:r>
          </w:p>
        </w:tc>
      </w:tr>
      <w:tr xmlns:wp14="http://schemas.microsoft.com/office/word/2010/wordml" w:rsidR="004D7973" w:rsidTr="00264A38" w14:paraId="01A8F8E6" wp14:textId="77777777">
        <w:tc>
          <w:tcPr>
            <w:tcW w:w="1838" w:type="dxa"/>
          </w:tcPr>
          <w:p w:rsidR="00C57251" w:rsidP="003C4736" w:rsidRDefault="00154516" w14:paraId="18F999B5" wp14:textId="77777777">
            <w:pPr>
              <w:jc w:val="center"/>
            </w:pPr>
            <w:r>
              <w:t>2</w:t>
            </w:r>
          </w:p>
        </w:tc>
        <w:tc>
          <w:tcPr>
            <w:tcW w:w="4309" w:type="dxa"/>
          </w:tcPr>
          <w:p w:rsidR="003C4736" w:rsidP="003C4736" w:rsidRDefault="00154516" w14:paraId="0458D0C5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Explore mechanisms such as levers and sliders </w:t>
            </w:r>
          </w:p>
        </w:tc>
        <w:tc>
          <w:tcPr>
            <w:tcW w:w="4309" w:type="dxa"/>
          </w:tcPr>
          <w:p w:rsidR="00C57251" w:rsidP="003C4736" w:rsidRDefault="00154516" w14:paraId="61457CBA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Make own rabbit moving up and down </w:t>
            </w:r>
            <w:r w:rsidR="009F4332">
              <w:t>to explore how the mechanism works</w:t>
            </w:r>
          </w:p>
        </w:tc>
      </w:tr>
      <w:tr xmlns:wp14="http://schemas.microsoft.com/office/word/2010/wordml" w:rsidR="004D7973" w:rsidTr="00264A38" w14:paraId="2E9D9D9A" wp14:textId="77777777">
        <w:tc>
          <w:tcPr>
            <w:tcW w:w="1838" w:type="dxa"/>
          </w:tcPr>
          <w:p w:rsidR="00C57251" w:rsidP="003C4736" w:rsidRDefault="00154516" w14:paraId="5FCD5EC4" wp14:textId="77777777">
            <w:pPr>
              <w:jc w:val="center"/>
            </w:pPr>
            <w:r>
              <w:t>3</w:t>
            </w:r>
          </w:p>
        </w:tc>
        <w:tc>
          <w:tcPr>
            <w:tcW w:w="4309" w:type="dxa"/>
          </w:tcPr>
          <w:p w:rsidR="00154516" w:rsidP="00154516" w:rsidRDefault="009F4332" w14:paraId="7CA31C5D" wp14:textId="77777777">
            <w:pPr>
              <w:pStyle w:val="ListParagraph"/>
              <w:numPr>
                <w:ilvl w:val="0"/>
                <w:numId w:val="3"/>
              </w:numPr>
            </w:pPr>
            <w:r>
              <w:t xml:space="preserve">Plan - </w:t>
            </w:r>
            <w:r w:rsidR="00154516">
              <w:t>Look at different pictures to decide what could move in them e.g. the dog chas</w:t>
            </w:r>
            <w:r>
              <w:t>ing</w:t>
            </w:r>
            <w:r w:rsidR="00154516">
              <w:t xml:space="preserve"> the gingerbread </w:t>
            </w:r>
          </w:p>
        </w:tc>
        <w:tc>
          <w:tcPr>
            <w:tcW w:w="4309" w:type="dxa"/>
          </w:tcPr>
          <w:p w:rsidR="003C4736" w:rsidP="00154516" w:rsidRDefault="009F4332" w14:paraId="36B75735" wp14:textId="77777777">
            <w:pPr>
              <w:pStyle w:val="ListParagraph"/>
              <w:numPr>
                <w:ilvl w:val="0"/>
                <w:numId w:val="3"/>
              </w:numPr>
            </w:pPr>
            <w:r>
              <w:t xml:space="preserve">Plan which picture and character will be moving </w:t>
            </w:r>
          </w:p>
        </w:tc>
      </w:tr>
      <w:tr xmlns:wp14="http://schemas.microsoft.com/office/word/2010/wordml" w:rsidR="004D7973" w:rsidTr="00264A38" w14:paraId="3BD27D12" wp14:textId="77777777">
        <w:tc>
          <w:tcPr>
            <w:tcW w:w="1838" w:type="dxa"/>
          </w:tcPr>
          <w:p w:rsidR="00264A38" w:rsidP="003C4736" w:rsidRDefault="00154516" w14:paraId="2598DEE6" wp14:textId="77777777">
            <w:pPr>
              <w:jc w:val="center"/>
            </w:pPr>
            <w:r>
              <w:t>4</w:t>
            </w:r>
          </w:p>
        </w:tc>
        <w:tc>
          <w:tcPr>
            <w:tcW w:w="4309" w:type="dxa"/>
          </w:tcPr>
          <w:p w:rsidR="007C61A0" w:rsidP="007C61A0" w:rsidRDefault="009F4332" w14:paraId="1C38B118" wp14:textId="77777777">
            <w:pPr>
              <w:pStyle w:val="ListParagraph"/>
              <w:numPr>
                <w:ilvl w:val="0"/>
                <w:numId w:val="4"/>
              </w:numPr>
            </w:pPr>
            <w:r>
              <w:t>Make: To m</w:t>
            </w:r>
            <w:r w:rsidR="00154516">
              <w:t xml:space="preserve">ake and </w:t>
            </w:r>
            <w:r>
              <w:t xml:space="preserve">the </w:t>
            </w:r>
            <w:r w:rsidR="00154516">
              <w:t xml:space="preserve">design setting and character for </w:t>
            </w:r>
            <w:r>
              <w:t xml:space="preserve">the </w:t>
            </w:r>
            <w:r w:rsidR="00154516">
              <w:t xml:space="preserve">moving picture </w:t>
            </w:r>
          </w:p>
        </w:tc>
        <w:tc>
          <w:tcPr>
            <w:tcW w:w="4309" w:type="dxa"/>
          </w:tcPr>
          <w:p w:rsidR="00264A38" w:rsidP="007C61A0" w:rsidRDefault="009F4332" w14:paraId="7D99A681" wp14:textId="77777777">
            <w:pPr>
              <w:pStyle w:val="ListParagraph"/>
              <w:numPr>
                <w:ilvl w:val="0"/>
                <w:numId w:val="4"/>
              </w:numPr>
            </w:pPr>
            <w:r>
              <w:t>Make own design on moving picture to include a setting and a character</w:t>
            </w:r>
          </w:p>
        </w:tc>
      </w:tr>
      <w:tr xmlns:wp14="http://schemas.microsoft.com/office/word/2010/wordml" w:rsidR="004D7973" w:rsidTr="00264A38" w14:paraId="5198CD67" wp14:textId="77777777">
        <w:tc>
          <w:tcPr>
            <w:tcW w:w="1838" w:type="dxa"/>
          </w:tcPr>
          <w:p w:rsidR="00264A38" w:rsidP="003C4736" w:rsidRDefault="00154516" w14:paraId="78941E47" wp14:textId="77777777">
            <w:pPr>
              <w:jc w:val="center"/>
            </w:pPr>
            <w:r>
              <w:t>5</w:t>
            </w:r>
          </w:p>
        </w:tc>
        <w:tc>
          <w:tcPr>
            <w:tcW w:w="4309" w:type="dxa"/>
          </w:tcPr>
          <w:p w:rsidR="007C61A0" w:rsidP="007C61A0" w:rsidRDefault="009F4332" w14:paraId="03E6E860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Make: </w:t>
            </w:r>
            <w:r w:rsidRPr="00154516" w:rsidR="00154516">
              <w:t>To make the slider and attach the moving character to create a moving picture​</w:t>
            </w:r>
          </w:p>
        </w:tc>
        <w:tc>
          <w:tcPr>
            <w:tcW w:w="4309" w:type="dxa"/>
          </w:tcPr>
          <w:p w:rsidR="007C61A0" w:rsidP="007C61A0" w:rsidRDefault="009F4332" w14:paraId="02FAEEE9" wp14:textId="77777777">
            <w:pPr>
              <w:pStyle w:val="ListParagraph"/>
              <w:numPr>
                <w:ilvl w:val="0"/>
                <w:numId w:val="4"/>
              </w:numPr>
            </w:pPr>
            <w:r>
              <w:t>Complete the moving picture by adding the character to the picture</w:t>
            </w:r>
          </w:p>
        </w:tc>
      </w:tr>
      <w:tr xmlns:wp14="http://schemas.microsoft.com/office/word/2010/wordml" w:rsidR="004D7973" w:rsidTr="00264A38" w14:paraId="1EF73532" wp14:textId="77777777">
        <w:tc>
          <w:tcPr>
            <w:tcW w:w="1838" w:type="dxa"/>
          </w:tcPr>
          <w:p w:rsidR="00264A38" w:rsidP="003C4736" w:rsidRDefault="00154516" w14:paraId="29B4EA11" wp14:textId="77777777">
            <w:pPr>
              <w:jc w:val="center"/>
            </w:pPr>
            <w:r>
              <w:t>6</w:t>
            </w:r>
          </w:p>
        </w:tc>
        <w:tc>
          <w:tcPr>
            <w:tcW w:w="4309" w:type="dxa"/>
          </w:tcPr>
          <w:p w:rsidR="00264A38" w:rsidP="007C61A0" w:rsidRDefault="00154516" w14:paraId="54F8A185" wp14:textId="77777777">
            <w:pPr>
              <w:pStyle w:val="ListParagraph"/>
              <w:numPr>
                <w:ilvl w:val="0"/>
                <w:numId w:val="5"/>
              </w:numPr>
            </w:pPr>
            <w:r>
              <w:t>Evalu</w:t>
            </w:r>
            <w:r w:rsidR="004D7973">
              <w:t xml:space="preserve">ate moving pictures </w:t>
            </w:r>
          </w:p>
          <w:p w:rsidR="009F4332" w:rsidP="009F4332" w:rsidRDefault="009F4332" w14:paraId="5DAB6C7B" wp14:textId="77777777"/>
          <w:p w:rsidR="009F4332" w:rsidP="009F4332" w:rsidRDefault="009F4332" w14:paraId="56B57009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Has the design brief been met? </w:t>
            </w:r>
          </w:p>
          <w:p w:rsidR="009F4332" w:rsidP="009F4332" w:rsidRDefault="009F4332" w14:paraId="02EB378F" wp14:textId="77777777">
            <w:pPr>
              <w:pStyle w:val="ListParagraph"/>
            </w:pPr>
          </w:p>
          <w:p w:rsidR="009F4332" w:rsidP="009F4332" w:rsidRDefault="009F4332" w14:paraId="6A05A809" wp14:textId="77777777">
            <w:pPr>
              <w:pStyle w:val="ListParagraph"/>
              <w:ind w:left="360"/>
            </w:pPr>
          </w:p>
        </w:tc>
        <w:tc>
          <w:tcPr>
            <w:tcW w:w="4309" w:type="dxa"/>
          </w:tcPr>
          <w:p w:rsidR="007C61A0" w:rsidP="007C61A0" w:rsidRDefault="004D7973" w14:paraId="6E7BEAA2" wp14:textId="77777777">
            <w:pPr>
              <w:pStyle w:val="ListParagraph"/>
              <w:numPr>
                <w:ilvl w:val="0"/>
                <w:numId w:val="4"/>
              </w:numPr>
            </w:pPr>
            <w:r>
              <w:t> </w:t>
            </w: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39A69F8A" wp14:editId="7777777">
                  <wp:extent cx="1458777" cy="959633"/>
                  <wp:effectExtent l="0" t="0" r="8255" b="0"/>
                  <wp:docPr id="3" name="Picture 3" descr="C:\Users\sharries\AppData\Local\Microsoft\Windows\INetCache\Content.MSO\999A6DD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arries\AppData\Local\Microsoft\Windows\INetCache\Content.MSO\999A6DD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921" cy="973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xmlns:wp14="http://schemas.microsoft.com/office/word/2010/wordml" w:rsidR="00C57251" w:rsidRDefault="00C57251" w14:paraId="5A39BBE3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xmlns:wp14="http://schemas.microsoft.com/office/word/2010/wordml" w:rsidR="00264A38" w:rsidTr="00264A38" w14:paraId="32F61A70" wp14:textId="77777777">
        <w:tc>
          <w:tcPr>
            <w:tcW w:w="10456" w:type="dxa"/>
            <w:shd w:val="clear" w:color="auto" w:fill="BDD6EE" w:themeFill="accent1" w:themeFillTint="66"/>
          </w:tcPr>
          <w:p w:rsidR="00264A38" w:rsidRDefault="00264A38" w14:paraId="62BB7EBF" wp14:textId="77777777">
            <w:r>
              <w:t xml:space="preserve">Subject Knowledge Support </w:t>
            </w:r>
          </w:p>
        </w:tc>
      </w:tr>
      <w:tr xmlns:wp14="http://schemas.microsoft.com/office/word/2010/wordml" w:rsidR="00264A38" w:rsidTr="00264A38" w14:paraId="0AAC6D69" wp14:textId="77777777">
        <w:tc>
          <w:tcPr>
            <w:tcW w:w="10456" w:type="dxa"/>
          </w:tcPr>
          <w:p w:rsidR="007C61A0" w:rsidRDefault="00154516" w14:paraId="6FEE4447" wp14:textId="77777777">
            <w:r>
              <w:t xml:space="preserve">Mechanism for lesson 1 </w:t>
            </w:r>
          </w:p>
          <w:p w:rsidR="00154516" w:rsidRDefault="00154516" w14:paraId="63E4A9CD" wp14:textId="77777777">
            <w:r>
              <w:t> </w:t>
            </w: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4861CBD1" wp14:editId="7777777">
                  <wp:extent cx="2504958" cy="1915885"/>
                  <wp:effectExtent l="0" t="0" r="0" b="8255"/>
                  <wp:docPr id="2" name="Picture 2" descr="C:\Users\sharries\AppData\Local\Microsoft\Windows\INetCache\Content.MSO\F8C5B23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arries\AppData\Local\Microsoft\Windows\INetCache\Content.MSO\F8C5B23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69" cy="1927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4332" w:rsidRDefault="009F4332" w14:paraId="41C8F396" wp14:textId="77777777"/>
          <w:p w:rsidR="009F4332" w:rsidRDefault="009F4332" w14:paraId="72A3D3EC" wp14:textId="77777777"/>
          <w:p w:rsidR="009F4332" w:rsidRDefault="009F4332" w14:paraId="61A0BCCC" wp14:textId="77777777">
            <w:hyperlink w:history="1" r:id="rId11">
              <w:r>
                <w:rPr>
                  <w:rStyle w:val="Hyperlink"/>
                </w:rPr>
                <w:t>What is a slider mechanism? - KS1 - BBC Bitesize</w:t>
              </w:r>
            </w:hyperlink>
          </w:p>
          <w:p w:rsidR="009F4332" w:rsidRDefault="009F4332" w14:paraId="0D0B940D" wp14:textId="77777777"/>
          <w:p w:rsidR="009F4332" w:rsidRDefault="009F4332" w14:paraId="0B2E8CCD" wp14:textId="77777777">
            <w:hyperlink w:history="1" r:id="rId12">
              <w:r>
                <w:rPr>
                  <w:rStyle w:val="Hyperlink"/>
                </w:rPr>
                <w:t>What is a lever mechanism? - KS1 - BBC Bitesize</w:t>
              </w:r>
            </w:hyperlink>
          </w:p>
          <w:p w:rsidR="009F4332" w:rsidRDefault="009F4332" w14:paraId="0E27B00A" wp14:textId="77777777">
            <w:bookmarkStart w:name="_GoBack" w:id="0"/>
            <w:bookmarkEnd w:id="0"/>
          </w:p>
          <w:p w:rsidR="009F4332" w:rsidRDefault="009F4332" w14:paraId="60061E4C" wp14:textId="77777777"/>
        </w:tc>
      </w:tr>
      <w:tr xmlns:wp14="http://schemas.microsoft.com/office/word/2010/wordml" w:rsidR="00264A38" w:rsidTr="00264A38" w14:paraId="28DDC849" wp14:textId="77777777">
        <w:tc>
          <w:tcPr>
            <w:tcW w:w="10456" w:type="dxa"/>
            <w:shd w:val="clear" w:color="auto" w:fill="BDD6EE" w:themeFill="accent1" w:themeFillTint="66"/>
          </w:tcPr>
          <w:p w:rsidR="00264A38" w:rsidRDefault="00264A38" w14:paraId="2F6937E7" wp14:textId="77777777">
            <w:r>
              <w:t xml:space="preserve">Evaluation </w:t>
            </w:r>
          </w:p>
        </w:tc>
      </w:tr>
      <w:tr xmlns:wp14="http://schemas.microsoft.com/office/word/2010/wordml" w:rsidR="00264A38" w:rsidTr="00264A38" w14:paraId="44EAFD9C" wp14:textId="77777777">
        <w:tc>
          <w:tcPr>
            <w:tcW w:w="10456" w:type="dxa"/>
          </w:tcPr>
          <w:p w:rsidR="00264A38" w:rsidRDefault="00264A38" w14:paraId="4B94D5A5" wp14:textId="77777777"/>
        </w:tc>
      </w:tr>
    </w:tbl>
    <w:p xmlns:wp14="http://schemas.microsoft.com/office/word/2010/wordml" w:rsidRPr="00C57251" w:rsidR="00264A38" w:rsidRDefault="00264A38" w14:paraId="3DEEC669" wp14:textId="77777777"/>
    <w:sectPr w:rsidRPr="00C57251" w:rsidR="00264A38" w:rsidSect="00C57251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84983FA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6C106A25"/>
    <w:multiLevelType w:val="hybridMultilevel"/>
    <w:tmpl w:val="43EC11E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154516"/>
    <w:rsid w:val="00264A38"/>
    <w:rsid w:val="003C4736"/>
    <w:rsid w:val="0040075F"/>
    <w:rsid w:val="004A6925"/>
    <w:rsid w:val="004D7973"/>
    <w:rsid w:val="004F3085"/>
    <w:rsid w:val="007203F3"/>
    <w:rsid w:val="007C61A0"/>
    <w:rsid w:val="00937CC6"/>
    <w:rsid w:val="009F4332"/>
    <w:rsid w:val="00C57251"/>
    <w:rsid w:val="00D4529A"/>
    <w:rsid w:val="00D976CA"/>
    <w:rsid w:val="00E01645"/>
    <w:rsid w:val="00F109C6"/>
    <w:rsid w:val="687E8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90839"/>
  <w15:chartTrackingRefBased/>
  <w15:docId w15:val="{04426F65-650D-463D-8445-EB43F55E42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styleId="paragraph" w:customStyle="1">
    <w:name w:val="paragraph"/>
    <w:basedOn w:val="Normal"/>
    <w:rsid w:val="004A692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4A6925"/>
  </w:style>
  <w:style w:type="character" w:styleId="eop" w:customStyle="1">
    <w:name w:val="eop"/>
    <w:basedOn w:val="DefaultParagraphFont"/>
    <w:rsid w:val="004A6925"/>
  </w:style>
  <w:style w:type="character" w:styleId="Hyperlink">
    <w:name w:val="Hyperlink"/>
    <w:basedOn w:val="DefaultParagraphFont"/>
    <w:uiPriority w:val="99"/>
    <w:semiHidden/>
    <w:unhideWhenUsed/>
    <w:rsid w:val="009F43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bbc.co.uk/bitesize/topics/zdt7nk7/articles/z7xjtcw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bbc.co.uk/bitesize/articles/zj2dxg8" TargetMode="External" Id="rId11" /><Relationship Type="http://schemas.openxmlformats.org/officeDocument/2006/relationships/styles" Target="styles.xml" Id="rId5" /><Relationship Type="http://schemas.openxmlformats.org/officeDocument/2006/relationships/image" Target="media/image3.jpeg" Id="rId10" /><Relationship Type="http://schemas.openxmlformats.org/officeDocument/2006/relationships/numbering" Target="numbering.xml" Id="rId4" /><Relationship Type="http://schemas.openxmlformats.org/officeDocument/2006/relationships/image" Target="media/image2.jpe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54FCD6-9C28-403C-8E43-49F6C0DF1AEE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2.xml><?xml version="1.0" encoding="utf-8"?>
<ds:datastoreItem xmlns:ds="http://schemas.openxmlformats.org/officeDocument/2006/customXml" ds:itemID="{8B701644-B37B-498B-ABD2-B11A08133B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23C8D0-592B-4F80-B8D3-7CEB7E5FB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Sam Harries</cp:lastModifiedBy>
  <cp:revision>5</cp:revision>
  <dcterms:created xsi:type="dcterms:W3CDTF">2022-03-27T19:44:00Z</dcterms:created>
  <dcterms:modified xsi:type="dcterms:W3CDTF">2026-06-16T13:23:30Z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