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93A30" w14:textId="53548E0A" w:rsidR="00F858C0" w:rsidRDefault="00105D81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BBC757" wp14:editId="3C97A75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4" name="Picture 4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14:paraId="108372A9" w14:textId="77777777"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14:paraId="356CFD76" w14:textId="77777777"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E01645">
        <w:rPr>
          <w:b/>
        </w:rPr>
        <w:t>Mechanisms</w:t>
      </w:r>
      <w:r w:rsidR="007203F3">
        <w:rPr>
          <w:b/>
        </w:rPr>
        <w:t xml:space="preserve"> Slingshot</w:t>
      </w:r>
      <w:r w:rsidR="00E01645">
        <w:rPr>
          <w:b/>
        </w:rPr>
        <w:t xml:space="preserve"> </w:t>
      </w:r>
      <w:r w:rsidR="007203F3">
        <w:rPr>
          <w:b/>
        </w:rPr>
        <w:t xml:space="preserve">Cars </w:t>
      </w:r>
    </w:p>
    <w:p w14:paraId="043F7601" w14:textId="73689828"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3D281B">
        <w:rPr>
          <w:b/>
        </w:rPr>
        <w:t xml:space="preserve">3 / 4 cycle A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RPr="00C46057" w14:paraId="0F1BF94F" w14:textId="77777777" w:rsidTr="00C57251">
        <w:tc>
          <w:tcPr>
            <w:tcW w:w="10456" w:type="dxa"/>
          </w:tcPr>
          <w:p w14:paraId="0ECD4913" w14:textId="77777777" w:rsidR="00C57251" w:rsidRPr="00C46057" w:rsidRDefault="00C57251">
            <w:pPr>
              <w:rPr>
                <w:rFonts w:cstheme="minorHAnsi"/>
              </w:rPr>
            </w:pPr>
            <w:r w:rsidRPr="00C46057">
              <w:rPr>
                <w:rFonts w:cstheme="minorHAnsi"/>
              </w:rPr>
              <w:t>Overview of Unit:</w:t>
            </w:r>
          </w:p>
          <w:p w14:paraId="590AAFCE" w14:textId="77777777" w:rsidR="007203F3" w:rsidRPr="00C46057" w:rsidRDefault="007203F3" w:rsidP="00D4529A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  <w:r w:rsidRPr="00C46057">
              <w:rPr>
                <w:rStyle w:val="normaltextrun"/>
                <w:rFonts w:cstheme="minorHAnsi"/>
                <w:color w:val="000000"/>
                <w:shd w:val="clear" w:color="auto" w:fill="EDEBE9"/>
              </w:rPr>
              <w:t>Design, make and evaluate a slingshot car.</w:t>
            </w:r>
          </w:p>
          <w:p w14:paraId="6928A2E6" w14:textId="1976D88C" w:rsidR="00E01645" w:rsidRPr="00C46057" w:rsidRDefault="00E01645" w:rsidP="00D4529A">
            <w:pPr>
              <w:rPr>
                <w:rStyle w:val="normaltextrun"/>
                <w:rFonts w:cstheme="minorHAnsi"/>
                <w:color w:val="000000"/>
                <w:bdr w:val="none" w:sz="0" w:space="0" w:color="auto" w:frame="1"/>
              </w:rPr>
            </w:pPr>
          </w:p>
          <w:p w14:paraId="7487B85E" w14:textId="31183E6E" w:rsidR="007203F3" w:rsidRPr="00C46057" w:rsidRDefault="007203F3" w:rsidP="00D4529A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  <w:r w:rsidRPr="00C46057">
              <w:rPr>
                <w:rStyle w:val="normaltextrun"/>
                <w:rFonts w:cstheme="minorHAnsi"/>
                <w:color w:val="000000"/>
                <w:shd w:val="clear" w:color="auto" w:fill="EDEBE9"/>
              </w:rPr>
              <w:t>Your slingshot car will work by storing </w:t>
            </w:r>
            <w:r w:rsidRPr="00C46057">
              <w:rPr>
                <w:rStyle w:val="normaltextrun"/>
                <w:rFonts w:cstheme="minorHAnsi"/>
                <w:b/>
                <w:bCs/>
                <w:color w:val="000000"/>
                <w:shd w:val="clear" w:color="auto" w:fill="EDEBE9"/>
              </w:rPr>
              <w:t>kinetic energy </w:t>
            </w:r>
            <w:r w:rsidRPr="00C46057">
              <w:rPr>
                <w:rStyle w:val="normaltextrun"/>
                <w:rFonts w:cstheme="minorHAnsi"/>
                <w:color w:val="000000"/>
                <w:shd w:val="clear" w:color="auto" w:fill="EDEBE9"/>
              </w:rPr>
              <w:t>in the elastic band.</w:t>
            </w:r>
          </w:p>
          <w:p w14:paraId="6845A497" w14:textId="77777777" w:rsidR="00C46057" w:rsidRPr="00C46057" w:rsidRDefault="00C46057" w:rsidP="00D4529A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</w:p>
          <w:p w14:paraId="63948A0B" w14:textId="77777777" w:rsidR="007203F3" w:rsidRPr="00C46057" w:rsidRDefault="007203F3" w:rsidP="00D4529A">
            <w:pPr>
              <w:rPr>
                <w:rFonts w:cstheme="minorHAnsi"/>
              </w:rPr>
            </w:pPr>
            <w:r w:rsidRPr="00C46057">
              <w:rPr>
                <w:rFonts w:cstheme="minorHAnsi"/>
              </w:rPr>
              <w:t xml:space="preserve">Use a glue gun </w:t>
            </w:r>
          </w:p>
          <w:p w14:paraId="0159243F" w14:textId="2DECC9E2" w:rsidR="00C46057" w:rsidRPr="00C46057" w:rsidRDefault="00C46057" w:rsidP="00C46057">
            <w:pPr>
              <w:rPr>
                <w:rFonts w:cstheme="minorHAnsi"/>
              </w:rPr>
            </w:pPr>
          </w:p>
        </w:tc>
      </w:tr>
    </w:tbl>
    <w:p w14:paraId="672A6659" w14:textId="1AC0EDAD" w:rsidR="00C57251" w:rsidRDefault="00C57251"/>
    <w:tbl>
      <w:tblPr>
        <w:tblStyle w:val="TableGrid"/>
        <w:tblpPr w:leftFromText="180" w:rightFromText="180" w:vertAnchor="text" w:horzAnchor="margin" w:tblpY="193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C46057" w14:paraId="7DB227AB" w14:textId="77777777" w:rsidTr="00C46057">
        <w:tc>
          <w:tcPr>
            <w:tcW w:w="1838" w:type="dxa"/>
            <w:shd w:val="clear" w:color="auto" w:fill="BDD6EE" w:themeFill="accent1" w:themeFillTint="66"/>
            <w:vAlign w:val="center"/>
          </w:tcPr>
          <w:p w14:paraId="2B6D4338" w14:textId="77777777" w:rsidR="00C46057" w:rsidRDefault="00C46057" w:rsidP="00C46057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14:paraId="19B87DF5" w14:textId="77777777" w:rsidR="00C46057" w:rsidRDefault="00C46057" w:rsidP="00C46057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14:paraId="55C4E5D6" w14:textId="77777777" w:rsidR="00C46057" w:rsidRDefault="00C46057" w:rsidP="00C46057">
            <w:pPr>
              <w:jc w:val="center"/>
            </w:pPr>
            <w:r>
              <w:t xml:space="preserve">Activities </w:t>
            </w:r>
          </w:p>
        </w:tc>
      </w:tr>
      <w:tr w:rsidR="00C46057" w14:paraId="6D9BA7EF" w14:textId="77777777" w:rsidTr="00C46057">
        <w:tc>
          <w:tcPr>
            <w:tcW w:w="1838" w:type="dxa"/>
          </w:tcPr>
          <w:p w14:paraId="36A8BEA9" w14:textId="77777777" w:rsidR="00C46057" w:rsidRDefault="00C46057" w:rsidP="00C46057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14:paraId="02A736D6" w14:textId="77777777" w:rsidR="00C46057" w:rsidRPr="00880177" w:rsidRDefault="00C46057" w:rsidP="00C46057">
            <w:pPr>
              <w:pStyle w:val="ListParagraph"/>
              <w:numPr>
                <w:ilvl w:val="0"/>
                <w:numId w:val="1"/>
              </w:numPr>
              <w:rPr>
                <w:rStyle w:val="normaltextrun"/>
              </w:rPr>
            </w:pPr>
            <w:r>
              <w:rPr>
                <w:rStyle w:val="normaltextrun"/>
              </w:rPr>
              <w:t xml:space="preserve">Explore different shapes for a car chassis and the different mechanisms that may be used in a car. </w:t>
            </w:r>
          </w:p>
          <w:p w14:paraId="63EF5042" w14:textId="77777777" w:rsidR="00C46057" w:rsidRPr="00F46FD3" w:rsidRDefault="00C46057" w:rsidP="00C46057">
            <w:pPr>
              <w:pStyle w:val="ListParagraph"/>
              <w:ind w:left="360"/>
              <w:rPr>
                <w:rStyle w:val="eop"/>
              </w:rPr>
            </w:pPr>
          </w:p>
          <w:p w14:paraId="6EE6EDBC" w14:textId="77777777" w:rsidR="00C46057" w:rsidRDefault="00C46057" w:rsidP="00C46057">
            <w:pPr>
              <w:pStyle w:val="ListParagraph"/>
              <w:numPr>
                <w:ilvl w:val="0"/>
                <w:numId w:val="1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To design a shape that reduces air resistance</w:t>
            </w:r>
          </w:p>
        </w:tc>
        <w:tc>
          <w:tcPr>
            <w:tcW w:w="4309" w:type="dxa"/>
          </w:tcPr>
          <w:p w14:paraId="2C3B3C82" w14:textId="77777777" w:rsidR="00C46057" w:rsidRPr="00F46FD3" w:rsidRDefault="003D281B" w:rsidP="00C46057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color w:val="auto"/>
                <w:u w:val="none"/>
              </w:rPr>
            </w:pPr>
            <w:hyperlink r:id="rId9" w:history="1">
              <w:r w:rsidR="00C46057">
                <w:rPr>
                  <w:rStyle w:val="Hyperlink"/>
                </w:rPr>
                <w:t>Year 4 Mechanisms L1.docx</w:t>
              </w:r>
            </w:hyperlink>
          </w:p>
          <w:p w14:paraId="778D20C3" w14:textId="77777777" w:rsidR="00C46057" w:rsidRPr="00B13F34" w:rsidRDefault="003D281B" w:rsidP="00C46057">
            <w:pPr>
              <w:pStyle w:val="ListParagraph"/>
              <w:numPr>
                <w:ilvl w:val="0"/>
                <w:numId w:val="1"/>
              </w:numPr>
              <w:rPr>
                <w:rStyle w:val="eop"/>
              </w:rPr>
            </w:pPr>
            <w:hyperlink r:id="rId10" w:tgtFrame="_blank" w:history="1">
              <w:r w:rsidR="00C46057">
                <w:rPr>
                  <w:rStyle w:val="normaltextrun"/>
                  <w:rFonts w:ascii="Calibri" w:hAnsi="Calibri" w:cs="Calibri"/>
                  <w:color w:val="0563C1"/>
                  <w:u w:val="single"/>
                  <w:shd w:val="clear" w:color="auto" w:fill="FFFFFF"/>
                </w:rPr>
                <w:t>https://video.link/w/UuvP</w:t>
              </w:r>
            </w:hyperlink>
            <w:r w:rsidR="00C4605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="00C4605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C2EDB5D" w14:textId="77777777" w:rsidR="00C46057" w:rsidRDefault="00C46057" w:rsidP="00C46057"/>
          <w:p w14:paraId="2CA268CF" w14:textId="77777777" w:rsidR="00C46057" w:rsidRDefault="00C46057" w:rsidP="00C46057">
            <w:pPr>
              <w:pStyle w:val="ListParagraph"/>
              <w:numPr>
                <w:ilvl w:val="0"/>
                <w:numId w:val="1"/>
              </w:numPr>
            </w:pPr>
            <w:r>
              <w:t xml:space="preserve">What is air resistance and how can this affect the design. </w:t>
            </w:r>
          </w:p>
        </w:tc>
      </w:tr>
      <w:tr w:rsidR="00C46057" w14:paraId="2350B48C" w14:textId="77777777" w:rsidTr="00C46057">
        <w:tc>
          <w:tcPr>
            <w:tcW w:w="1838" w:type="dxa"/>
          </w:tcPr>
          <w:p w14:paraId="07867AC2" w14:textId="77777777" w:rsidR="00C46057" w:rsidRDefault="00C46057" w:rsidP="00C46057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14:paraId="4D200C90" w14:textId="77777777" w:rsidR="00C46057" w:rsidRDefault="00C46057" w:rsidP="00C46057">
            <w:pPr>
              <w:pStyle w:val="ListParagraph"/>
              <w:numPr>
                <w:ilvl w:val="0"/>
                <w:numId w:val="2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build a car chassis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09" w:type="dxa"/>
          </w:tcPr>
          <w:p w14:paraId="618ED0F8" w14:textId="77777777" w:rsidR="00C46057" w:rsidRPr="00F46FD3" w:rsidRDefault="003D281B" w:rsidP="00C46057">
            <w:pPr>
              <w:pStyle w:val="ListParagraph"/>
              <w:numPr>
                <w:ilvl w:val="0"/>
                <w:numId w:val="2"/>
              </w:numPr>
              <w:rPr>
                <w:rStyle w:val="eop"/>
              </w:rPr>
            </w:pPr>
            <w:hyperlink r:id="rId11" w:history="1">
              <w:r w:rsidR="00C46057" w:rsidRPr="00F46FD3">
                <w:rPr>
                  <w:rStyle w:val="Hyperlink"/>
                  <w:rFonts w:ascii="Calibri" w:hAnsi="Calibri" w:cs="Calibri"/>
                  <w:shd w:val="clear" w:color="auto" w:fill="FFFFFF"/>
                </w:rPr>
                <w:t>https://video.link/w/UuvP</w:t>
              </w:r>
            </w:hyperlink>
            <w:r w:rsidR="00C46057" w:rsidRPr="00F46FD3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="00C46057" w:rsidRPr="00F46FD3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3EF3A012" w14:textId="77777777" w:rsidR="00C46057" w:rsidRDefault="00C46057" w:rsidP="00C46057">
            <w:pPr>
              <w:pStyle w:val="ListParagraph"/>
              <w:numPr>
                <w:ilvl w:val="0"/>
                <w:numId w:val="2"/>
              </w:numPr>
            </w:pPr>
            <w:r>
              <w:t>Make a prototype chassis for the slingshot car based on the design.</w:t>
            </w:r>
          </w:p>
        </w:tc>
      </w:tr>
      <w:tr w:rsidR="00C46057" w14:paraId="11A7C41D" w14:textId="77777777" w:rsidTr="00C46057">
        <w:tc>
          <w:tcPr>
            <w:tcW w:w="1838" w:type="dxa"/>
          </w:tcPr>
          <w:p w14:paraId="6A2B28D0" w14:textId="77777777" w:rsidR="00C46057" w:rsidRDefault="00C46057" w:rsidP="00C46057">
            <w:pPr>
              <w:jc w:val="center"/>
            </w:pPr>
            <w:r>
              <w:t>3 + 4</w:t>
            </w:r>
          </w:p>
        </w:tc>
        <w:tc>
          <w:tcPr>
            <w:tcW w:w="4309" w:type="dxa"/>
          </w:tcPr>
          <w:p w14:paraId="14C9981F" w14:textId="77777777" w:rsidR="00C46057" w:rsidRDefault="00C46057" w:rsidP="00C46057">
            <w:pPr>
              <w:pStyle w:val="ListParagraph"/>
              <w:numPr>
                <w:ilvl w:val="0"/>
                <w:numId w:val="3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make a model based on a chosen design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09" w:type="dxa"/>
          </w:tcPr>
          <w:p w14:paraId="14DD8799" w14:textId="77777777" w:rsidR="00C46057" w:rsidRDefault="00C46057" w:rsidP="00C46057">
            <w:pPr>
              <w:pStyle w:val="ListParagraph"/>
              <w:numPr>
                <w:ilvl w:val="0"/>
                <w:numId w:val="3"/>
              </w:numPr>
            </w:pPr>
            <w:r>
              <w:t xml:space="preserve"> </w:t>
            </w:r>
            <w:hyperlink r:id="rId12" w:history="1">
              <w:r>
                <w:rPr>
                  <w:rStyle w:val="Hyperlink"/>
                </w:rPr>
                <w:t>Year 4 Mechanisms L3.docx</w:t>
              </w:r>
            </w:hyperlink>
          </w:p>
        </w:tc>
      </w:tr>
      <w:tr w:rsidR="00C46057" w14:paraId="47CB2425" w14:textId="77777777" w:rsidTr="00C46057">
        <w:tc>
          <w:tcPr>
            <w:tcW w:w="1838" w:type="dxa"/>
          </w:tcPr>
          <w:p w14:paraId="6C1B439B" w14:textId="77777777" w:rsidR="00C46057" w:rsidRDefault="00C46057" w:rsidP="00C46057">
            <w:pPr>
              <w:jc w:val="center"/>
            </w:pPr>
            <w:r>
              <w:t>5 + 6</w:t>
            </w:r>
          </w:p>
        </w:tc>
        <w:tc>
          <w:tcPr>
            <w:tcW w:w="4309" w:type="dxa"/>
          </w:tcPr>
          <w:p w14:paraId="6CFD7E8D" w14:textId="77777777" w:rsidR="00C46057" w:rsidRDefault="00C46057" w:rsidP="00C46057">
            <w:pPr>
              <w:pStyle w:val="ListParagraph"/>
              <w:numPr>
                <w:ilvl w:val="0"/>
                <w:numId w:val="4"/>
              </w:numPr>
            </w:pPr>
            <w:r>
              <w:t>To assemble the completed product and test it (evaluate)</w:t>
            </w:r>
          </w:p>
        </w:tc>
        <w:tc>
          <w:tcPr>
            <w:tcW w:w="4309" w:type="dxa"/>
          </w:tcPr>
          <w:p w14:paraId="53ECE121" w14:textId="77777777" w:rsidR="00C46057" w:rsidRPr="00F46FD3" w:rsidRDefault="003D281B" w:rsidP="00C46057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color w:val="auto"/>
                <w:u w:val="none"/>
              </w:rPr>
            </w:pPr>
            <w:hyperlink r:id="rId13" w:history="1">
              <w:r w:rsidR="00C46057">
                <w:rPr>
                  <w:rStyle w:val="Hyperlink"/>
                </w:rPr>
                <w:t>Year 4 Mechanisms L4.docx</w:t>
              </w:r>
            </w:hyperlink>
          </w:p>
          <w:p w14:paraId="41859D35" w14:textId="77777777" w:rsidR="00C46057" w:rsidRDefault="00C46057" w:rsidP="00C46057"/>
          <w:p w14:paraId="3DECDB83" w14:textId="77777777" w:rsidR="00C46057" w:rsidRDefault="00C46057" w:rsidP="00C46057">
            <w:pPr>
              <w:pStyle w:val="ListParagraph"/>
              <w:numPr>
                <w:ilvl w:val="0"/>
                <w:numId w:val="4"/>
              </w:numPr>
            </w:pPr>
            <w:r>
              <w:t xml:space="preserve">Test the slingshot car. Hold time trials in groups of 4. </w:t>
            </w:r>
          </w:p>
          <w:p w14:paraId="42AE0196" w14:textId="77777777" w:rsidR="00C46057" w:rsidRDefault="00C46057" w:rsidP="00C46057">
            <w:pPr>
              <w:pStyle w:val="ListParagraph"/>
            </w:pPr>
          </w:p>
          <w:p w14:paraId="287FBEE5" w14:textId="77777777" w:rsidR="00C46057" w:rsidRDefault="00C46057" w:rsidP="00C46057">
            <w:pPr>
              <w:pStyle w:val="ListParagraph"/>
              <w:numPr>
                <w:ilvl w:val="0"/>
                <w:numId w:val="4"/>
              </w:numPr>
            </w:pPr>
            <w:r>
              <w:t>Evaluate – take feedback from others on how the car could be improved.</w:t>
            </w:r>
          </w:p>
        </w:tc>
      </w:tr>
    </w:tbl>
    <w:p w14:paraId="766AC5E9" w14:textId="1C457166" w:rsidR="00C46057" w:rsidRDefault="00C46057"/>
    <w:tbl>
      <w:tblPr>
        <w:tblStyle w:val="TableGrid"/>
        <w:tblpPr w:leftFromText="180" w:rightFromText="180" w:vertAnchor="text" w:horzAnchor="margin" w:tblpY="11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46057" w14:paraId="0B00D9BD" w14:textId="77777777" w:rsidTr="00C46057">
        <w:tc>
          <w:tcPr>
            <w:tcW w:w="10456" w:type="dxa"/>
            <w:shd w:val="clear" w:color="auto" w:fill="BDD6EE" w:themeFill="accent1" w:themeFillTint="66"/>
          </w:tcPr>
          <w:p w14:paraId="01C55956" w14:textId="77777777" w:rsidR="00C46057" w:rsidRDefault="00C46057" w:rsidP="00C46057">
            <w:r>
              <w:t xml:space="preserve">Subject Knowledge Support </w:t>
            </w:r>
          </w:p>
        </w:tc>
      </w:tr>
      <w:tr w:rsidR="00C46057" w14:paraId="53BC51F9" w14:textId="77777777" w:rsidTr="00C46057">
        <w:tc>
          <w:tcPr>
            <w:tcW w:w="10456" w:type="dxa"/>
          </w:tcPr>
          <w:p w14:paraId="3AADE28F" w14:textId="77777777" w:rsidR="00C46057" w:rsidRDefault="00C46057" w:rsidP="00C46057"/>
          <w:p w14:paraId="3BD94994" w14:textId="77777777" w:rsidR="00C46057" w:rsidRDefault="00C46057" w:rsidP="00C46057">
            <w:pPr>
              <w:tabs>
                <w:tab w:val="left" w:pos="2840"/>
              </w:tabs>
            </w:pPr>
            <w:r>
              <w:t>When testing the car remind the children that when they have pulled back on the paperclip to immediately let go of the launcher or rubber band.</w:t>
            </w:r>
          </w:p>
          <w:p w14:paraId="19E881D1" w14:textId="77777777" w:rsidR="00C46057" w:rsidRDefault="00C46057" w:rsidP="00C46057"/>
          <w:p w14:paraId="07C8FA9B" w14:textId="77777777" w:rsidR="00C46057" w:rsidRDefault="00C46057" w:rsidP="00C46057"/>
          <w:p w14:paraId="4442D151" w14:textId="77777777" w:rsidR="00C46057" w:rsidRDefault="00C46057" w:rsidP="00C46057"/>
          <w:p w14:paraId="5264F56E" w14:textId="77777777" w:rsidR="00C46057" w:rsidRDefault="00C46057" w:rsidP="00C46057"/>
          <w:p w14:paraId="0628511C" w14:textId="77777777" w:rsidR="00C46057" w:rsidRDefault="00C46057" w:rsidP="00C46057"/>
        </w:tc>
      </w:tr>
      <w:tr w:rsidR="00C46057" w14:paraId="25164632" w14:textId="77777777" w:rsidTr="00C46057">
        <w:tc>
          <w:tcPr>
            <w:tcW w:w="10456" w:type="dxa"/>
            <w:shd w:val="clear" w:color="auto" w:fill="BDD6EE" w:themeFill="accent1" w:themeFillTint="66"/>
          </w:tcPr>
          <w:p w14:paraId="7AA19D23" w14:textId="77777777" w:rsidR="00C46057" w:rsidRDefault="00C46057" w:rsidP="00C46057">
            <w:r>
              <w:t xml:space="preserve">Evaluation </w:t>
            </w:r>
          </w:p>
        </w:tc>
      </w:tr>
      <w:tr w:rsidR="00C46057" w14:paraId="6D553B38" w14:textId="77777777" w:rsidTr="00C46057">
        <w:tc>
          <w:tcPr>
            <w:tcW w:w="10456" w:type="dxa"/>
          </w:tcPr>
          <w:p w14:paraId="628FB704" w14:textId="77777777" w:rsidR="00C46057" w:rsidRDefault="00C46057" w:rsidP="00C46057"/>
          <w:p w14:paraId="3E6CFFE7" w14:textId="77777777" w:rsidR="00C46057" w:rsidRDefault="00C46057" w:rsidP="00C46057">
            <w:r>
              <w:t>Has the design brief been met?</w:t>
            </w:r>
          </w:p>
          <w:p w14:paraId="76A20686" w14:textId="77777777" w:rsidR="00C46057" w:rsidRDefault="00C46057" w:rsidP="00C46057"/>
          <w:p w14:paraId="40E13911" w14:textId="77777777" w:rsidR="00C46057" w:rsidRDefault="00C46057" w:rsidP="00C46057">
            <w:r>
              <w:t>What skills have been used?</w:t>
            </w:r>
          </w:p>
          <w:p w14:paraId="1B571AB8" w14:textId="77777777" w:rsidR="00C46057" w:rsidRDefault="00C46057" w:rsidP="00C46057"/>
          <w:p w14:paraId="77A8BAA4" w14:textId="77777777" w:rsidR="00C46057" w:rsidRDefault="00C46057" w:rsidP="00C46057">
            <w:r>
              <w:t>What went well/ what do you like about your car?</w:t>
            </w:r>
          </w:p>
          <w:p w14:paraId="1F0D0F74" w14:textId="77777777" w:rsidR="00C46057" w:rsidRDefault="00C46057" w:rsidP="00C46057"/>
          <w:p w14:paraId="5316A1F1" w14:textId="77777777" w:rsidR="00C46057" w:rsidRDefault="00C46057" w:rsidP="00C46057">
            <w:r>
              <w:t>How could the car be improved?</w:t>
            </w:r>
          </w:p>
          <w:p w14:paraId="264F7B5C" w14:textId="77777777" w:rsidR="00C46057" w:rsidRDefault="00C46057" w:rsidP="00C46057"/>
          <w:p w14:paraId="523C45F9" w14:textId="77777777" w:rsidR="00C46057" w:rsidRDefault="00C46057" w:rsidP="00C46057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46057" w14:paraId="43E6B514" w14:textId="77777777" w:rsidTr="00C46057">
        <w:tc>
          <w:tcPr>
            <w:tcW w:w="10456" w:type="dxa"/>
          </w:tcPr>
          <w:p w14:paraId="1D2CCA26" w14:textId="77777777" w:rsidR="00C46057" w:rsidRPr="00C46057" w:rsidRDefault="00C46057" w:rsidP="00C46057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National Curriculum </w:t>
            </w:r>
          </w:p>
          <w:p w14:paraId="5A53C8ED" w14:textId="77777777" w:rsidR="00C46057" w:rsidRPr="00C46057" w:rsidRDefault="00C46057" w:rsidP="00C46057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 xml:space="preserve">use research and develop design criteria to inform </w:t>
            </w:r>
            <w:r w:rsidRPr="00C4605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 xml:space="preserve">the design of </w:t>
            </w: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innovative, functional, appealing products that are fit for purpose, aimed at particular individuals or groups</w:t>
            </w:r>
          </w:p>
          <w:p w14:paraId="5B5023FB" w14:textId="77777777" w:rsidR="00C46057" w:rsidRPr="00C46057" w:rsidRDefault="00C46057" w:rsidP="00C46057">
            <w:pPr>
              <w:pStyle w:val="bulletundertex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Toc358115856"/>
            <w:bookmarkStart w:id="2" w:name="_Toc358116304"/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generate, develop, model and communicate their ideas through discussion, annotated sketches, cross-sectional and exploded diagrams, prototypes, pattern pieces and computer-aided design</w:t>
            </w:r>
          </w:p>
          <w:p w14:paraId="2C814600" w14:textId="77777777" w:rsidR="00C46057" w:rsidRPr="00C46057" w:rsidRDefault="00C46057" w:rsidP="00C46057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Make</w:t>
            </w:r>
            <w:bookmarkEnd w:id="1"/>
            <w:bookmarkEnd w:id="2"/>
          </w:p>
          <w:p w14:paraId="76674477" w14:textId="77777777" w:rsidR="00C46057" w:rsidRPr="00C46057" w:rsidRDefault="00C46057" w:rsidP="00C46057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select from and use a wider range of tools and equipment to perform practical tasks [for example, cutting, shaping, joining and finishing], accurately</w:t>
            </w:r>
          </w:p>
          <w:p w14:paraId="72BA7A98" w14:textId="77777777" w:rsidR="00C46057" w:rsidRPr="00C46057" w:rsidRDefault="00C46057" w:rsidP="00C46057">
            <w:pPr>
              <w:pStyle w:val="bulletunder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select from and use a wider range of materials and components, including construction materials, textiles and ingredients, according to their functional properties and aesthetic qualities</w:t>
            </w:r>
          </w:p>
          <w:p w14:paraId="76FE12AD" w14:textId="77777777" w:rsidR="00C46057" w:rsidRPr="00C46057" w:rsidRDefault="00C46057" w:rsidP="00C46057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Toc358115857"/>
            <w:bookmarkStart w:id="4" w:name="_Toc358116305"/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Evaluate</w:t>
            </w:r>
            <w:bookmarkEnd w:id="3"/>
            <w:bookmarkEnd w:id="4"/>
          </w:p>
          <w:p w14:paraId="0C1F61A0" w14:textId="77777777" w:rsidR="00C46057" w:rsidRPr="00C46057" w:rsidRDefault="00C46057" w:rsidP="00C46057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investigate and analyse a range of existing products</w:t>
            </w:r>
          </w:p>
          <w:p w14:paraId="2AF0E475" w14:textId="77777777" w:rsidR="00C46057" w:rsidRPr="00C46057" w:rsidRDefault="00C46057" w:rsidP="00C46057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evaluate their ideas and products against their own design criteria and consider the views of others to improve their work</w:t>
            </w:r>
          </w:p>
          <w:p w14:paraId="76793238" w14:textId="77777777" w:rsidR="00C46057" w:rsidRPr="00C46057" w:rsidRDefault="00C46057" w:rsidP="00C46057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5" w:name="_Toc358115858"/>
            <w:bookmarkStart w:id="6" w:name="_Toc358116306"/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Technical knowledge</w:t>
            </w:r>
            <w:bookmarkEnd w:id="5"/>
            <w:bookmarkEnd w:id="6"/>
          </w:p>
          <w:p w14:paraId="228886C1" w14:textId="77777777" w:rsidR="00C46057" w:rsidRPr="00C46057" w:rsidRDefault="00C46057" w:rsidP="00C46057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apply their understanding of how to strengthen, stiffen and reinforce more complex structures</w:t>
            </w:r>
          </w:p>
          <w:p w14:paraId="6AA6700E" w14:textId="77777777" w:rsidR="00C46057" w:rsidRPr="00C46057" w:rsidRDefault="00C46057" w:rsidP="00C46057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46057">
              <w:rPr>
                <w:rFonts w:asciiTheme="minorHAnsi" w:hAnsiTheme="minorHAnsi" w:cstheme="minorHAnsi"/>
                <w:sz w:val="22"/>
                <w:szCs w:val="22"/>
              </w:rPr>
              <w:t>understand and use mechanical systems in their products [for example, gears, pulleys, cams, levers and linkages]</w:t>
            </w:r>
          </w:p>
          <w:p w14:paraId="0E25B00A" w14:textId="77777777" w:rsidR="00C46057" w:rsidRPr="00C46057" w:rsidRDefault="00C46057" w:rsidP="00C46057">
            <w:pPr>
              <w:pStyle w:val="bulletundertext"/>
              <w:numPr>
                <w:ilvl w:val="0"/>
                <w:numId w:val="0"/>
              </w:numPr>
              <w:ind w:left="357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55994B" w14:textId="77777777" w:rsidR="00C46057" w:rsidRDefault="00C46057" w:rsidP="00C46057"/>
        </w:tc>
      </w:tr>
    </w:tbl>
    <w:p w14:paraId="2F1C1CF0" w14:textId="77777777" w:rsidR="00C46057" w:rsidRDefault="00C46057"/>
    <w:p w14:paraId="5C94D3D2" w14:textId="548F141A" w:rsidR="00C46057" w:rsidRDefault="00C46057"/>
    <w:p w14:paraId="10030A1B" w14:textId="1E1105B9" w:rsidR="00C46057" w:rsidRDefault="00C46057"/>
    <w:p w14:paraId="0E154E18" w14:textId="6261B7EC" w:rsidR="00C46057" w:rsidRDefault="00C46057"/>
    <w:p w14:paraId="59D9C455" w14:textId="124DC46D" w:rsidR="00C46057" w:rsidRDefault="00C46057"/>
    <w:p w14:paraId="4C755161" w14:textId="4BBFD087" w:rsidR="00C46057" w:rsidRDefault="00C46057"/>
    <w:p w14:paraId="18AFA02A" w14:textId="24A02BEC" w:rsidR="00C46057" w:rsidRDefault="00C46057"/>
    <w:p w14:paraId="2FC1CD35" w14:textId="77777777" w:rsidR="00C46057" w:rsidRDefault="00C46057"/>
    <w:p w14:paraId="351DAA3E" w14:textId="4E18D67A" w:rsidR="00C46057" w:rsidRDefault="00C46057"/>
    <w:p w14:paraId="29E8EAE0" w14:textId="67876412" w:rsidR="00C46057" w:rsidRDefault="00C46057"/>
    <w:p w14:paraId="5016F86E" w14:textId="77777777" w:rsidR="00C46057" w:rsidRDefault="00C46057"/>
    <w:p w14:paraId="0A37501D" w14:textId="77777777" w:rsidR="00C57251" w:rsidRDefault="00C57251"/>
    <w:p w14:paraId="41C8F396" w14:textId="77777777"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5A04F4"/>
    <w:multiLevelType w:val="hybridMultilevel"/>
    <w:tmpl w:val="630AFD62"/>
    <w:lvl w:ilvl="0" w:tplc="481E312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226A9"/>
    <w:multiLevelType w:val="hybridMultilevel"/>
    <w:tmpl w:val="09382D10"/>
    <w:lvl w:ilvl="0" w:tplc="481E312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51F"/>
    <w:multiLevelType w:val="hybridMultilevel"/>
    <w:tmpl w:val="EC66B2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7429D1"/>
    <w:multiLevelType w:val="hybridMultilevel"/>
    <w:tmpl w:val="64662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82852"/>
    <w:multiLevelType w:val="hybridMultilevel"/>
    <w:tmpl w:val="4538E4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106A25"/>
    <w:multiLevelType w:val="hybridMultilevel"/>
    <w:tmpl w:val="61A673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E852FF"/>
    <w:multiLevelType w:val="hybridMultilevel"/>
    <w:tmpl w:val="40AA36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105D81"/>
    <w:rsid w:val="00264A38"/>
    <w:rsid w:val="003C4736"/>
    <w:rsid w:val="003D281B"/>
    <w:rsid w:val="004A6925"/>
    <w:rsid w:val="004F3085"/>
    <w:rsid w:val="007203F3"/>
    <w:rsid w:val="007C61A0"/>
    <w:rsid w:val="00880177"/>
    <w:rsid w:val="00A53BF7"/>
    <w:rsid w:val="00B13F34"/>
    <w:rsid w:val="00C46057"/>
    <w:rsid w:val="00C57251"/>
    <w:rsid w:val="00D4529A"/>
    <w:rsid w:val="00D976CA"/>
    <w:rsid w:val="00E01645"/>
    <w:rsid w:val="00F46FD3"/>
    <w:rsid w:val="00FF6692"/>
    <w:rsid w:val="2571B12A"/>
    <w:rsid w:val="6C6E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2C0C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C46057"/>
    <w:pPr>
      <w:keepNext/>
      <w:spacing w:before="240" w:after="60" w:line="288" w:lineRule="auto"/>
      <w:outlineLvl w:val="3"/>
    </w:pPr>
    <w:rPr>
      <w:rFonts w:ascii="Arial" w:eastAsia="Times New Roman" w:hAnsi="Arial" w:cs="Times New Roman"/>
      <w:b/>
      <w:bCs/>
      <w:color w:val="104F75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unhideWhenUsed/>
    <w:rsid w:val="00A53BF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FD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C46057"/>
    <w:rPr>
      <w:rFonts w:ascii="Arial" w:eastAsia="Times New Roman" w:hAnsi="Arial" w:cs="Times New Roman"/>
      <w:b/>
      <w:bCs/>
      <w:color w:val="104F75"/>
      <w:sz w:val="24"/>
      <w:szCs w:val="28"/>
    </w:rPr>
  </w:style>
  <w:style w:type="paragraph" w:customStyle="1" w:styleId="bulletundertext">
    <w:name w:val="bullet (under text)"/>
    <w:rsid w:val="00C46057"/>
    <w:pPr>
      <w:numPr>
        <w:numId w:val="9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4/Mechanisms/Lesson%204/Year%204%20Mechanisms%20L4.docx?d=w952d699f7eb84f53b933cd8e31fa7975&amp;csf=1&amp;web=1&amp;e=LNlbi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4/Mechanisms/Lesson%203/Year%204%20Mechanisms%20L3.docx?d=w8f6adecfb19e4607a40e8e2a60f53dfd&amp;csf=1&amp;web=1&amp;e=gd67i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deo.link/w/Uuv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video.link/w/Uuv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4/Mechanisms/Lesson%201/Year%204%20Mechanisms%20L1.docx?d=w257c79b96cd041039d606daef71bc858&amp;csf=1&amp;web=1&amp;e=QhhIu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2AC05-188B-4FE3-B4CA-53BE4D4DE8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EE1712-FB11-4E1E-ABC3-4367A8FBFAF0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4C5037ED-A730-460C-B23B-D031311C3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2</cp:revision>
  <dcterms:created xsi:type="dcterms:W3CDTF">2026-08-10T10:34:00Z</dcterms:created>
  <dcterms:modified xsi:type="dcterms:W3CDTF">2026-08-10T10:34:00Z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