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8C0" w:rsidRDefault="00745414" w:rsidP="00C57251">
      <w:pPr>
        <w:rPr>
          <w:b/>
          <w:u w:val="single"/>
        </w:rPr>
      </w:pPr>
      <w:r w:rsidRPr="00170818">
        <w:rPr>
          <w:rFonts w:ascii="Comic Sans MS" w:hAnsi="Comic Sans MS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03C157" wp14:editId="3B1CF67B">
                <wp:simplePos x="0" y="0"/>
                <wp:positionH relativeFrom="column">
                  <wp:posOffset>1892595</wp:posOffset>
                </wp:positionH>
                <wp:positionV relativeFrom="paragraph">
                  <wp:posOffset>31897</wp:posOffset>
                </wp:positionV>
                <wp:extent cx="2146493" cy="1020725"/>
                <wp:effectExtent l="0" t="0" r="6350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6493" cy="1020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7C3ABA" w:rsidRPr="0049622F" w:rsidRDefault="007C3ABA" w:rsidP="00F3586F">
                            <w:pPr>
                              <w:rPr>
                                <w:rFonts w:cstheme="minorHAnsi"/>
                              </w:rPr>
                            </w:pPr>
                            <w:r w:rsidRPr="0049622F">
                              <w:rPr>
                                <w:rFonts w:cstheme="minorHAnsi"/>
                                <w:shd w:val="clear" w:color="auto" w:fill="BDDEFF"/>
                              </w:rPr>
                              <w:t>Locational Knowledge</w:t>
                            </w:r>
                            <w:r w:rsidRPr="0049622F">
                              <w:rPr>
                                <w:rFonts w:cstheme="minorHAnsi"/>
                              </w:rPr>
                              <w:br/>
                            </w:r>
                            <w:r w:rsidRPr="0049622F">
                              <w:rPr>
                                <w:rFonts w:cstheme="minorHAnsi"/>
                                <w:shd w:val="clear" w:color="auto" w:fill="F7CAAC" w:themeFill="accent2" w:themeFillTint="66"/>
                              </w:rPr>
                              <w:t>Place Knowledge</w:t>
                            </w:r>
                            <w:r w:rsidRPr="0049622F">
                              <w:rPr>
                                <w:rFonts w:cstheme="minorHAnsi"/>
                              </w:rPr>
                              <w:br/>
                            </w:r>
                            <w:r w:rsidRPr="0049622F">
                              <w:rPr>
                                <w:rFonts w:cstheme="minorHAnsi"/>
                                <w:shd w:val="clear" w:color="auto" w:fill="E9BDFF"/>
                              </w:rPr>
                              <w:t>Human and Physical Geography</w:t>
                            </w:r>
                            <w:r w:rsidRPr="0049622F">
                              <w:rPr>
                                <w:rFonts w:cstheme="minorHAnsi"/>
                              </w:rPr>
                              <w:br/>
                            </w:r>
                            <w:r w:rsidRPr="0049622F">
                              <w:rPr>
                                <w:rFonts w:cstheme="minorHAnsi"/>
                                <w:shd w:val="clear" w:color="auto" w:fill="C5E0B3" w:themeFill="accent6" w:themeFillTint="66"/>
                              </w:rPr>
                              <w:t>Geographical Skills and Fieldwork</w:t>
                            </w:r>
                            <w:r w:rsidR="00F3586F">
                              <w:rPr>
                                <w:rFonts w:cstheme="minorHAnsi"/>
                                <w:shd w:val="clear" w:color="auto" w:fill="C5E0B3" w:themeFill="accent6" w:themeFillTint="66"/>
                              </w:rPr>
                              <w:br/>
                            </w:r>
                            <w:r w:rsidR="00F3586F" w:rsidRPr="00DA4738">
                              <w:rPr>
                                <w:rFonts w:cstheme="minorHAnsi"/>
                                <w:shd w:val="clear" w:color="auto" w:fill="FF9FC6"/>
                              </w:rPr>
                              <w:t>Climate Education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03C15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9pt;margin-top:2.5pt;width:169pt;height:80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" fillcolor="white [3201]" stroked="f" strokeweight=".5pt">
                <v:textbox>
                  <w:txbxContent>
                    <w:p w:rsidR="007C3ABA" w:rsidRPr="0049622F" w:rsidRDefault="007C3ABA" w:rsidP="00F3586F">
                      <w:pPr>
                        <w:rPr>
                          <w:rFonts w:cstheme="minorHAnsi"/>
                        </w:rPr>
                      </w:pPr>
                      <w:r w:rsidRPr="0049622F">
                        <w:rPr>
                          <w:rFonts w:cstheme="minorHAnsi"/>
                          <w:shd w:val="clear" w:color="auto" w:fill="BDDEFF"/>
                        </w:rPr>
                        <w:t>Locational Knowledge</w:t>
                      </w:r>
                      <w:r w:rsidRPr="0049622F">
                        <w:rPr>
                          <w:rFonts w:cstheme="minorHAnsi"/>
                        </w:rPr>
                        <w:br/>
                      </w:r>
                      <w:r w:rsidRPr="0049622F">
                        <w:rPr>
                          <w:rFonts w:cstheme="minorHAnsi"/>
                          <w:shd w:val="clear" w:color="auto" w:fill="F7CAAC" w:themeFill="accent2" w:themeFillTint="66"/>
                        </w:rPr>
                        <w:t>Place Knowledge</w:t>
                      </w:r>
                      <w:r w:rsidRPr="0049622F">
                        <w:rPr>
                          <w:rFonts w:cstheme="minorHAnsi"/>
                        </w:rPr>
                        <w:br/>
                      </w:r>
                      <w:r w:rsidRPr="0049622F">
                        <w:rPr>
                          <w:rFonts w:cstheme="minorHAnsi"/>
                          <w:shd w:val="clear" w:color="auto" w:fill="E9BDFF"/>
                        </w:rPr>
                        <w:t>Human and Physical Geography</w:t>
                      </w:r>
                      <w:r w:rsidRPr="0049622F">
                        <w:rPr>
                          <w:rFonts w:cstheme="minorHAnsi"/>
                        </w:rPr>
                        <w:br/>
                      </w:r>
                      <w:r w:rsidRPr="0049622F">
                        <w:rPr>
                          <w:rFonts w:cstheme="minorHAnsi"/>
                          <w:shd w:val="clear" w:color="auto" w:fill="C5E0B3" w:themeFill="accent6" w:themeFillTint="66"/>
                        </w:rPr>
                        <w:t>Geographical Skills and Fieldwork</w:t>
                      </w:r>
                      <w:r w:rsidR="00F3586F">
                        <w:rPr>
                          <w:rFonts w:cstheme="minorHAnsi"/>
                          <w:shd w:val="clear" w:color="auto" w:fill="C5E0B3" w:themeFill="accent6" w:themeFillTint="66"/>
                        </w:rPr>
                        <w:br/>
                      </w:r>
                      <w:r w:rsidR="00F3586F" w:rsidRPr="00DA4738">
                        <w:rPr>
                          <w:rFonts w:cstheme="minorHAnsi"/>
                          <w:shd w:val="clear" w:color="auto" w:fill="FF9FC6"/>
                        </w:rPr>
                        <w:t>Climate Education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59CD40AB" wp14:editId="3236C474">
            <wp:simplePos x="0" y="0"/>
            <wp:positionH relativeFrom="margin">
              <wp:posOffset>4208378</wp:posOffset>
            </wp:positionH>
            <wp:positionV relativeFrom="paragraph">
              <wp:posOffset>0</wp:posOffset>
            </wp:positionV>
            <wp:extent cx="2437977" cy="801090"/>
            <wp:effectExtent l="0" t="0" r="635" b="0"/>
            <wp:wrapTight wrapText="bothSides">
              <wp:wrapPolygon edited="0">
                <wp:start x="0" y="0"/>
                <wp:lineTo x="0" y="21069"/>
                <wp:lineTo x="21437" y="21069"/>
                <wp:lineTo x="2143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nal-brand-strap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7977" cy="801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7251">
        <w:rPr>
          <w:b/>
          <w:u w:val="single"/>
        </w:rPr>
        <w:t>Subject Unit Plan</w:t>
      </w:r>
    </w:p>
    <w:p w:rsidR="00C57251" w:rsidRPr="00C57251" w:rsidRDefault="00C57251">
      <w:pPr>
        <w:rPr>
          <w:b/>
        </w:rPr>
      </w:pPr>
      <w:r w:rsidRPr="00C57251">
        <w:rPr>
          <w:b/>
        </w:rPr>
        <w:t>Subject:</w:t>
      </w:r>
      <w:r w:rsidR="00D4529A">
        <w:rPr>
          <w:b/>
        </w:rPr>
        <w:t xml:space="preserve"> </w:t>
      </w:r>
      <w:r w:rsidR="004510BA">
        <w:t>Geography</w:t>
      </w:r>
    </w:p>
    <w:p w:rsidR="00C57251" w:rsidRDefault="00C57251">
      <w:pPr>
        <w:rPr>
          <w:b/>
        </w:rPr>
      </w:pPr>
      <w:r w:rsidRPr="00C57251">
        <w:rPr>
          <w:b/>
        </w:rPr>
        <w:t xml:space="preserve">Year Group: </w:t>
      </w:r>
      <w:r w:rsidR="00E574B6" w:rsidRPr="00E574B6">
        <w:rPr>
          <w:shd w:val="clear" w:color="auto" w:fill="FFFF66"/>
        </w:rPr>
        <w:t xml:space="preserve">Year </w:t>
      </w:r>
      <w:r w:rsidR="00DD1FCD" w:rsidRPr="00E574B6">
        <w:rPr>
          <w:shd w:val="clear" w:color="auto" w:fill="FFFF66"/>
        </w:rPr>
        <w:t>1</w:t>
      </w:r>
    </w:p>
    <w:p w:rsidR="0049622F" w:rsidRDefault="0049622F">
      <w:r>
        <w:rPr>
          <w:b/>
        </w:rPr>
        <w:t xml:space="preserve">Unit: </w:t>
      </w:r>
      <w:r w:rsidR="00DD1FCD">
        <w:t>My School</w:t>
      </w:r>
    </w:p>
    <w:p w:rsidR="005A1D7F" w:rsidRPr="00DD1FCD" w:rsidRDefault="005A1D7F">
      <w:r w:rsidRPr="00D00270">
        <w:rPr>
          <w:b/>
        </w:rPr>
        <w:t>Enquiry Question</w:t>
      </w:r>
      <w:r>
        <w:t xml:space="preserve">: </w:t>
      </w:r>
      <w:r w:rsidR="00D00270">
        <w:t xml:space="preserve">Why do we draw compass directions on a map?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57251" w:rsidTr="00C57251">
        <w:tc>
          <w:tcPr>
            <w:tcW w:w="10456" w:type="dxa"/>
          </w:tcPr>
          <w:p w:rsidR="00C57251" w:rsidRPr="00242F7F" w:rsidRDefault="00242F7F">
            <w:pPr>
              <w:rPr>
                <w:b/>
              </w:rPr>
            </w:pPr>
            <w:r>
              <w:rPr>
                <w:b/>
              </w:rPr>
              <w:t>National Curriculum Link</w:t>
            </w:r>
          </w:p>
          <w:p w:rsidR="0080702C" w:rsidRPr="005A1D7F" w:rsidRDefault="0080702C" w:rsidP="0080702C">
            <w:pPr>
              <w:rPr>
                <w:rFonts w:cstheme="minorHAnsi"/>
                <w:sz w:val="18"/>
                <w:szCs w:val="18"/>
              </w:rPr>
            </w:pPr>
            <w:r w:rsidRPr="005A1D7F">
              <w:rPr>
                <w:rFonts w:cstheme="minorHAnsi"/>
                <w:sz w:val="18"/>
                <w:szCs w:val="18"/>
              </w:rPr>
              <w:sym w:font="Symbol" w:char="F0B7"/>
            </w:r>
            <w:r w:rsidRPr="005A1D7F">
              <w:rPr>
                <w:rFonts w:cstheme="minorHAnsi"/>
                <w:sz w:val="18"/>
                <w:szCs w:val="18"/>
              </w:rPr>
              <w:t xml:space="preserve"> </w:t>
            </w:r>
            <w:r w:rsidRPr="005A1D7F">
              <w:rPr>
                <w:rFonts w:cstheme="minorHAnsi"/>
                <w:sz w:val="18"/>
                <w:szCs w:val="18"/>
                <w:shd w:val="clear" w:color="auto" w:fill="C5E0B3" w:themeFill="accent6" w:themeFillTint="66"/>
              </w:rPr>
              <w:t>use simple compass directions (</w:t>
            </w:r>
            <w:proofErr w:type="gramStart"/>
            <w:r w:rsidRPr="005A1D7F">
              <w:rPr>
                <w:rFonts w:cstheme="minorHAnsi"/>
                <w:sz w:val="18"/>
                <w:szCs w:val="18"/>
                <w:shd w:val="clear" w:color="auto" w:fill="C5E0B3" w:themeFill="accent6" w:themeFillTint="66"/>
              </w:rPr>
              <w:t>N,S</w:t>
            </w:r>
            <w:proofErr w:type="gramEnd"/>
            <w:r w:rsidRPr="005A1D7F">
              <w:rPr>
                <w:rFonts w:cstheme="minorHAnsi"/>
                <w:sz w:val="18"/>
                <w:szCs w:val="18"/>
                <w:shd w:val="clear" w:color="auto" w:fill="C5E0B3" w:themeFill="accent6" w:themeFillTint="66"/>
              </w:rPr>
              <w:t>, E,W) and locational and directional language to describe the location of features and routes on a map</w:t>
            </w:r>
            <w:r w:rsidRPr="005A1D7F">
              <w:rPr>
                <w:rFonts w:cstheme="minorHAnsi"/>
                <w:sz w:val="18"/>
                <w:szCs w:val="18"/>
              </w:rPr>
              <w:t xml:space="preserve"> </w:t>
            </w:r>
          </w:p>
          <w:p w:rsidR="0080702C" w:rsidRPr="005A1D7F" w:rsidRDefault="0080702C" w:rsidP="0080702C">
            <w:pPr>
              <w:rPr>
                <w:rFonts w:cstheme="minorHAnsi"/>
                <w:sz w:val="18"/>
                <w:szCs w:val="18"/>
              </w:rPr>
            </w:pPr>
            <w:r w:rsidRPr="005A1D7F">
              <w:rPr>
                <w:rFonts w:cstheme="minorHAnsi"/>
                <w:sz w:val="18"/>
                <w:szCs w:val="18"/>
              </w:rPr>
              <w:sym w:font="Symbol" w:char="F0B7"/>
            </w:r>
            <w:r w:rsidRPr="005A1D7F">
              <w:rPr>
                <w:rFonts w:cstheme="minorHAnsi"/>
                <w:sz w:val="18"/>
                <w:szCs w:val="18"/>
              </w:rPr>
              <w:t xml:space="preserve"> </w:t>
            </w:r>
            <w:r w:rsidRPr="005A1D7F">
              <w:rPr>
                <w:rFonts w:cstheme="minorHAnsi"/>
                <w:sz w:val="18"/>
                <w:szCs w:val="18"/>
                <w:shd w:val="clear" w:color="auto" w:fill="C5E0B3" w:themeFill="accent6" w:themeFillTint="66"/>
              </w:rPr>
              <w:t xml:space="preserve">use simple fieldwork and observational skills to study the geography of their school and its grounds and the key human and physical features of its </w:t>
            </w:r>
            <w:r w:rsidRPr="00F0442B">
              <w:rPr>
                <w:rFonts w:cstheme="minorHAnsi"/>
                <w:sz w:val="18"/>
                <w:szCs w:val="18"/>
                <w:shd w:val="clear" w:color="auto" w:fill="C5E0B3"/>
              </w:rPr>
              <w:t>surrounding</w:t>
            </w:r>
            <w:r w:rsidRPr="005A1D7F">
              <w:rPr>
                <w:rFonts w:cstheme="minorHAnsi"/>
                <w:sz w:val="18"/>
                <w:szCs w:val="18"/>
                <w:shd w:val="clear" w:color="auto" w:fill="C5E0B3" w:themeFill="accent6" w:themeFillTint="66"/>
              </w:rPr>
              <w:t xml:space="preserve"> features</w:t>
            </w:r>
            <w:r w:rsidRPr="005A1D7F">
              <w:rPr>
                <w:rFonts w:cstheme="minorHAnsi"/>
                <w:sz w:val="18"/>
                <w:szCs w:val="18"/>
              </w:rPr>
              <w:t xml:space="preserve"> </w:t>
            </w:r>
          </w:p>
          <w:p w:rsidR="00C57251" w:rsidRDefault="0080702C" w:rsidP="0080702C">
            <w:r w:rsidRPr="005A1D7F">
              <w:rPr>
                <w:rFonts w:cstheme="minorHAnsi"/>
                <w:sz w:val="18"/>
                <w:szCs w:val="18"/>
              </w:rPr>
              <w:sym w:font="Symbol" w:char="F0B7"/>
            </w:r>
            <w:r w:rsidRPr="005A1D7F">
              <w:rPr>
                <w:rFonts w:cstheme="minorHAnsi"/>
                <w:sz w:val="18"/>
                <w:szCs w:val="18"/>
              </w:rPr>
              <w:t xml:space="preserve"> </w:t>
            </w:r>
            <w:r w:rsidRPr="005A1D7F">
              <w:rPr>
                <w:rFonts w:cstheme="minorHAnsi"/>
                <w:sz w:val="18"/>
                <w:szCs w:val="18"/>
                <w:shd w:val="clear" w:color="auto" w:fill="C5E0B3" w:themeFill="accent6" w:themeFillTint="66"/>
              </w:rPr>
              <w:t>devise a simple map and use and construct basic symbols in a key</w:t>
            </w:r>
          </w:p>
        </w:tc>
      </w:tr>
    </w:tbl>
    <w:p w:rsidR="00C57251" w:rsidRDefault="00C57251">
      <w:bookmarkStart w:id="0" w:name="_GoBack"/>
      <w:bookmarkEnd w:id="0"/>
    </w:p>
    <w:tbl>
      <w:tblPr>
        <w:tblStyle w:val="TableGrid"/>
        <w:tblW w:w="0" w:type="auto"/>
        <w:shd w:val="clear" w:color="auto" w:fill="FF99CC"/>
        <w:tblLook w:val="04A0" w:firstRow="1" w:lastRow="0" w:firstColumn="1" w:lastColumn="0" w:noHBand="0" w:noVBand="1"/>
      </w:tblPr>
      <w:tblGrid>
        <w:gridCol w:w="1271"/>
        <w:gridCol w:w="2268"/>
        <w:gridCol w:w="6917"/>
      </w:tblGrid>
      <w:tr w:rsidR="009F7A13" w:rsidTr="009F7A13">
        <w:tc>
          <w:tcPr>
            <w:tcW w:w="1271" w:type="dxa"/>
            <w:shd w:val="clear" w:color="auto" w:fill="FFFF66"/>
          </w:tcPr>
          <w:p w:rsidR="009F7A13" w:rsidRDefault="003D53C4" w:rsidP="00FA10BF">
            <w:r w:rsidRPr="003D53C4">
              <w:rPr>
                <w:noProof/>
                <w:lang w:eastAsia="en-GB"/>
              </w:rPr>
              <w:drawing>
                <wp:inline distT="0" distB="0" distL="0" distR="0" wp14:anchorId="680825BB" wp14:editId="1B9C6FF2">
                  <wp:extent cx="647947" cy="647947"/>
                  <wp:effectExtent l="0" t="0" r="0" b="0"/>
                  <wp:docPr id="30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Picture 29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947" cy="6479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85" w:type="dxa"/>
            <w:gridSpan w:val="2"/>
            <w:shd w:val="clear" w:color="auto" w:fill="FFFF66"/>
            <w:vAlign w:val="center"/>
          </w:tcPr>
          <w:p w:rsidR="009F7A13" w:rsidRDefault="009F7A13" w:rsidP="003D53C4">
            <w:r w:rsidRPr="00254869">
              <w:rPr>
                <w:b/>
                <w:i/>
                <w:sz w:val="24"/>
                <w:szCs w:val="24"/>
              </w:rPr>
              <w:t>Enquiry question:</w:t>
            </w:r>
            <w:r>
              <w:rPr>
                <w:sz w:val="36"/>
              </w:rPr>
              <w:t xml:space="preserve"> </w:t>
            </w:r>
            <w:r>
              <w:rPr>
                <w:sz w:val="36"/>
              </w:rPr>
              <w:br/>
            </w:r>
            <w:r w:rsidR="003D53C4">
              <w:rPr>
                <w:b/>
                <w:sz w:val="36"/>
              </w:rPr>
              <w:t>Why do we draw compass directions on a map?</w:t>
            </w:r>
            <w:r>
              <w:rPr>
                <w:b/>
                <w:sz w:val="36"/>
              </w:rPr>
              <w:t xml:space="preserve"> </w:t>
            </w:r>
          </w:p>
        </w:tc>
      </w:tr>
      <w:tr w:rsidR="009F7A13" w:rsidTr="002949F3">
        <w:tc>
          <w:tcPr>
            <w:tcW w:w="3539" w:type="dxa"/>
            <w:gridSpan w:val="2"/>
            <w:shd w:val="clear" w:color="auto" w:fill="E7E6E6" w:themeFill="background2"/>
          </w:tcPr>
          <w:p w:rsidR="009F7A13" w:rsidRPr="00254869" w:rsidRDefault="009F7A13" w:rsidP="00FA10BF">
            <w:pPr>
              <w:rPr>
                <w:b/>
                <w:i/>
                <w:sz w:val="24"/>
                <w:szCs w:val="24"/>
              </w:rPr>
            </w:pPr>
            <w:r w:rsidRPr="00254869">
              <w:rPr>
                <w:b/>
                <w:i/>
                <w:sz w:val="24"/>
                <w:szCs w:val="24"/>
              </w:rPr>
              <w:t>Session number</w:t>
            </w:r>
          </w:p>
        </w:tc>
        <w:tc>
          <w:tcPr>
            <w:tcW w:w="6917" w:type="dxa"/>
            <w:shd w:val="clear" w:color="auto" w:fill="E7E6E6" w:themeFill="background2"/>
          </w:tcPr>
          <w:p w:rsidR="009F7A13" w:rsidRPr="00254869" w:rsidRDefault="009F7A13" w:rsidP="00FA10BF">
            <w:pPr>
              <w:rPr>
                <w:b/>
                <w:i/>
              </w:rPr>
            </w:pPr>
            <w:r w:rsidRPr="00254869">
              <w:rPr>
                <w:b/>
                <w:i/>
                <w:sz w:val="24"/>
                <w:szCs w:val="24"/>
              </w:rPr>
              <w:t xml:space="preserve">Sequenced learning points </w:t>
            </w:r>
          </w:p>
        </w:tc>
      </w:tr>
      <w:tr w:rsidR="009F7A13" w:rsidTr="002949F3">
        <w:tc>
          <w:tcPr>
            <w:tcW w:w="3539" w:type="dxa"/>
            <w:gridSpan w:val="2"/>
            <w:shd w:val="clear" w:color="auto" w:fill="FFFF66"/>
          </w:tcPr>
          <w:p w:rsidR="009F7A13" w:rsidRPr="00382F8F" w:rsidRDefault="009F7A13" w:rsidP="00295142">
            <w:pPr>
              <w:rPr>
                <w:sz w:val="28"/>
                <w:szCs w:val="28"/>
              </w:rPr>
            </w:pPr>
            <w:r w:rsidRPr="00382F8F">
              <w:rPr>
                <w:sz w:val="28"/>
                <w:szCs w:val="28"/>
              </w:rPr>
              <w:t xml:space="preserve">1. </w:t>
            </w:r>
            <w:r w:rsidR="00295142">
              <w:rPr>
                <w:sz w:val="28"/>
                <w:szCs w:val="28"/>
              </w:rPr>
              <w:t>Why do we give directions?</w:t>
            </w:r>
          </w:p>
        </w:tc>
        <w:tc>
          <w:tcPr>
            <w:tcW w:w="6917" w:type="dxa"/>
            <w:shd w:val="clear" w:color="auto" w:fill="FFFFFF" w:themeFill="background1"/>
          </w:tcPr>
          <w:p w:rsidR="009F7A13" w:rsidRDefault="00C57E02" w:rsidP="00FA10BF">
            <w:r>
              <w:rPr>
                <w:rFonts w:cstheme="minorHAnsi"/>
              </w:rPr>
              <w:t>●</w:t>
            </w:r>
            <w:r>
              <w:t xml:space="preserve"> </w:t>
            </w:r>
            <w:r w:rsidR="00895D6B" w:rsidRPr="00923B72">
              <w:rPr>
                <w:shd w:val="clear" w:color="auto" w:fill="C5E0B3"/>
              </w:rPr>
              <w:t>What is a direction?</w:t>
            </w:r>
          </w:p>
          <w:p w:rsidR="00A86D99" w:rsidRDefault="00A86D99" w:rsidP="00FA10BF">
            <w:r>
              <w:t xml:space="preserve">    </w:t>
            </w:r>
            <w:r>
              <w:rPr>
                <w:rFonts w:cstheme="minorHAnsi"/>
              </w:rPr>
              <w:t>○</w:t>
            </w:r>
            <w:r>
              <w:t xml:space="preserve"> </w:t>
            </w:r>
            <w:r w:rsidRPr="00923B72">
              <w:rPr>
                <w:shd w:val="clear" w:color="auto" w:fill="C5E0B3"/>
              </w:rPr>
              <w:t>In front, behind, near, far, left, right</w:t>
            </w:r>
          </w:p>
          <w:p w:rsidR="00C57E02" w:rsidRDefault="00C57E02" w:rsidP="00FA10BF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93139F">
              <w:rPr>
                <w:rFonts w:cstheme="minorHAnsi"/>
              </w:rPr>
              <w:t xml:space="preserve"> </w:t>
            </w:r>
            <w:r w:rsidR="0093139F" w:rsidRPr="00923B72">
              <w:rPr>
                <w:rFonts w:cstheme="minorHAnsi"/>
                <w:shd w:val="clear" w:color="auto" w:fill="C5E0B3"/>
              </w:rPr>
              <w:t>Why do we give directions?</w:t>
            </w:r>
            <w:r w:rsidR="0093139F">
              <w:rPr>
                <w:rFonts w:cstheme="minorHAnsi"/>
              </w:rPr>
              <w:t xml:space="preserve"> </w:t>
            </w:r>
          </w:p>
          <w:p w:rsidR="00C57E02" w:rsidRPr="00005885" w:rsidRDefault="00C57E02" w:rsidP="00A031E8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93139F">
              <w:rPr>
                <w:rFonts w:cstheme="minorHAnsi"/>
              </w:rPr>
              <w:t xml:space="preserve"> </w:t>
            </w:r>
            <w:r w:rsidR="0093139F" w:rsidRPr="00923B72">
              <w:rPr>
                <w:rFonts w:cstheme="minorHAnsi"/>
                <w:shd w:val="clear" w:color="auto" w:fill="C5E0B3"/>
              </w:rPr>
              <w:t>Respond to directions correctly</w:t>
            </w:r>
            <w:r w:rsidR="0093139F">
              <w:rPr>
                <w:rFonts w:cstheme="minorHAnsi"/>
              </w:rPr>
              <w:t xml:space="preserve"> </w:t>
            </w:r>
          </w:p>
        </w:tc>
      </w:tr>
      <w:tr w:rsidR="009F7A13" w:rsidTr="002949F3">
        <w:tc>
          <w:tcPr>
            <w:tcW w:w="3539" w:type="dxa"/>
            <w:gridSpan w:val="2"/>
            <w:shd w:val="clear" w:color="auto" w:fill="FFFF66"/>
          </w:tcPr>
          <w:p w:rsidR="009F7A13" w:rsidRPr="00382F8F" w:rsidRDefault="009F7A13" w:rsidP="00680F12">
            <w:pPr>
              <w:rPr>
                <w:sz w:val="28"/>
                <w:szCs w:val="28"/>
              </w:rPr>
            </w:pPr>
            <w:r w:rsidRPr="00382F8F">
              <w:rPr>
                <w:sz w:val="28"/>
                <w:szCs w:val="28"/>
              </w:rPr>
              <w:t xml:space="preserve">2. </w:t>
            </w:r>
            <w:r w:rsidR="00295142">
              <w:rPr>
                <w:sz w:val="28"/>
                <w:szCs w:val="28"/>
              </w:rPr>
              <w:t xml:space="preserve">What </w:t>
            </w:r>
            <w:r w:rsidR="00680F12">
              <w:rPr>
                <w:sz w:val="28"/>
                <w:szCs w:val="28"/>
              </w:rPr>
              <w:t>are</w:t>
            </w:r>
            <w:r w:rsidR="00295142">
              <w:rPr>
                <w:sz w:val="28"/>
                <w:szCs w:val="28"/>
              </w:rPr>
              <w:t xml:space="preserve"> compass</w:t>
            </w:r>
            <w:r w:rsidR="00680F12">
              <w:rPr>
                <w:sz w:val="28"/>
                <w:szCs w:val="28"/>
              </w:rPr>
              <w:t xml:space="preserve"> directions</w:t>
            </w:r>
            <w:r w:rsidR="00295142">
              <w:rPr>
                <w:sz w:val="28"/>
                <w:szCs w:val="28"/>
              </w:rPr>
              <w:t>?</w:t>
            </w:r>
          </w:p>
        </w:tc>
        <w:tc>
          <w:tcPr>
            <w:tcW w:w="6917" w:type="dxa"/>
            <w:shd w:val="clear" w:color="auto" w:fill="FFFFFF" w:themeFill="background1"/>
          </w:tcPr>
          <w:p w:rsidR="00C57E02" w:rsidRPr="0075135B" w:rsidRDefault="00C57E02" w:rsidP="00C57E02">
            <w:pPr>
              <w:rPr>
                <w:shd w:val="clear" w:color="auto" w:fill="C5E0B3"/>
              </w:rPr>
            </w:pPr>
            <w:r>
              <w:rPr>
                <w:rFonts w:cstheme="minorHAnsi"/>
              </w:rPr>
              <w:t>●</w:t>
            </w:r>
            <w:r>
              <w:t xml:space="preserve"> </w:t>
            </w:r>
            <w:r w:rsidR="00680F12" w:rsidRPr="0075135B">
              <w:rPr>
                <w:shd w:val="clear" w:color="auto" w:fill="C5E0B3"/>
              </w:rPr>
              <w:t>What is a direction?</w:t>
            </w:r>
          </w:p>
          <w:p w:rsidR="00C57E02" w:rsidRDefault="00C57E02" w:rsidP="00C57E02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680F12">
              <w:rPr>
                <w:rFonts w:cstheme="minorHAnsi"/>
              </w:rPr>
              <w:t xml:space="preserve"> </w:t>
            </w:r>
            <w:r w:rsidR="00680F12" w:rsidRPr="0075135B">
              <w:rPr>
                <w:rFonts w:cstheme="minorHAnsi"/>
                <w:shd w:val="clear" w:color="auto" w:fill="C5E0B3"/>
              </w:rPr>
              <w:t xml:space="preserve">What is a compass? </w:t>
            </w:r>
          </w:p>
          <w:p w:rsidR="00C57E02" w:rsidRDefault="00C57E02" w:rsidP="00C57E02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830F9F">
              <w:rPr>
                <w:rFonts w:cstheme="minorHAnsi"/>
              </w:rPr>
              <w:t xml:space="preserve"> </w:t>
            </w:r>
            <w:r w:rsidR="00830F9F" w:rsidRPr="0075135B">
              <w:rPr>
                <w:rFonts w:cstheme="minorHAnsi"/>
                <w:shd w:val="clear" w:color="auto" w:fill="C5E0B3"/>
              </w:rPr>
              <w:t>There are 4 compass directions: north, east, south and west</w:t>
            </w:r>
          </w:p>
          <w:p w:rsidR="009F7A13" w:rsidRDefault="00C57E02" w:rsidP="00353E90">
            <w:r>
              <w:rPr>
                <w:rFonts w:cstheme="minorHAnsi"/>
              </w:rPr>
              <w:t>●</w:t>
            </w:r>
            <w:r w:rsidR="001C4E08">
              <w:rPr>
                <w:rFonts w:cstheme="minorHAnsi"/>
              </w:rPr>
              <w:t xml:space="preserve"> </w:t>
            </w:r>
            <w:r w:rsidR="00353E90" w:rsidRPr="0075135B">
              <w:rPr>
                <w:rFonts w:cstheme="minorHAnsi"/>
                <w:shd w:val="clear" w:color="auto" w:fill="C5E0B3"/>
              </w:rPr>
              <w:t>Respond to compass directions</w:t>
            </w:r>
          </w:p>
        </w:tc>
      </w:tr>
      <w:tr w:rsidR="009F7A13" w:rsidTr="002949F3">
        <w:tc>
          <w:tcPr>
            <w:tcW w:w="3539" w:type="dxa"/>
            <w:gridSpan w:val="2"/>
            <w:shd w:val="clear" w:color="auto" w:fill="FFFF66"/>
          </w:tcPr>
          <w:p w:rsidR="009F7A13" w:rsidRPr="00382F8F" w:rsidRDefault="009F7A13" w:rsidP="00A27FAD">
            <w:pPr>
              <w:rPr>
                <w:sz w:val="28"/>
                <w:szCs w:val="28"/>
              </w:rPr>
            </w:pPr>
            <w:r w:rsidRPr="00382F8F">
              <w:rPr>
                <w:sz w:val="28"/>
                <w:szCs w:val="28"/>
              </w:rPr>
              <w:t xml:space="preserve">3. </w:t>
            </w:r>
            <w:r w:rsidR="00E06C79">
              <w:rPr>
                <w:sz w:val="28"/>
                <w:szCs w:val="28"/>
              </w:rPr>
              <w:t>How do compass dir</w:t>
            </w:r>
            <w:r w:rsidR="00A27FAD">
              <w:rPr>
                <w:sz w:val="28"/>
                <w:szCs w:val="28"/>
              </w:rPr>
              <w:t xml:space="preserve">ections help us locate features? </w:t>
            </w:r>
            <w:r w:rsidR="00DB0C4A">
              <w:rPr>
                <w:sz w:val="28"/>
                <w:szCs w:val="28"/>
              </w:rPr>
              <w:t xml:space="preserve"> </w:t>
            </w:r>
            <w:r w:rsidR="00323D2A">
              <w:rPr>
                <w:sz w:val="28"/>
                <w:szCs w:val="28"/>
              </w:rPr>
              <w:t xml:space="preserve"> </w:t>
            </w:r>
          </w:p>
        </w:tc>
        <w:tc>
          <w:tcPr>
            <w:tcW w:w="6917" w:type="dxa"/>
            <w:shd w:val="clear" w:color="auto" w:fill="FFFFFF" w:themeFill="background1"/>
          </w:tcPr>
          <w:p w:rsidR="00C57E02" w:rsidRDefault="00C57E02" w:rsidP="00C57E02">
            <w:r>
              <w:rPr>
                <w:rFonts w:cstheme="minorHAnsi"/>
              </w:rPr>
              <w:t>●</w:t>
            </w:r>
            <w:r>
              <w:t xml:space="preserve"> </w:t>
            </w:r>
            <w:r w:rsidR="00F0442B" w:rsidRPr="0075135B">
              <w:rPr>
                <w:rFonts w:cstheme="minorHAnsi"/>
                <w:shd w:val="clear" w:color="auto" w:fill="C5E0B3"/>
              </w:rPr>
              <w:t>There are 4 compass directions: north, east, south and west</w:t>
            </w:r>
          </w:p>
          <w:p w:rsidR="00C57E02" w:rsidRDefault="00C57E02" w:rsidP="00C57E02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AB6ED6">
              <w:rPr>
                <w:rFonts w:cstheme="minorHAnsi"/>
              </w:rPr>
              <w:t xml:space="preserve"> </w:t>
            </w:r>
            <w:r w:rsidR="00AB6ED6" w:rsidRPr="0075135B">
              <w:rPr>
                <w:rFonts w:cstheme="minorHAnsi"/>
                <w:shd w:val="clear" w:color="auto" w:fill="C5E0B3"/>
              </w:rPr>
              <w:t>Why do we use a compass?</w:t>
            </w:r>
            <w:r w:rsidR="00AB6ED6">
              <w:rPr>
                <w:rFonts w:cstheme="minorHAnsi"/>
              </w:rPr>
              <w:t xml:space="preserve"> </w:t>
            </w:r>
          </w:p>
          <w:p w:rsidR="00C57E02" w:rsidRDefault="00C57E02" w:rsidP="00C57E02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286DB6">
              <w:rPr>
                <w:rFonts w:cstheme="minorHAnsi"/>
              </w:rPr>
              <w:t xml:space="preserve"> </w:t>
            </w:r>
            <w:r w:rsidR="00286DB6" w:rsidRPr="0075135B">
              <w:rPr>
                <w:rFonts w:cstheme="minorHAnsi"/>
                <w:shd w:val="clear" w:color="auto" w:fill="C5E0B3"/>
              </w:rPr>
              <w:t>What is a feature?</w:t>
            </w:r>
          </w:p>
          <w:p w:rsidR="009F7A13" w:rsidRDefault="00C57E02" w:rsidP="00C57E02">
            <w:r>
              <w:rPr>
                <w:rFonts w:cstheme="minorHAnsi"/>
              </w:rPr>
              <w:t>●</w:t>
            </w:r>
            <w:r w:rsidR="009F28F2">
              <w:rPr>
                <w:rFonts w:cstheme="minorHAnsi"/>
              </w:rPr>
              <w:t xml:space="preserve"> </w:t>
            </w:r>
            <w:r w:rsidR="009F28F2" w:rsidRPr="0075135B">
              <w:rPr>
                <w:rFonts w:cstheme="minorHAnsi"/>
                <w:shd w:val="clear" w:color="auto" w:fill="C5E0B3"/>
              </w:rPr>
              <w:t>Locate features using compass directions</w:t>
            </w:r>
          </w:p>
        </w:tc>
      </w:tr>
      <w:tr w:rsidR="009F7A13" w:rsidTr="002949F3">
        <w:tc>
          <w:tcPr>
            <w:tcW w:w="3539" w:type="dxa"/>
            <w:gridSpan w:val="2"/>
            <w:shd w:val="clear" w:color="auto" w:fill="FFFF66"/>
          </w:tcPr>
          <w:p w:rsidR="009F7A13" w:rsidRPr="00382F8F" w:rsidRDefault="009F7A13" w:rsidP="00FA10BF">
            <w:pPr>
              <w:rPr>
                <w:sz w:val="28"/>
                <w:szCs w:val="28"/>
              </w:rPr>
            </w:pPr>
            <w:r w:rsidRPr="00382F8F">
              <w:rPr>
                <w:sz w:val="28"/>
                <w:szCs w:val="28"/>
              </w:rPr>
              <w:t xml:space="preserve">4. </w:t>
            </w:r>
            <w:r w:rsidR="00AE0B5C">
              <w:rPr>
                <w:sz w:val="28"/>
                <w:szCs w:val="28"/>
              </w:rPr>
              <w:t>What is a map?</w:t>
            </w:r>
          </w:p>
        </w:tc>
        <w:tc>
          <w:tcPr>
            <w:tcW w:w="6917" w:type="dxa"/>
            <w:shd w:val="clear" w:color="auto" w:fill="FFFFFF" w:themeFill="background1"/>
          </w:tcPr>
          <w:p w:rsidR="00B17B05" w:rsidRPr="00B17B05" w:rsidRDefault="003F4E01" w:rsidP="00C57E02">
            <w:pPr>
              <w:rPr>
                <w:rFonts w:cstheme="minorHAnsi"/>
                <w:b/>
                <w:u w:val="single"/>
              </w:rPr>
            </w:pPr>
            <w:r>
              <w:rPr>
                <w:rFonts w:cstheme="minorHAnsi"/>
                <w:b/>
                <w:u w:val="single"/>
              </w:rPr>
              <w:t xml:space="preserve">FIELDWORK </w:t>
            </w:r>
            <w:r w:rsidR="00B17B05">
              <w:rPr>
                <w:rFonts w:cstheme="minorHAnsi"/>
                <w:b/>
                <w:u w:val="single"/>
              </w:rPr>
              <w:t>BOOKLET</w:t>
            </w:r>
          </w:p>
          <w:p w:rsidR="00C57E02" w:rsidRDefault="00C57E02" w:rsidP="00C57E02">
            <w:r>
              <w:rPr>
                <w:rFonts w:cstheme="minorHAnsi"/>
              </w:rPr>
              <w:t>●</w:t>
            </w:r>
            <w:r>
              <w:t xml:space="preserve"> </w:t>
            </w:r>
            <w:r w:rsidR="00AB0FEE" w:rsidRPr="0075135B">
              <w:rPr>
                <w:shd w:val="clear" w:color="auto" w:fill="C5E0B3"/>
              </w:rPr>
              <w:t>What is a map?</w:t>
            </w:r>
            <w:r w:rsidR="00AB0FEE">
              <w:t xml:space="preserve"> </w:t>
            </w:r>
          </w:p>
          <w:p w:rsidR="00C57E02" w:rsidRDefault="00C57E02" w:rsidP="00C57E02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9857A7">
              <w:rPr>
                <w:rFonts w:cstheme="minorHAnsi"/>
              </w:rPr>
              <w:t xml:space="preserve"> </w:t>
            </w:r>
            <w:r w:rsidR="009857A7" w:rsidRPr="0075135B">
              <w:rPr>
                <w:rFonts w:cstheme="minorHAnsi"/>
                <w:shd w:val="clear" w:color="auto" w:fill="C5E0B3"/>
              </w:rPr>
              <w:t>Why do we use maps?</w:t>
            </w:r>
          </w:p>
          <w:p w:rsidR="00BA3B61" w:rsidRDefault="00C57E02" w:rsidP="00BA3B61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BA3B61">
              <w:rPr>
                <w:rFonts w:cstheme="minorHAnsi"/>
              </w:rPr>
              <w:t xml:space="preserve"> </w:t>
            </w:r>
            <w:r w:rsidR="00BA3B61" w:rsidRPr="0075135B">
              <w:rPr>
                <w:rFonts w:cstheme="minorHAnsi"/>
                <w:shd w:val="clear" w:color="auto" w:fill="C5E0B3"/>
              </w:rPr>
              <w:t>Features are represented on a map using shapes</w:t>
            </w:r>
          </w:p>
          <w:p w:rsidR="00BC5079" w:rsidRDefault="00BC5079" w:rsidP="00BA3B6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</w:t>
            </w:r>
            <w:r w:rsidR="00CA4ED9">
              <w:rPr>
                <w:rFonts w:cstheme="minorHAnsi"/>
              </w:rPr>
              <w:t xml:space="preserve">○ </w:t>
            </w:r>
            <w:r w:rsidR="00CA4ED9" w:rsidRPr="0075135B">
              <w:rPr>
                <w:rFonts w:cstheme="minorHAnsi"/>
                <w:shd w:val="clear" w:color="auto" w:fill="C5E0B3"/>
              </w:rPr>
              <w:t>The</w:t>
            </w:r>
            <w:r w:rsidR="00BD107B" w:rsidRPr="0075135B">
              <w:rPr>
                <w:rFonts w:cstheme="minorHAnsi"/>
                <w:shd w:val="clear" w:color="auto" w:fill="C5E0B3"/>
              </w:rPr>
              <w:t xml:space="preserve"> key tells us what each shape represents</w:t>
            </w:r>
          </w:p>
          <w:p w:rsidR="009F7A13" w:rsidRDefault="00C57E02" w:rsidP="00BC5079">
            <w:r>
              <w:rPr>
                <w:rFonts w:cstheme="minorHAnsi"/>
              </w:rPr>
              <w:t>●</w:t>
            </w:r>
            <w:r w:rsidR="00BA3B61">
              <w:rPr>
                <w:rFonts w:cstheme="minorHAnsi"/>
              </w:rPr>
              <w:t xml:space="preserve"> </w:t>
            </w:r>
            <w:r w:rsidR="004C663F" w:rsidRPr="0075135B">
              <w:rPr>
                <w:rFonts w:cstheme="minorHAnsi"/>
                <w:shd w:val="clear" w:color="auto" w:fill="C5E0B3"/>
              </w:rPr>
              <w:t xml:space="preserve">Why is a compass drawn on </w:t>
            </w:r>
            <w:r w:rsidR="00BC5079" w:rsidRPr="0075135B">
              <w:rPr>
                <w:rFonts w:cstheme="minorHAnsi"/>
                <w:shd w:val="clear" w:color="auto" w:fill="C5E0B3"/>
              </w:rPr>
              <w:t>a</w:t>
            </w:r>
            <w:r w:rsidR="004C663F" w:rsidRPr="0075135B">
              <w:rPr>
                <w:rFonts w:cstheme="minorHAnsi"/>
                <w:shd w:val="clear" w:color="auto" w:fill="C5E0B3"/>
              </w:rPr>
              <w:t xml:space="preserve"> map?</w:t>
            </w:r>
          </w:p>
        </w:tc>
      </w:tr>
      <w:tr w:rsidR="009F7A13" w:rsidTr="002949F3">
        <w:tc>
          <w:tcPr>
            <w:tcW w:w="3539" w:type="dxa"/>
            <w:gridSpan w:val="2"/>
            <w:shd w:val="clear" w:color="auto" w:fill="FFFF66"/>
          </w:tcPr>
          <w:p w:rsidR="009F7A13" w:rsidRPr="00382F8F" w:rsidRDefault="009F7A13" w:rsidP="00AE0B5C">
            <w:pPr>
              <w:rPr>
                <w:sz w:val="28"/>
                <w:szCs w:val="28"/>
              </w:rPr>
            </w:pPr>
            <w:r w:rsidRPr="00382F8F">
              <w:rPr>
                <w:sz w:val="28"/>
                <w:szCs w:val="28"/>
              </w:rPr>
              <w:t xml:space="preserve">5. </w:t>
            </w:r>
            <w:r w:rsidR="00AE0B5C">
              <w:rPr>
                <w:sz w:val="28"/>
                <w:szCs w:val="28"/>
              </w:rPr>
              <w:t>Create a simple map of our school.</w:t>
            </w:r>
          </w:p>
        </w:tc>
        <w:tc>
          <w:tcPr>
            <w:tcW w:w="6917" w:type="dxa"/>
            <w:shd w:val="clear" w:color="auto" w:fill="FFFFFF" w:themeFill="background1"/>
          </w:tcPr>
          <w:p w:rsidR="00B17B05" w:rsidRPr="00B17B05" w:rsidRDefault="003F4E01" w:rsidP="00C57E02">
            <w:pPr>
              <w:rPr>
                <w:rFonts w:cstheme="minorHAnsi"/>
                <w:b/>
                <w:u w:val="single"/>
              </w:rPr>
            </w:pPr>
            <w:r>
              <w:rPr>
                <w:rFonts w:cstheme="minorHAnsi"/>
                <w:b/>
                <w:u w:val="single"/>
              </w:rPr>
              <w:t>FIELDWORK</w:t>
            </w:r>
            <w:r w:rsidR="00B17B05">
              <w:rPr>
                <w:rFonts w:cstheme="minorHAnsi"/>
                <w:b/>
                <w:u w:val="single"/>
              </w:rPr>
              <w:t xml:space="preserve"> BOOKLET</w:t>
            </w:r>
          </w:p>
          <w:p w:rsidR="00C57E02" w:rsidRDefault="00C57E02" w:rsidP="00C57E02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7B04FC">
              <w:rPr>
                <w:rFonts w:cstheme="minorHAnsi"/>
              </w:rPr>
              <w:t xml:space="preserve"> </w:t>
            </w:r>
            <w:r w:rsidR="004C0883" w:rsidRPr="00E52AFF">
              <w:rPr>
                <w:rFonts w:cstheme="minorHAnsi"/>
                <w:shd w:val="clear" w:color="auto" w:fill="B7DBFF"/>
              </w:rPr>
              <w:t>What school do we attend?</w:t>
            </w:r>
            <w:r w:rsidR="004C0883">
              <w:rPr>
                <w:rFonts w:cstheme="minorHAnsi"/>
              </w:rPr>
              <w:t xml:space="preserve"> </w:t>
            </w:r>
          </w:p>
          <w:p w:rsidR="00C57E02" w:rsidRDefault="00C57E02" w:rsidP="00C57E02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196765">
              <w:rPr>
                <w:rFonts w:cstheme="minorHAnsi"/>
              </w:rPr>
              <w:t xml:space="preserve"> </w:t>
            </w:r>
            <w:r w:rsidR="00196765" w:rsidRPr="00E52AFF">
              <w:rPr>
                <w:rFonts w:cstheme="minorHAnsi"/>
                <w:shd w:val="clear" w:color="auto" w:fill="C5E0B3"/>
              </w:rPr>
              <w:t>Find our school using a satellite map</w:t>
            </w:r>
          </w:p>
          <w:p w:rsidR="00D4561F" w:rsidRPr="00D4561F" w:rsidRDefault="00D4561F" w:rsidP="00C57E02">
            <w:r>
              <w:rPr>
                <w:rFonts w:cstheme="minorHAnsi"/>
              </w:rPr>
              <w:t>●</w:t>
            </w:r>
            <w:r>
              <w:t xml:space="preserve"> </w:t>
            </w:r>
            <w:r w:rsidRPr="00E52AFF">
              <w:rPr>
                <w:shd w:val="clear" w:color="auto" w:fill="C5E0B3"/>
              </w:rPr>
              <w:t>Why do we create maps?</w:t>
            </w:r>
          </w:p>
          <w:p w:rsidR="009F7A13" w:rsidRDefault="00C57E02" w:rsidP="00C57E02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D4561F">
              <w:rPr>
                <w:rFonts w:cstheme="minorHAnsi"/>
              </w:rPr>
              <w:t xml:space="preserve"> </w:t>
            </w:r>
            <w:r w:rsidR="00D4561F" w:rsidRPr="00E52AFF">
              <w:rPr>
                <w:rFonts w:cstheme="minorHAnsi"/>
                <w:shd w:val="clear" w:color="auto" w:fill="C5E0B3"/>
              </w:rPr>
              <w:t>Create a map of the KS1 area</w:t>
            </w:r>
          </w:p>
          <w:p w:rsidR="00664447" w:rsidRDefault="00664447" w:rsidP="00C57E0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</w:t>
            </w:r>
            <w:r w:rsidRPr="00E52AFF">
              <w:rPr>
                <w:rFonts w:cstheme="minorHAnsi"/>
                <w:shd w:val="clear" w:color="auto" w:fill="C5E0B3"/>
              </w:rPr>
              <w:t>Children sit on KS1 playground facing north</w:t>
            </w:r>
            <w:r>
              <w:rPr>
                <w:rFonts w:cstheme="minorHAnsi"/>
              </w:rPr>
              <w:t xml:space="preserve"> </w:t>
            </w:r>
          </w:p>
          <w:p w:rsidR="0028093A" w:rsidRDefault="0028093A" w:rsidP="00C57E02">
            <w:r>
              <w:rPr>
                <w:rFonts w:cstheme="minorHAnsi"/>
              </w:rPr>
              <w:t xml:space="preserve">    ○ </w:t>
            </w:r>
            <w:r w:rsidRPr="00E52AFF">
              <w:rPr>
                <w:rFonts w:cstheme="minorHAnsi"/>
                <w:shd w:val="clear" w:color="auto" w:fill="C5E0B3"/>
              </w:rPr>
              <w:t xml:space="preserve">Draw features </w:t>
            </w:r>
            <w:r w:rsidR="00270799" w:rsidRPr="00E52AFF">
              <w:rPr>
                <w:rFonts w:cstheme="minorHAnsi"/>
                <w:shd w:val="clear" w:color="auto" w:fill="C5E0B3"/>
              </w:rPr>
              <w:t>using shapes to represent them</w:t>
            </w:r>
            <w:r w:rsidR="00270799">
              <w:rPr>
                <w:rFonts w:cstheme="minorHAnsi"/>
              </w:rPr>
              <w:t xml:space="preserve"> </w:t>
            </w:r>
          </w:p>
        </w:tc>
      </w:tr>
      <w:tr w:rsidR="009F7A13" w:rsidTr="002949F3">
        <w:tc>
          <w:tcPr>
            <w:tcW w:w="3539" w:type="dxa"/>
            <w:gridSpan w:val="2"/>
            <w:shd w:val="clear" w:color="auto" w:fill="FFFF66"/>
          </w:tcPr>
          <w:p w:rsidR="009F7A13" w:rsidRPr="00382F8F" w:rsidRDefault="009F7A13" w:rsidP="006038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382F8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r w:rsidRPr="00382F8F">
              <w:rPr>
                <w:sz w:val="28"/>
                <w:szCs w:val="28"/>
              </w:rPr>
              <w:t xml:space="preserve"> </w:t>
            </w:r>
            <w:r w:rsidR="00AE0B5C">
              <w:rPr>
                <w:sz w:val="28"/>
                <w:szCs w:val="28"/>
              </w:rPr>
              <w:t>Why do we draw compass d</w:t>
            </w:r>
            <w:r w:rsidR="00F17366">
              <w:rPr>
                <w:sz w:val="28"/>
                <w:szCs w:val="28"/>
              </w:rPr>
              <w:t xml:space="preserve">irections on </w:t>
            </w:r>
            <w:r w:rsidR="00603889">
              <w:rPr>
                <w:sz w:val="28"/>
                <w:szCs w:val="28"/>
              </w:rPr>
              <w:t>a map</w:t>
            </w:r>
            <w:r w:rsidR="00F17366">
              <w:rPr>
                <w:sz w:val="28"/>
                <w:szCs w:val="28"/>
              </w:rPr>
              <w:t xml:space="preserve">? </w:t>
            </w:r>
          </w:p>
        </w:tc>
        <w:tc>
          <w:tcPr>
            <w:tcW w:w="6917" w:type="dxa"/>
            <w:shd w:val="clear" w:color="auto" w:fill="FFFFFF" w:themeFill="background1"/>
          </w:tcPr>
          <w:p w:rsidR="00B17B05" w:rsidRPr="00B17B05" w:rsidRDefault="003F4E01" w:rsidP="00C57E02">
            <w:pPr>
              <w:rPr>
                <w:rFonts w:cstheme="minorHAnsi"/>
                <w:b/>
                <w:u w:val="single"/>
              </w:rPr>
            </w:pPr>
            <w:r>
              <w:rPr>
                <w:rFonts w:cstheme="minorHAnsi"/>
                <w:b/>
                <w:u w:val="single"/>
              </w:rPr>
              <w:t>FIELDWORK</w:t>
            </w:r>
            <w:r w:rsidR="00B17B05">
              <w:rPr>
                <w:rFonts w:cstheme="minorHAnsi"/>
                <w:b/>
                <w:u w:val="single"/>
              </w:rPr>
              <w:t xml:space="preserve"> BOOKLET</w:t>
            </w:r>
          </w:p>
          <w:p w:rsidR="00C57E02" w:rsidRDefault="00C57E02" w:rsidP="00C57E02">
            <w:r>
              <w:rPr>
                <w:rFonts w:cstheme="minorHAnsi"/>
              </w:rPr>
              <w:t>●</w:t>
            </w:r>
            <w:r>
              <w:t xml:space="preserve"> </w:t>
            </w:r>
            <w:r w:rsidR="002B2519" w:rsidRPr="00E52AFF">
              <w:rPr>
                <w:shd w:val="clear" w:color="auto" w:fill="C5E0B3"/>
              </w:rPr>
              <w:t>Look at your map of the KS1 area</w:t>
            </w:r>
          </w:p>
          <w:p w:rsidR="002B2519" w:rsidRDefault="002B2519" w:rsidP="00C57E02">
            <w:r>
              <w:t xml:space="preserve">    </w:t>
            </w:r>
            <w:r>
              <w:rPr>
                <w:rFonts w:cstheme="minorHAnsi"/>
              </w:rPr>
              <w:t>○</w:t>
            </w:r>
            <w:r>
              <w:t xml:space="preserve"> </w:t>
            </w:r>
            <w:r w:rsidRPr="00E52AFF">
              <w:rPr>
                <w:shd w:val="clear" w:color="auto" w:fill="C5E0B3"/>
              </w:rPr>
              <w:t>Children sit in same position facing north</w:t>
            </w:r>
            <w:r>
              <w:t xml:space="preserve"> </w:t>
            </w:r>
          </w:p>
          <w:p w:rsidR="00C57E02" w:rsidRDefault="00C57E02" w:rsidP="00C57E02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BC29BC">
              <w:rPr>
                <w:rFonts w:cstheme="minorHAnsi"/>
              </w:rPr>
              <w:t xml:space="preserve"> </w:t>
            </w:r>
            <w:r w:rsidR="00BC29BC" w:rsidRPr="00E52AFF">
              <w:rPr>
                <w:rFonts w:cstheme="minorHAnsi"/>
                <w:shd w:val="clear" w:color="auto" w:fill="C5E0B3"/>
              </w:rPr>
              <w:t>Why do we need a key?</w:t>
            </w:r>
          </w:p>
          <w:p w:rsidR="00BC29BC" w:rsidRDefault="00BC29BC" w:rsidP="00C57E0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</w:t>
            </w:r>
            <w:r w:rsidRPr="00E52AFF">
              <w:rPr>
                <w:rFonts w:cstheme="minorHAnsi"/>
                <w:shd w:val="clear" w:color="auto" w:fill="C5E0B3"/>
              </w:rPr>
              <w:t>Draw a key</w:t>
            </w:r>
          </w:p>
          <w:p w:rsidR="00C57E02" w:rsidRDefault="00C57E02" w:rsidP="00C57E02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BC29BC">
              <w:rPr>
                <w:rFonts w:cstheme="minorHAnsi"/>
              </w:rPr>
              <w:t xml:space="preserve"> </w:t>
            </w:r>
            <w:r w:rsidR="00BC29BC" w:rsidRPr="00E52AFF">
              <w:rPr>
                <w:rFonts w:cstheme="minorHAnsi"/>
                <w:shd w:val="clear" w:color="auto" w:fill="C5E0B3"/>
              </w:rPr>
              <w:t>Why do we need compass directions?</w:t>
            </w:r>
          </w:p>
          <w:p w:rsidR="009F7A13" w:rsidRDefault="00BC29BC" w:rsidP="00C57E02">
            <w:pPr>
              <w:rPr>
                <w:rFonts w:cstheme="minorHAnsi"/>
                <w:shd w:val="clear" w:color="auto" w:fill="C5E0B3"/>
              </w:rPr>
            </w:pPr>
            <w:r>
              <w:rPr>
                <w:rFonts w:cstheme="minorHAnsi"/>
              </w:rPr>
              <w:t xml:space="preserve">    ○ </w:t>
            </w:r>
            <w:r w:rsidRPr="00E52AFF">
              <w:rPr>
                <w:rFonts w:cstheme="minorHAnsi"/>
                <w:shd w:val="clear" w:color="auto" w:fill="C5E0B3"/>
              </w:rPr>
              <w:t xml:space="preserve">Draw a compass </w:t>
            </w:r>
            <w:r w:rsidR="00B24547" w:rsidRPr="00E52AFF">
              <w:rPr>
                <w:rFonts w:cstheme="minorHAnsi"/>
                <w:shd w:val="clear" w:color="auto" w:fill="C5E0B3"/>
              </w:rPr>
              <w:t>on your map</w:t>
            </w:r>
          </w:p>
          <w:p w:rsidR="003B5C6C" w:rsidRDefault="003B5C6C" w:rsidP="00C57E02">
            <w:r>
              <w:rPr>
                <w:rFonts w:cstheme="minorHAnsi"/>
              </w:rPr>
              <w:t xml:space="preserve">● </w:t>
            </w:r>
            <w:r w:rsidRPr="00983A93">
              <w:rPr>
                <w:rFonts w:cstheme="minorHAnsi"/>
                <w:shd w:val="clear" w:color="auto" w:fill="C5E0B3"/>
              </w:rPr>
              <w:t xml:space="preserve">Describe where features are located using </w:t>
            </w:r>
            <w:r w:rsidR="00223B48" w:rsidRPr="00983A93">
              <w:rPr>
                <w:rFonts w:cstheme="minorHAnsi"/>
                <w:shd w:val="clear" w:color="auto" w:fill="C5E0B3"/>
              </w:rPr>
              <w:t>compass directions</w:t>
            </w:r>
          </w:p>
        </w:tc>
      </w:tr>
    </w:tbl>
    <w:p w:rsidR="00242F7F" w:rsidRDefault="00242F7F"/>
    <w:p w:rsidR="00CE2B70" w:rsidRDefault="00CE2B7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1701"/>
        <w:gridCol w:w="7342"/>
      </w:tblGrid>
      <w:tr w:rsidR="00054EA3" w:rsidRPr="00E94E44" w:rsidTr="00FA10BF">
        <w:tc>
          <w:tcPr>
            <w:tcW w:w="10456" w:type="dxa"/>
            <w:gridSpan w:val="3"/>
            <w:shd w:val="clear" w:color="auto" w:fill="E7E6E6" w:themeFill="background2"/>
          </w:tcPr>
          <w:p w:rsidR="00054EA3" w:rsidRPr="00E94E44" w:rsidRDefault="00054EA3" w:rsidP="00FA10BF">
            <w:pPr>
              <w:rPr>
                <w:sz w:val="32"/>
              </w:rPr>
            </w:pPr>
            <w:r w:rsidRPr="00E94E44">
              <w:rPr>
                <w:b/>
                <w:sz w:val="32"/>
              </w:rPr>
              <w:lastRenderedPageBreak/>
              <w:t xml:space="preserve">Subject Knowledge </w:t>
            </w:r>
          </w:p>
        </w:tc>
      </w:tr>
      <w:tr w:rsidR="00054EA3" w:rsidRPr="00536E35" w:rsidTr="00054EA3">
        <w:tc>
          <w:tcPr>
            <w:tcW w:w="1413" w:type="dxa"/>
            <w:vMerge w:val="restart"/>
            <w:shd w:val="clear" w:color="auto" w:fill="FFFF66"/>
          </w:tcPr>
          <w:p w:rsidR="00054EA3" w:rsidRPr="003532B7" w:rsidRDefault="00054EA3" w:rsidP="00017654">
            <w:r w:rsidRPr="003532B7">
              <w:t xml:space="preserve">1. </w:t>
            </w:r>
            <w:r w:rsidR="00017654">
              <w:t>Why do we</w:t>
            </w:r>
            <w:r w:rsidR="002949F3">
              <w:t xml:space="preserve"> give directions? </w:t>
            </w:r>
          </w:p>
        </w:tc>
        <w:tc>
          <w:tcPr>
            <w:tcW w:w="1701" w:type="dxa"/>
          </w:tcPr>
          <w:p w:rsidR="002949F3" w:rsidRDefault="002949F3" w:rsidP="002949F3">
            <w:r>
              <w:rPr>
                <w:rFonts w:cstheme="minorHAnsi"/>
              </w:rPr>
              <w:t>●</w:t>
            </w:r>
            <w:r>
              <w:t xml:space="preserve"> </w:t>
            </w:r>
            <w:r w:rsidRPr="00923B72">
              <w:rPr>
                <w:shd w:val="clear" w:color="auto" w:fill="C5E0B3"/>
              </w:rPr>
              <w:t>What is a direction?</w:t>
            </w:r>
          </w:p>
          <w:p w:rsidR="00054EA3" w:rsidRDefault="002949F3" w:rsidP="00FA10BF">
            <w:r>
              <w:t xml:space="preserve">    </w:t>
            </w:r>
            <w:r>
              <w:rPr>
                <w:rFonts w:cstheme="minorHAnsi"/>
              </w:rPr>
              <w:t>○</w:t>
            </w:r>
            <w:r>
              <w:t xml:space="preserve"> </w:t>
            </w:r>
            <w:r w:rsidRPr="00923B72">
              <w:rPr>
                <w:shd w:val="clear" w:color="auto" w:fill="C5E0B3"/>
              </w:rPr>
              <w:t>In front, behind, near, far, left, right</w:t>
            </w:r>
          </w:p>
        </w:tc>
        <w:tc>
          <w:tcPr>
            <w:tcW w:w="7342" w:type="dxa"/>
          </w:tcPr>
          <w:p w:rsidR="00B117BC" w:rsidRDefault="00B117BC" w:rsidP="0000608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Directions are instructions </w:t>
            </w:r>
          </w:p>
          <w:p w:rsidR="00054EA3" w:rsidRDefault="00006083" w:rsidP="00006083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E32C1B">
              <w:rPr>
                <w:rFonts w:cstheme="minorHAnsi"/>
              </w:rPr>
              <w:t xml:space="preserve"> </w:t>
            </w:r>
            <w:r w:rsidR="005E445F">
              <w:rPr>
                <w:rFonts w:cstheme="minorHAnsi"/>
              </w:rPr>
              <w:t xml:space="preserve">They can tell </w:t>
            </w:r>
            <w:r w:rsidR="004E19DB">
              <w:rPr>
                <w:rFonts w:cstheme="minorHAnsi"/>
              </w:rPr>
              <w:t>you</w:t>
            </w:r>
            <w:r w:rsidR="005E445F">
              <w:rPr>
                <w:rFonts w:cstheme="minorHAnsi"/>
              </w:rPr>
              <w:t xml:space="preserve"> which way to move</w:t>
            </w:r>
            <w:r w:rsidR="00E32C1B">
              <w:rPr>
                <w:rFonts w:cstheme="minorHAnsi"/>
              </w:rPr>
              <w:t xml:space="preserve"> </w:t>
            </w:r>
          </w:p>
          <w:p w:rsidR="00E32C1B" w:rsidRDefault="00E32C1B" w:rsidP="0000608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Left, right, forwards, backwards</w:t>
            </w:r>
          </w:p>
          <w:p w:rsidR="00191F69" w:rsidRDefault="00191F69" w:rsidP="00006083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5E445F">
              <w:rPr>
                <w:rFonts w:cstheme="minorHAnsi"/>
              </w:rPr>
              <w:t xml:space="preserve"> They can also tell you where something is located</w:t>
            </w:r>
            <w:r>
              <w:rPr>
                <w:rFonts w:cstheme="minorHAnsi"/>
              </w:rPr>
              <w:t xml:space="preserve">  </w:t>
            </w:r>
          </w:p>
          <w:p w:rsidR="00191F69" w:rsidRDefault="00191F69" w:rsidP="00191F6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In front, behind, near, far </w:t>
            </w:r>
          </w:p>
          <w:p w:rsidR="00191F69" w:rsidRPr="00191F69" w:rsidRDefault="00191F69" w:rsidP="00006083">
            <w:pPr>
              <w:rPr>
                <w:rFonts w:cstheme="minorHAnsi"/>
              </w:rPr>
            </w:pPr>
          </w:p>
        </w:tc>
      </w:tr>
      <w:tr w:rsidR="00054EA3" w:rsidRPr="00536E35" w:rsidTr="00054EA3">
        <w:tc>
          <w:tcPr>
            <w:tcW w:w="1413" w:type="dxa"/>
            <w:vMerge/>
            <w:shd w:val="clear" w:color="auto" w:fill="FFFF66"/>
          </w:tcPr>
          <w:p w:rsidR="00054EA3" w:rsidRPr="003532B7" w:rsidRDefault="00054EA3" w:rsidP="00FA10BF"/>
        </w:tc>
        <w:tc>
          <w:tcPr>
            <w:tcW w:w="1701" w:type="dxa"/>
          </w:tcPr>
          <w:p w:rsidR="00054EA3" w:rsidRPr="002949F3" w:rsidRDefault="002949F3" w:rsidP="002949F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923B72">
              <w:rPr>
                <w:rFonts w:cstheme="minorHAnsi"/>
                <w:shd w:val="clear" w:color="auto" w:fill="C5E0B3"/>
              </w:rPr>
              <w:t>Why do we give directions?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7342" w:type="dxa"/>
          </w:tcPr>
          <w:p w:rsidR="00054EA3" w:rsidRDefault="00006083" w:rsidP="00FA10BF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45628D">
              <w:rPr>
                <w:rFonts w:cstheme="minorHAnsi"/>
              </w:rPr>
              <w:t xml:space="preserve"> We give directions to tell someone where something is located</w:t>
            </w:r>
            <w:r w:rsidR="00732213">
              <w:rPr>
                <w:rFonts w:cstheme="minorHAnsi"/>
              </w:rPr>
              <w:t xml:space="preserve"> “the pencils are in front of you.” </w:t>
            </w:r>
            <w:r>
              <w:rPr>
                <w:rFonts w:cstheme="minorHAnsi"/>
              </w:rPr>
              <w:t xml:space="preserve"> </w:t>
            </w:r>
          </w:p>
          <w:p w:rsidR="00006083" w:rsidRPr="00536E35" w:rsidRDefault="00006083" w:rsidP="00FA10B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732213">
              <w:rPr>
                <w:rFonts w:cstheme="minorHAnsi"/>
              </w:rPr>
              <w:t xml:space="preserve">We give directions to help locate something </w:t>
            </w:r>
            <w:r w:rsidR="00641F62">
              <w:rPr>
                <w:rFonts w:cstheme="minorHAnsi"/>
              </w:rPr>
              <w:t>“go left and find your chair.”</w:t>
            </w:r>
          </w:p>
        </w:tc>
      </w:tr>
      <w:tr w:rsidR="00054EA3" w:rsidTr="00054EA3">
        <w:tc>
          <w:tcPr>
            <w:tcW w:w="1413" w:type="dxa"/>
            <w:vMerge/>
            <w:shd w:val="clear" w:color="auto" w:fill="FFFF66"/>
          </w:tcPr>
          <w:p w:rsidR="00054EA3" w:rsidRPr="003532B7" w:rsidRDefault="00054EA3" w:rsidP="00FA10BF"/>
        </w:tc>
        <w:tc>
          <w:tcPr>
            <w:tcW w:w="1701" w:type="dxa"/>
          </w:tcPr>
          <w:p w:rsidR="00054EA3" w:rsidRDefault="002949F3" w:rsidP="002949F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923B72">
              <w:rPr>
                <w:rFonts w:cstheme="minorHAnsi"/>
                <w:shd w:val="clear" w:color="auto" w:fill="C5E0B3"/>
              </w:rPr>
              <w:t>Respond to directions correctly</w:t>
            </w:r>
            <w:r w:rsidR="008D4AB7">
              <w:rPr>
                <w:rFonts w:cstheme="minorHAnsi"/>
              </w:rPr>
              <w:t xml:space="preserve"> </w:t>
            </w:r>
          </w:p>
        </w:tc>
        <w:tc>
          <w:tcPr>
            <w:tcW w:w="7342" w:type="dxa"/>
          </w:tcPr>
          <w:p w:rsidR="00006083" w:rsidRDefault="00006083" w:rsidP="0000608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4B2D2D">
              <w:rPr>
                <w:rFonts w:cstheme="minorHAnsi"/>
              </w:rPr>
              <w:t>Practise responding to directions</w:t>
            </w:r>
          </w:p>
          <w:p w:rsidR="003B0F63" w:rsidRDefault="003B0F63" w:rsidP="0000608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Step (forward) 3 times</w:t>
            </w:r>
            <w:r w:rsidR="009023D0">
              <w:rPr>
                <w:rFonts w:cstheme="minorHAnsi"/>
              </w:rPr>
              <w:t xml:space="preserve">, etc. </w:t>
            </w:r>
          </w:p>
          <w:p w:rsidR="00054EA3" w:rsidRPr="004B2D2D" w:rsidRDefault="00006083" w:rsidP="0000608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4B2D2D">
              <w:rPr>
                <w:rFonts w:cstheme="minorHAnsi"/>
              </w:rPr>
              <w:t>Practise giving directions to describe where something is (in front, behind, next to, left, right)</w:t>
            </w:r>
          </w:p>
        </w:tc>
      </w:tr>
      <w:tr w:rsidR="00054EA3" w:rsidRPr="00A33440" w:rsidTr="00054EA3">
        <w:tc>
          <w:tcPr>
            <w:tcW w:w="1413" w:type="dxa"/>
            <w:vMerge w:val="restart"/>
            <w:shd w:val="clear" w:color="auto" w:fill="FFFF66"/>
          </w:tcPr>
          <w:p w:rsidR="00054EA3" w:rsidRPr="003532B7" w:rsidRDefault="00054EA3" w:rsidP="00FA10BF">
            <w:r w:rsidRPr="003532B7">
              <w:t xml:space="preserve">2. </w:t>
            </w:r>
            <w:r w:rsidR="003B364E">
              <w:t>What are compass directions?</w:t>
            </w:r>
          </w:p>
        </w:tc>
        <w:tc>
          <w:tcPr>
            <w:tcW w:w="1701" w:type="dxa"/>
          </w:tcPr>
          <w:p w:rsidR="00054EA3" w:rsidRPr="001D552A" w:rsidRDefault="001D552A" w:rsidP="00FA10BF">
            <w:pPr>
              <w:rPr>
                <w:shd w:val="clear" w:color="auto" w:fill="C5E0B3"/>
              </w:rPr>
            </w:pP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75135B">
              <w:rPr>
                <w:shd w:val="clear" w:color="auto" w:fill="C5E0B3"/>
              </w:rPr>
              <w:t>What is a direction?</w:t>
            </w:r>
          </w:p>
        </w:tc>
        <w:tc>
          <w:tcPr>
            <w:tcW w:w="7342" w:type="dxa"/>
          </w:tcPr>
          <w:p w:rsidR="00054EA3" w:rsidRPr="00A33440" w:rsidRDefault="00006083" w:rsidP="0000608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3B0F63">
              <w:rPr>
                <w:rFonts w:cstheme="minorHAnsi"/>
              </w:rPr>
              <w:t>A direction</w:t>
            </w:r>
            <w:r w:rsidR="00550ED4">
              <w:rPr>
                <w:rFonts w:cstheme="minorHAnsi"/>
              </w:rPr>
              <w:t xml:space="preserve"> is an instruction which tells you where something is or which way to move</w:t>
            </w:r>
            <w:r w:rsidR="003B0F63">
              <w:rPr>
                <w:rFonts w:cstheme="minorHAnsi"/>
              </w:rPr>
              <w:t xml:space="preserve"> </w:t>
            </w:r>
          </w:p>
        </w:tc>
      </w:tr>
      <w:tr w:rsidR="00054EA3" w:rsidRPr="00A33440" w:rsidTr="00054EA3">
        <w:tc>
          <w:tcPr>
            <w:tcW w:w="1413" w:type="dxa"/>
            <w:vMerge/>
            <w:shd w:val="clear" w:color="auto" w:fill="FFFF66"/>
          </w:tcPr>
          <w:p w:rsidR="00054EA3" w:rsidRPr="003532B7" w:rsidRDefault="00054EA3" w:rsidP="00FA10BF"/>
        </w:tc>
        <w:tc>
          <w:tcPr>
            <w:tcW w:w="1701" w:type="dxa"/>
          </w:tcPr>
          <w:p w:rsidR="001D552A" w:rsidRDefault="001D552A" w:rsidP="001D552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75135B">
              <w:rPr>
                <w:rFonts w:cstheme="minorHAnsi"/>
                <w:shd w:val="clear" w:color="auto" w:fill="C5E0B3"/>
              </w:rPr>
              <w:t xml:space="preserve">What is a compass? </w:t>
            </w:r>
          </w:p>
          <w:p w:rsidR="00054EA3" w:rsidRPr="001D552A" w:rsidRDefault="001D552A" w:rsidP="00FA10B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75135B">
              <w:rPr>
                <w:rFonts w:cstheme="minorHAnsi"/>
                <w:shd w:val="clear" w:color="auto" w:fill="C5E0B3"/>
              </w:rPr>
              <w:t>There are 4 compass directions: north, east, south and west</w:t>
            </w:r>
          </w:p>
        </w:tc>
        <w:tc>
          <w:tcPr>
            <w:tcW w:w="7342" w:type="dxa"/>
          </w:tcPr>
          <w:p w:rsidR="00006083" w:rsidRDefault="00006083" w:rsidP="0000608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CD7485">
              <w:rPr>
                <w:rFonts w:cstheme="minorHAnsi"/>
              </w:rPr>
              <w:t>A compass is an instrument that you use to find a direction</w:t>
            </w:r>
          </w:p>
          <w:p w:rsidR="00006083" w:rsidRDefault="00006083" w:rsidP="0000608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CD7485" w:rsidRPr="00946848">
              <w:rPr>
                <w:rFonts w:cstheme="minorHAnsi"/>
              </w:rPr>
              <w:t>It has a dial and a magnetic needle that always points to the north</w:t>
            </w:r>
          </w:p>
          <w:p w:rsidR="00CD7485" w:rsidRDefault="00006083" w:rsidP="00006083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CD7485" w:rsidRPr="00946848">
              <w:rPr>
                <w:rFonts w:cstheme="minorHAnsi"/>
              </w:rPr>
              <w:t xml:space="preserve"> A compass has 4 main directions – North, South, East and West</w:t>
            </w:r>
          </w:p>
          <w:p w:rsidR="003F11F6" w:rsidRPr="00A33440" w:rsidRDefault="003F11F6" w:rsidP="00006083">
            <w:pPr>
              <w:rPr>
                <w:rFonts w:cstheme="minorHAnsi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64384" behindDoc="1" locked="0" layoutInCell="1" allowOverlap="1" wp14:anchorId="098D6229" wp14:editId="0FFB6FE7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59835</wp:posOffset>
                  </wp:positionV>
                  <wp:extent cx="904875" cy="913130"/>
                  <wp:effectExtent l="0" t="0" r="9525" b="1270"/>
                  <wp:wrapTight wrapText="bothSides">
                    <wp:wrapPolygon edited="0">
                      <wp:start x="0" y="0"/>
                      <wp:lineTo x="0" y="21179"/>
                      <wp:lineTo x="21373" y="21179"/>
                      <wp:lineTo x="21373" y="0"/>
                      <wp:lineTo x="0" y="0"/>
                    </wp:wrapPolygon>
                  </wp:wrapTight>
                  <wp:docPr id="3" name="Picture 3" descr="Compass Rose Winds Windrose Flat Vector Stock Vector (Royalty Free)  398446168 | Shutter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ompass Rose Winds Windrose Flat Vector Stock Vector (Royalty Free)  398446168 | Shuttersto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98" t="7150" r="4851" b="9470"/>
                          <a:stretch/>
                        </pic:blipFill>
                        <pic:spPr bwMode="auto">
                          <a:xfrm>
                            <a:off x="0" y="0"/>
                            <a:ext cx="904875" cy="91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54EA3" w:rsidRPr="00CA4805" w:rsidTr="00054EA3">
        <w:tc>
          <w:tcPr>
            <w:tcW w:w="1413" w:type="dxa"/>
            <w:vMerge/>
            <w:shd w:val="clear" w:color="auto" w:fill="FFFF66"/>
          </w:tcPr>
          <w:p w:rsidR="00054EA3" w:rsidRPr="003532B7" w:rsidRDefault="00054EA3" w:rsidP="00FA10BF"/>
        </w:tc>
        <w:tc>
          <w:tcPr>
            <w:tcW w:w="1701" w:type="dxa"/>
          </w:tcPr>
          <w:p w:rsidR="00054EA3" w:rsidRPr="002939E0" w:rsidRDefault="001D552A" w:rsidP="00FA10B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75135B">
              <w:rPr>
                <w:rFonts w:cstheme="minorHAnsi"/>
                <w:shd w:val="clear" w:color="auto" w:fill="C5E0B3"/>
              </w:rPr>
              <w:t>Respond to compass directions</w:t>
            </w:r>
          </w:p>
        </w:tc>
        <w:tc>
          <w:tcPr>
            <w:tcW w:w="7342" w:type="dxa"/>
          </w:tcPr>
          <w:p w:rsidR="00006083" w:rsidRDefault="00006083" w:rsidP="0000608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CD7485">
              <w:rPr>
                <w:rFonts w:cstheme="minorHAnsi"/>
              </w:rPr>
              <w:t>Give compass to children to explore the 4 directions</w:t>
            </w:r>
          </w:p>
          <w:p w:rsidR="00006083" w:rsidRDefault="00006083" w:rsidP="0000608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CD7485">
              <w:rPr>
                <w:rFonts w:cstheme="minorHAnsi"/>
              </w:rPr>
              <w:t>What happens when you move the compass? The needle should move to keep pointing north.</w:t>
            </w:r>
          </w:p>
          <w:p w:rsidR="00054EA3" w:rsidRPr="00CA4805" w:rsidRDefault="00006083" w:rsidP="00BB1275">
            <w:pPr>
              <w:rPr>
                <w:rFonts w:cstheme="minorHAnsi"/>
                <w:shd w:val="clear" w:color="auto" w:fill="B7DBFF"/>
              </w:rPr>
            </w:pPr>
            <w:r>
              <w:rPr>
                <w:rFonts w:cstheme="minorHAnsi"/>
              </w:rPr>
              <w:t>●</w:t>
            </w:r>
            <w:r w:rsidR="00CD7485">
              <w:rPr>
                <w:rFonts w:cstheme="minorHAnsi"/>
              </w:rPr>
              <w:t xml:space="preserve"> Practise responding to compass directions “move 4 </w:t>
            </w:r>
            <w:r w:rsidR="00BB1275">
              <w:rPr>
                <w:rFonts w:cstheme="minorHAnsi"/>
              </w:rPr>
              <w:t>jumps</w:t>
            </w:r>
            <w:r w:rsidR="00CD7485">
              <w:rPr>
                <w:rFonts w:cstheme="minorHAnsi"/>
              </w:rPr>
              <w:t xml:space="preserve"> north.”</w:t>
            </w:r>
            <w:r w:rsidR="0063094F">
              <w:rPr>
                <w:rFonts w:cstheme="minorHAnsi"/>
              </w:rPr>
              <w:t xml:space="preserve"> I</w:t>
            </w:r>
            <w:r w:rsidR="006445EF">
              <w:rPr>
                <w:rFonts w:cstheme="minorHAnsi"/>
              </w:rPr>
              <w:t xml:space="preserve">dentify north, point, then jump, etc. </w:t>
            </w:r>
          </w:p>
        </w:tc>
      </w:tr>
      <w:tr w:rsidR="00530FC8" w:rsidRPr="00B62782" w:rsidTr="00054EA3">
        <w:tc>
          <w:tcPr>
            <w:tcW w:w="1413" w:type="dxa"/>
            <w:vMerge w:val="restart"/>
            <w:shd w:val="clear" w:color="auto" w:fill="FFFF66"/>
          </w:tcPr>
          <w:p w:rsidR="00530FC8" w:rsidRPr="003532B7" w:rsidRDefault="00530FC8" w:rsidP="00E06C79">
            <w:r w:rsidRPr="003532B7">
              <w:t xml:space="preserve">3. </w:t>
            </w:r>
            <w:r>
              <w:t xml:space="preserve">How do compass directions help us locate features? </w:t>
            </w:r>
          </w:p>
        </w:tc>
        <w:tc>
          <w:tcPr>
            <w:tcW w:w="1701" w:type="dxa"/>
          </w:tcPr>
          <w:p w:rsidR="00530FC8" w:rsidRPr="00C029D2" w:rsidRDefault="00530FC8" w:rsidP="00FA10BF">
            <w:r>
              <w:rPr>
                <w:rFonts w:cstheme="minorHAnsi"/>
              </w:rPr>
              <w:t>●</w:t>
            </w:r>
            <w:r>
              <w:t xml:space="preserve"> </w:t>
            </w:r>
            <w:r w:rsidRPr="0075135B">
              <w:rPr>
                <w:rFonts w:cstheme="minorHAnsi"/>
                <w:shd w:val="clear" w:color="auto" w:fill="C5E0B3"/>
              </w:rPr>
              <w:t>There are 4 compass directions: north, east, south and west</w:t>
            </w:r>
          </w:p>
        </w:tc>
        <w:tc>
          <w:tcPr>
            <w:tcW w:w="7342" w:type="dxa"/>
          </w:tcPr>
          <w:p w:rsidR="00263D04" w:rsidRDefault="00263D04" w:rsidP="00006083">
            <w:pPr>
              <w:rPr>
                <w:rFonts w:cstheme="minorHAnsi"/>
              </w:rPr>
            </w:pPr>
            <w:r>
              <w:rPr>
                <w:rFonts w:cstheme="minorHAnsi"/>
              </w:rPr>
              <w:t>● A compass is an instrument that you use to find a direction</w:t>
            </w:r>
          </w:p>
          <w:p w:rsidR="00006083" w:rsidRDefault="00006083" w:rsidP="0000608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263D04">
              <w:rPr>
                <w:rFonts w:cstheme="minorHAnsi"/>
              </w:rPr>
              <w:t>The needle always points to the north</w:t>
            </w:r>
          </w:p>
          <w:p w:rsidR="00530FC8" w:rsidRDefault="003F11F6" w:rsidP="00006083">
            <w:pPr>
              <w:rPr>
                <w:rFonts w:cstheme="minorHAnsi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62336" behindDoc="1" locked="0" layoutInCell="1" allowOverlap="1" wp14:anchorId="3C009C74" wp14:editId="7E7ED611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179705</wp:posOffset>
                  </wp:positionV>
                  <wp:extent cx="904875" cy="913130"/>
                  <wp:effectExtent l="0" t="0" r="9525" b="1270"/>
                  <wp:wrapTight wrapText="bothSides">
                    <wp:wrapPolygon edited="0">
                      <wp:start x="0" y="0"/>
                      <wp:lineTo x="0" y="21179"/>
                      <wp:lineTo x="21373" y="21179"/>
                      <wp:lineTo x="21373" y="0"/>
                      <wp:lineTo x="0" y="0"/>
                    </wp:wrapPolygon>
                  </wp:wrapTight>
                  <wp:docPr id="7" name="Picture 7" descr="Compass Rose Winds Windrose Flat Vector Stock Vector (Royalty Free)  398446168 | Shutter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ompass Rose Winds Windrose Flat Vector Stock Vector (Royalty Free)  398446168 | Shuttersto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98" t="7150" r="4851" b="9470"/>
                          <a:stretch/>
                        </pic:blipFill>
                        <pic:spPr bwMode="auto">
                          <a:xfrm>
                            <a:off x="0" y="0"/>
                            <a:ext cx="904875" cy="91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06083">
              <w:rPr>
                <w:rFonts w:cstheme="minorHAnsi"/>
              </w:rPr>
              <w:t xml:space="preserve">● </w:t>
            </w:r>
            <w:r w:rsidR="00915D3F" w:rsidRPr="00946848">
              <w:rPr>
                <w:rFonts w:cstheme="minorHAnsi"/>
              </w:rPr>
              <w:t>A compass has 4 main directions – North, South, East and West</w:t>
            </w:r>
          </w:p>
          <w:p w:rsidR="003F11F6" w:rsidRPr="00B62782" w:rsidRDefault="003F11F6" w:rsidP="00006083">
            <w:pPr>
              <w:rPr>
                <w:rFonts w:cstheme="minorHAnsi"/>
              </w:rPr>
            </w:pPr>
          </w:p>
        </w:tc>
      </w:tr>
      <w:tr w:rsidR="00530FC8" w:rsidTr="00054EA3">
        <w:tc>
          <w:tcPr>
            <w:tcW w:w="1413" w:type="dxa"/>
            <w:vMerge/>
            <w:shd w:val="clear" w:color="auto" w:fill="FFFF66"/>
          </w:tcPr>
          <w:p w:rsidR="00530FC8" w:rsidRPr="003532B7" w:rsidRDefault="00530FC8" w:rsidP="00FA10BF"/>
        </w:tc>
        <w:tc>
          <w:tcPr>
            <w:tcW w:w="1701" w:type="dxa"/>
          </w:tcPr>
          <w:p w:rsidR="00530FC8" w:rsidRPr="00C029D2" w:rsidRDefault="00530FC8" w:rsidP="00FA10B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75135B">
              <w:rPr>
                <w:rFonts w:cstheme="minorHAnsi"/>
                <w:shd w:val="clear" w:color="auto" w:fill="C5E0B3"/>
              </w:rPr>
              <w:t>Why do we use a compass?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7342" w:type="dxa"/>
          </w:tcPr>
          <w:p w:rsidR="00530FC8" w:rsidRPr="00C8635B" w:rsidRDefault="00006083" w:rsidP="0000608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87728F">
              <w:rPr>
                <w:rFonts w:cstheme="minorHAnsi"/>
              </w:rPr>
              <w:t>We use a compass to find a direction</w:t>
            </w:r>
          </w:p>
        </w:tc>
      </w:tr>
      <w:tr w:rsidR="00530FC8" w:rsidTr="00054EA3">
        <w:tc>
          <w:tcPr>
            <w:tcW w:w="1413" w:type="dxa"/>
            <w:vMerge/>
            <w:shd w:val="clear" w:color="auto" w:fill="FFFF66"/>
          </w:tcPr>
          <w:p w:rsidR="00530FC8" w:rsidRPr="003532B7" w:rsidRDefault="00530FC8" w:rsidP="00FA10BF"/>
        </w:tc>
        <w:tc>
          <w:tcPr>
            <w:tcW w:w="1701" w:type="dxa"/>
          </w:tcPr>
          <w:p w:rsidR="00530FC8" w:rsidRDefault="00530FC8" w:rsidP="00C029D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75135B">
              <w:rPr>
                <w:rFonts w:cstheme="minorHAnsi"/>
                <w:shd w:val="clear" w:color="auto" w:fill="C5E0B3"/>
              </w:rPr>
              <w:t>What is a feature?</w:t>
            </w:r>
          </w:p>
          <w:p w:rsidR="00530FC8" w:rsidRPr="002939E0" w:rsidRDefault="00530FC8" w:rsidP="00C029D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75135B">
              <w:rPr>
                <w:rFonts w:cstheme="minorHAnsi"/>
                <w:shd w:val="clear" w:color="auto" w:fill="C5E0B3"/>
              </w:rPr>
              <w:t>Locate features using compass directions</w:t>
            </w:r>
          </w:p>
        </w:tc>
        <w:tc>
          <w:tcPr>
            <w:tcW w:w="7342" w:type="dxa"/>
          </w:tcPr>
          <w:p w:rsidR="00006083" w:rsidRDefault="00006083" w:rsidP="0000608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7A6549">
              <w:rPr>
                <w:rFonts w:cstheme="minorHAnsi"/>
              </w:rPr>
              <w:t>A feature is something you can see in the environment</w:t>
            </w:r>
          </w:p>
          <w:p w:rsidR="007A6549" w:rsidRDefault="007A6549" w:rsidP="0000608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○ What can you see in the classroom environment? </w:t>
            </w:r>
          </w:p>
          <w:p w:rsidR="00006083" w:rsidRDefault="00006083" w:rsidP="0000608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7A6549">
              <w:rPr>
                <w:rFonts w:cstheme="minorHAnsi"/>
              </w:rPr>
              <w:t xml:space="preserve">Explore school and </w:t>
            </w:r>
            <w:r w:rsidR="000C3961">
              <w:rPr>
                <w:rFonts w:cstheme="minorHAnsi"/>
              </w:rPr>
              <w:t>children sit in same position</w:t>
            </w:r>
            <w:r w:rsidR="001A4B6D">
              <w:rPr>
                <w:rFonts w:cstheme="minorHAnsi"/>
              </w:rPr>
              <w:t xml:space="preserve"> (facing north?)</w:t>
            </w:r>
            <w:r w:rsidR="000C3961">
              <w:rPr>
                <w:rFonts w:cstheme="minorHAnsi"/>
              </w:rPr>
              <w:t xml:space="preserve"> with compass. </w:t>
            </w:r>
          </w:p>
          <w:p w:rsidR="00530FC8" w:rsidRDefault="00006083" w:rsidP="00006083">
            <w:r>
              <w:rPr>
                <w:rFonts w:cstheme="minorHAnsi"/>
              </w:rPr>
              <w:t>●</w:t>
            </w:r>
            <w:r w:rsidR="000C169D">
              <w:rPr>
                <w:rFonts w:cstheme="minorHAnsi"/>
              </w:rPr>
              <w:t xml:space="preserve"> What features can you see south of your position? </w:t>
            </w:r>
          </w:p>
        </w:tc>
      </w:tr>
      <w:tr w:rsidR="002D793E" w:rsidTr="00054EA3">
        <w:tc>
          <w:tcPr>
            <w:tcW w:w="1413" w:type="dxa"/>
            <w:vMerge w:val="restart"/>
            <w:shd w:val="clear" w:color="auto" w:fill="FFFF66"/>
          </w:tcPr>
          <w:p w:rsidR="002D793E" w:rsidRPr="003532B7" w:rsidRDefault="002D793E" w:rsidP="00FA10BF">
            <w:r w:rsidRPr="003532B7">
              <w:t xml:space="preserve">4. </w:t>
            </w:r>
            <w:r>
              <w:t>What is a map?</w:t>
            </w:r>
          </w:p>
        </w:tc>
        <w:tc>
          <w:tcPr>
            <w:tcW w:w="1701" w:type="dxa"/>
          </w:tcPr>
          <w:p w:rsidR="002D793E" w:rsidRDefault="002D793E" w:rsidP="00B05F1E">
            <w:r>
              <w:rPr>
                <w:rFonts w:cstheme="minorHAnsi"/>
              </w:rPr>
              <w:t>●</w:t>
            </w:r>
            <w:r>
              <w:t xml:space="preserve"> </w:t>
            </w:r>
            <w:r w:rsidRPr="0075135B">
              <w:rPr>
                <w:shd w:val="clear" w:color="auto" w:fill="C5E0B3"/>
              </w:rPr>
              <w:t>What is a map?</w:t>
            </w:r>
            <w:r>
              <w:t xml:space="preserve"> </w:t>
            </w:r>
          </w:p>
          <w:p w:rsidR="002D793E" w:rsidRPr="00B05F1E" w:rsidRDefault="002D793E" w:rsidP="00FA10B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75135B">
              <w:rPr>
                <w:rFonts w:cstheme="minorHAnsi"/>
                <w:shd w:val="clear" w:color="auto" w:fill="C5E0B3"/>
              </w:rPr>
              <w:t>Why do we use maps?</w:t>
            </w:r>
          </w:p>
        </w:tc>
        <w:tc>
          <w:tcPr>
            <w:tcW w:w="7342" w:type="dxa"/>
          </w:tcPr>
          <w:p w:rsidR="002D793E" w:rsidRDefault="002D793E" w:rsidP="0000608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946848">
              <w:rPr>
                <w:rFonts w:cstheme="minorHAnsi"/>
              </w:rPr>
              <w:t>A map is a drawing of a particular area, showing its main features.</w:t>
            </w:r>
          </w:p>
          <w:p w:rsidR="002D793E" w:rsidRDefault="002D793E" w:rsidP="0000608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946848">
              <w:rPr>
                <w:rFonts w:cstheme="minorHAnsi"/>
              </w:rPr>
              <w:t>Maps</w:t>
            </w:r>
            <w:r>
              <w:rPr>
                <w:rFonts w:cstheme="minorHAnsi"/>
              </w:rPr>
              <w:t xml:space="preserve"> are drawn from an aerial view, known as a “birds eye view.”</w:t>
            </w:r>
          </w:p>
          <w:p w:rsidR="002D793E" w:rsidRDefault="002D793E" w:rsidP="0000608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Maps can help us plan journeys from one location to another </w:t>
            </w:r>
          </w:p>
          <w:p w:rsidR="002D793E" w:rsidRDefault="002D793E" w:rsidP="0000608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Google maps – journey navigation </w:t>
            </w:r>
          </w:p>
          <w:p w:rsidR="002D793E" w:rsidRPr="00127517" w:rsidRDefault="002D793E" w:rsidP="00006083">
            <w:pPr>
              <w:rPr>
                <w:rFonts w:cstheme="minorHAnsi"/>
              </w:rPr>
            </w:pPr>
            <w:r>
              <w:rPr>
                <w:rFonts w:cstheme="minorHAnsi"/>
              </w:rPr>
              <w:t>● Maps can also show us where something is located</w:t>
            </w:r>
          </w:p>
        </w:tc>
      </w:tr>
      <w:tr w:rsidR="002D793E" w:rsidRPr="00C3305A" w:rsidTr="00054EA3">
        <w:tc>
          <w:tcPr>
            <w:tcW w:w="1413" w:type="dxa"/>
            <w:vMerge/>
            <w:shd w:val="clear" w:color="auto" w:fill="FFFF66"/>
          </w:tcPr>
          <w:p w:rsidR="002D793E" w:rsidRPr="003532B7" w:rsidRDefault="002D793E" w:rsidP="00FA10BF"/>
        </w:tc>
        <w:tc>
          <w:tcPr>
            <w:tcW w:w="1701" w:type="dxa"/>
          </w:tcPr>
          <w:p w:rsidR="002D793E" w:rsidRDefault="002D793E" w:rsidP="00B05F1E">
            <w:pPr>
              <w:rPr>
                <w:rFonts w:cstheme="minorHAnsi"/>
                <w:shd w:val="clear" w:color="auto" w:fill="C5E0B3"/>
              </w:rPr>
            </w:pPr>
            <w:r>
              <w:rPr>
                <w:rFonts w:cstheme="minorHAnsi"/>
              </w:rPr>
              <w:t xml:space="preserve">● </w:t>
            </w:r>
            <w:r w:rsidRPr="0075135B">
              <w:rPr>
                <w:rFonts w:cstheme="minorHAnsi"/>
                <w:shd w:val="clear" w:color="auto" w:fill="C5E0B3"/>
              </w:rPr>
              <w:t>Features are represented on a map using shapes</w:t>
            </w:r>
          </w:p>
          <w:p w:rsidR="002D793E" w:rsidRDefault="002D793E" w:rsidP="00B05F1E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● </w:t>
            </w:r>
            <w:r w:rsidRPr="0075135B">
              <w:rPr>
                <w:rFonts w:cstheme="minorHAnsi"/>
                <w:shd w:val="clear" w:color="auto" w:fill="C5E0B3"/>
              </w:rPr>
              <w:t>Why is a compass drawn on a map?</w:t>
            </w:r>
          </w:p>
          <w:p w:rsidR="002D793E" w:rsidRPr="0017438B" w:rsidRDefault="002D793E" w:rsidP="00B05F1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</w:t>
            </w:r>
            <w:r w:rsidRPr="0075135B">
              <w:rPr>
                <w:rFonts w:cstheme="minorHAnsi"/>
                <w:shd w:val="clear" w:color="auto" w:fill="C5E0B3"/>
              </w:rPr>
              <w:t>The key tells us what each shape represents</w:t>
            </w:r>
          </w:p>
        </w:tc>
        <w:tc>
          <w:tcPr>
            <w:tcW w:w="7342" w:type="dxa"/>
          </w:tcPr>
          <w:p w:rsidR="00B17B05" w:rsidRPr="00B17B05" w:rsidRDefault="003F4E01" w:rsidP="00006083">
            <w:pPr>
              <w:rPr>
                <w:rFonts w:cstheme="minorHAnsi"/>
                <w:b/>
                <w:u w:val="single"/>
              </w:rPr>
            </w:pPr>
            <w:r>
              <w:rPr>
                <w:rFonts w:cstheme="minorHAnsi"/>
                <w:b/>
                <w:u w:val="single"/>
              </w:rPr>
              <w:lastRenderedPageBreak/>
              <w:t>FIELDWORK</w:t>
            </w:r>
            <w:r w:rsidR="00B17B05" w:rsidRPr="00B17B05">
              <w:rPr>
                <w:rFonts w:cstheme="minorHAnsi"/>
                <w:b/>
                <w:u w:val="single"/>
              </w:rPr>
              <w:t xml:space="preserve"> BOOKLET</w:t>
            </w:r>
          </w:p>
          <w:p w:rsidR="002D793E" w:rsidRDefault="002D793E" w:rsidP="0000608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946848">
              <w:rPr>
                <w:rFonts w:cstheme="minorHAnsi"/>
              </w:rPr>
              <w:t>Objects on a map are represented by shapes</w:t>
            </w:r>
          </w:p>
          <w:p w:rsidR="002D793E" w:rsidRDefault="002D793E" w:rsidP="003965C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946848">
              <w:rPr>
                <w:rFonts w:cstheme="minorHAnsi"/>
              </w:rPr>
              <w:t>A map has a key to show what the shapes on the map represent</w:t>
            </w:r>
          </w:p>
          <w:p w:rsidR="002D793E" w:rsidRDefault="002D793E" w:rsidP="002D793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946848">
              <w:rPr>
                <w:rFonts w:cstheme="minorHAnsi"/>
              </w:rPr>
              <w:t xml:space="preserve">Compass direction </w:t>
            </w:r>
            <w:r>
              <w:rPr>
                <w:rFonts w:cstheme="minorHAnsi"/>
              </w:rPr>
              <w:t xml:space="preserve">are usually on a map – we </w:t>
            </w:r>
            <w:r w:rsidRPr="00946848">
              <w:rPr>
                <w:rFonts w:cstheme="minorHAnsi"/>
              </w:rPr>
              <w:t xml:space="preserve">use </w:t>
            </w:r>
            <w:r>
              <w:rPr>
                <w:rFonts w:cstheme="minorHAnsi"/>
              </w:rPr>
              <w:t>these to find the location of something</w:t>
            </w:r>
          </w:p>
          <w:p w:rsidR="002D793E" w:rsidRDefault="002D793E" w:rsidP="002D793E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● </w:t>
            </w:r>
            <w:proofErr w:type="spellStart"/>
            <w:r>
              <w:rPr>
                <w:rFonts w:cstheme="minorHAnsi"/>
              </w:rPr>
              <w:t>E.g</w:t>
            </w:r>
            <w:proofErr w:type="spellEnd"/>
            <w:r>
              <w:rPr>
                <w:rFonts w:cstheme="minorHAnsi"/>
              </w:rPr>
              <w:t xml:space="preserve"> where is the lake located? north of the map? east of the map?</w:t>
            </w:r>
          </w:p>
          <w:p w:rsidR="00714D08" w:rsidRDefault="00714D08" w:rsidP="002D793E">
            <w:pPr>
              <w:rPr>
                <w:rFonts w:cstheme="minorHAnsi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68480" behindDoc="1" locked="0" layoutInCell="1" allowOverlap="1" wp14:anchorId="08D09DB6" wp14:editId="463F1147">
                  <wp:simplePos x="0" y="0"/>
                  <wp:positionH relativeFrom="column">
                    <wp:posOffset>1394460</wp:posOffset>
                  </wp:positionH>
                  <wp:positionV relativeFrom="margin">
                    <wp:posOffset>249059</wp:posOffset>
                  </wp:positionV>
                  <wp:extent cx="1529715" cy="969010"/>
                  <wp:effectExtent l="0" t="0" r="0" b="2540"/>
                  <wp:wrapSquare wrapText="bothSides"/>
                  <wp:docPr id="5" name="Picture 5" descr="Map Reading | Learning maps, Map reading, Classroom ma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p Reading | Learning maps, Map reading, Classroom map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78" t="18815" r="8000" b="45630"/>
                          <a:stretch/>
                        </pic:blipFill>
                        <pic:spPr bwMode="auto">
                          <a:xfrm>
                            <a:off x="0" y="0"/>
                            <a:ext cx="1529715" cy="969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905BB">
              <w:rPr>
                <w:rFonts w:ascii="Comic Sans MS" w:hAnsi="Comic Sans MS"/>
                <w:noProof/>
                <w:sz w:val="40"/>
                <w:szCs w:val="40"/>
                <w:lang w:eastAsia="en-GB"/>
              </w:rPr>
              <w:drawing>
                <wp:anchor distT="0" distB="0" distL="114300" distR="114300" simplePos="0" relativeHeight="251670528" behindDoc="1" locked="0" layoutInCell="1" allowOverlap="1" wp14:anchorId="6099C6C9" wp14:editId="066BF03A">
                  <wp:simplePos x="0" y="0"/>
                  <wp:positionH relativeFrom="column">
                    <wp:posOffset>1270</wp:posOffset>
                  </wp:positionH>
                  <wp:positionV relativeFrom="margin">
                    <wp:posOffset>249310</wp:posOffset>
                  </wp:positionV>
                  <wp:extent cx="1257935" cy="1085215"/>
                  <wp:effectExtent l="0" t="0" r="0" b="635"/>
                  <wp:wrapSquare wrapText="bothSides"/>
                  <wp:docPr id="6" name="Picture 6" descr="Map Reading | Learning maps, Map reading, Classroom ma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p Reading | Learning maps, Map reading, Classroom map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180" t="18815" r="8001" b="45630"/>
                          <a:stretch/>
                        </pic:blipFill>
                        <pic:spPr bwMode="auto">
                          <a:xfrm>
                            <a:off x="0" y="0"/>
                            <a:ext cx="1257935" cy="1085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14D08" w:rsidRDefault="00714D08" w:rsidP="002D793E">
            <w:pPr>
              <w:rPr>
                <w:rFonts w:cstheme="minorHAnsi"/>
              </w:rPr>
            </w:pPr>
          </w:p>
          <w:p w:rsidR="00714D08" w:rsidRDefault="00714D08" w:rsidP="002D793E">
            <w:pPr>
              <w:rPr>
                <w:rFonts w:cstheme="minorHAnsi"/>
              </w:rPr>
            </w:pPr>
          </w:p>
          <w:p w:rsidR="00714D08" w:rsidRDefault="00714D08" w:rsidP="002D793E">
            <w:pPr>
              <w:rPr>
                <w:rFonts w:cstheme="minorHAnsi"/>
              </w:rPr>
            </w:pPr>
          </w:p>
          <w:p w:rsidR="00714D08" w:rsidRDefault="00714D08" w:rsidP="002D793E">
            <w:pPr>
              <w:rPr>
                <w:rFonts w:cstheme="minorHAnsi"/>
              </w:rPr>
            </w:pPr>
          </w:p>
          <w:p w:rsidR="00714D08" w:rsidRDefault="00714D08" w:rsidP="002D793E">
            <w:pPr>
              <w:rPr>
                <w:rFonts w:cstheme="minorHAnsi"/>
              </w:rPr>
            </w:pPr>
          </w:p>
          <w:p w:rsidR="00714D08" w:rsidRDefault="00714D08" w:rsidP="002D793E">
            <w:pPr>
              <w:rPr>
                <w:rFonts w:cstheme="minorHAnsi"/>
              </w:rPr>
            </w:pPr>
          </w:p>
          <w:p w:rsidR="002D793E" w:rsidRDefault="002D793E" w:rsidP="002D793E">
            <w:pPr>
              <w:rPr>
                <w:rFonts w:cstheme="minorHAnsi"/>
              </w:rPr>
            </w:pPr>
            <w:r>
              <w:rPr>
                <w:rFonts w:cstheme="minorHAnsi"/>
              </w:rPr>
              <w:t>---------------------------------</w:t>
            </w:r>
          </w:p>
          <w:p w:rsidR="002D793E" w:rsidRDefault="002D793E" w:rsidP="003965C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Visit Bing Maps, search for Melton Mowbray, zoom into </w:t>
            </w:r>
            <w:proofErr w:type="spellStart"/>
            <w:r>
              <w:rPr>
                <w:rFonts w:cstheme="minorHAnsi"/>
              </w:rPr>
              <w:t>Swallowdale</w:t>
            </w:r>
            <w:proofErr w:type="spellEnd"/>
            <w:r>
              <w:rPr>
                <w:rFonts w:cstheme="minorHAnsi"/>
              </w:rPr>
              <w:t xml:space="preserve"> School area (as most familiar to children)</w:t>
            </w:r>
          </w:p>
          <w:p w:rsidR="00946E6B" w:rsidRDefault="002D793E" w:rsidP="003965C4">
            <w:pPr>
              <w:rPr>
                <w:rFonts w:cstheme="minorHAnsi"/>
              </w:rPr>
            </w:pPr>
            <w:r>
              <w:rPr>
                <w:rFonts w:cstheme="minorHAnsi"/>
              </w:rPr>
              <w:t>● Show using Aerial map (this is a satellite map – pictures taken from the sky</w:t>
            </w:r>
            <w:r w:rsidR="00EC6CE3">
              <w:rPr>
                <w:rFonts w:cstheme="minorHAnsi"/>
              </w:rPr>
              <w:t>, aerial view = birds eye view</w:t>
            </w:r>
            <w:r>
              <w:rPr>
                <w:rFonts w:cstheme="minorHAnsi"/>
              </w:rPr>
              <w:t xml:space="preserve">) – children should recognise some features. </w:t>
            </w:r>
            <w:r w:rsidR="00946E6B">
              <w:rPr>
                <w:rFonts w:cstheme="minorHAnsi"/>
              </w:rPr>
              <w:t xml:space="preserve">What is this… our school. </w:t>
            </w:r>
            <w:r w:rsidR="00237F63">
              <w:rPr>
                <w:rFonts w:cstheme="minorHAnsi"/>
              </w:rPr>
              <w:t xml:space="preserve">Look for, school, houses, trees, grass, roads, </w:t>
            </w:r>
            <w:r w:rsidR="00D6175A">
              <w:rPr>
                <w:rFonts w:cstheme="minorHAnsi"/>
              </w:rPr>
              <w:t>etc.</w:t>
            </w:r>
          </w:p>
          <w:p w:rsidR="008B2380" w:rsidRDefault="008B2380" w:rsidP="003965C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2D793E">
              <w:rPr>
                <w:rFonts w:cstheme="minorHAnsi"/>
              </w:rPr>
              <w:t xml:space="preserve">Then change map to Hybrid map – this highlights the roads. </w:t>
            </w:r>
          </w:p>
          <w:p w:rsidR="002D793E" w:rsidRDefault="008B2380" w:rsidP="003965C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2D793E">
              <w:rPr>
                <w:rFonts w:cstheme="minorHAnsi"/>
              </w:rPr>
              <w:t xml:space="preserve">Then change to Road Map – what’s happened to the buildings? They are represented using shapes. </w:t>
            </w:r>
          </w:p>
          <w:p w:rsidR="002D793E" w:rsidRDefault="002D793E" w:rsidP="003965C4">
            <w:pPr>
              <w:rPr>
                <w:rFonts w:cstheme="minorHAnsi"/>
              </w:rPr>
            </w:pPr>
            <w:r>
              <w:rPr>
                <w:rFonts w:cstheme="minorHAnsi"/>
              </w:rPr>
              <w:t>● Then change to Ordnance Survey map – features are represented using shapes/colours. What do you notice?</w:t>
            </w:r>
          </w:p>
          <w:p w:rsidR="002D793E" w:rsidRDefault="002D793E" w:rsidP="003965C4">
            <w:pPr>
              <w:rPr>
                <w:rFonts w:cstheme="minorHAnsi"/>
              </w:rPr>
            </w:pPr>
            <w:r>
              <w:object w:dxaOrig="3750" w:dyaOrig="451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8.75pt;height:108.85pt" o:ole="">
                  <v:imagedata r:id="rId12" o:title=""/>
                </v:shape>
                <o:OLEObject Type="Embed" ProgID="PBrush" ShapeID="_x0000_i1025" DrawAspect="Content" ObjectID="_1783598907" r:id="rId13"/>
              </w:object>
            </w:r>
          </w:p>
          <w:p w:rsidR="002D793E" w:rsidRDefault="002D793E" w:rsidP="003965C4">
            <w:r>
              <w:object w:dxaOrig="13810" w:dyaOrig="6600">
                <v:shape id="_x0000_i1026" type="#_x0000_t75" style="width:193.4pt;height:92.1pt" o:ole="">
                  <v:imagedata r:id="rId14" o:title=""/>
                </v:shape>
                <o:OLEObject Type="Embed" ProgID="PBrush" ShapeID="_x0000_i1026" DrawAspect="Content" ObjectID="_1783598908" r:id="rId15"/>
              </w:object>
            </w:r>
          </w:p>
          <w:p w:rsidR="002D793E" w:rsidRPr="00C3305A" w:rsidRDefault="002D793E" w:rsidP="003965C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Let’s create a key for the OS Map. </w:t>
            </w:r>
          </w:p>
        </w:tc>
      </w:tr>
      <w:tr w:rsidR="00054EA3" w:rsidRPr="00E52A2B" w:rsidTr="00054EA3">
        <w:tc>
          <w:tcPr>
            <w:tcW w:w="1413" w:type="dxa"/>
            <w:vMerge w:val="restart"/>
            <w:shd w:val="clear" w:color="auto" w:fill="FFFF66"/>
          </w:tcPr>
          <w:p w:rsidR="00054EA3" w:rsidRPr="003532B7" w:rsidRDefault="00054EA3" w:rsidP="00FA10BF">
            <w:r w:rsidRPr="003532B7">
              <w:lastRenderedPageBreak/>
              <w:t xml:space="preserve">5. </w:t>
            </w:r>
            <w:r w:rsidR="009211E8">
              <w:t>Create a simple map of our school</w:t>
            </w:r>
          </w:p>
        </w:tc>
        <w:tc>
          <w:tcPr>
            <w:tcW w:w="1701" w:type="dxa"/>
          </w:tcPr>
          <w:p w:rsidR="00054EA3" w:rsidRPr="008E6AAB" w:rsidRDefault="00497772" w:rsidP="00FA10B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E52AFF">
              <w:rPr>
                <w:rFonts w:cstheme="minorHAnsi"/>
                <w:shd w:val="clear" w:color="auto" w:fill="B7DBFF"/>
              </w:rPr>
              <w:t>What school do we attend?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7342" w:type="dxa"/>
          </w:tcPr>
          <w:p w:rsidR="00006083" w:rsidRDefault="00006083" w:rsidP="0000608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AA513E" w:rsidRPr="00946848">
              <w:rPr>
                <w:rFonts w:cstheme="minorHAnsi"/>
              </w:rPr>
              <w:t>We at</w:t>
            </w:r>
            <w:r w:rsidR="00AA513E">
              <w:rPr>
                <w:rFonts w:cstheme="minorHAnsi"/>
              </w:rPr>
              <w:t>tend Swallowdale Primary School</w:t>
            </w:r>
          </w:p>
          <w:p w:rsidR="00006083" w:rsidRDefault="00006083" w:rsidP="0000608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AA513E" w:rsidRPr="00946848">
              <w:rPr>
                <w:rFonts w:cstheme="minorHAnsi"/>
              </w:rPr>
              <w:t xml:space="preserve">Over 300 children </w:t>
            </w:r>
            <w:r w:rsidR="00AA513E">
              <w:rPr>
                <w:rFonts w:cstheme="minorHAnsi"/>
              </w:rPr>
              <w:t>go to school here</w:t>
            </w:r>
          </w:p>
          <w:p w:rsidR="00054EA3" w:rsidRDefault="00006083" w:rsidP="00006083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AA513E" w:rsidRPr="00946848">
              <w:rPr>
                <w:rFonts w:cstheme="minorHAnsi"/>
              </w:rPr>
              <w:t xml:space="preserve"> We live in </w:t>
            </w:r>
            <w:r w:rsidR="00AA513E">
              <w:rPr>
                <w:rFonts w:cstheme="minorHAnsi"/>
              </w:rPr>
              <w:t xml:space="preserve">the town </w:t>
            </w:r>
            <w:r w:rsidR="00AA513E" w:rsidRPr="00946848">
              <w:rPr>
                <w:rFonts w:cstheme="minorHAnsi"/>
              </w:rPr>
              <w:t>Melton Mowbray</w:t>
            </w:r>
          </w:p>
          <w:p w:rsidR="00AA513E" w:rsidRPr="00E52A2B" w:rsidRDefault="00AA513E" w:rsidP="00006083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Pr="00946848">
              <w:rPr>
                <w:rFonts w:cstheme="minorHAnsi"/>
              </w:rPr>
              <w:t xml:space="preserve"> Swallowdale Primary School is located in Melton Mowbray</w:t>
            </w:r>
          </w:p>
        </w:tc>
      </w:tr>
      <w:tr w:rsidR="00054EA3" w:rsidRPr="00E52A2B" w:rsidTr="00054EA3">
        <w:tc>
          <w:tcPr>
            <w:tcW w:w="1413" w:type="dxa"/>
            <w:vMerge/>
            <w:shd w:val="clear" w:color="auto" w:fill="FFFF66"/>
          </w:tcPr>
          <w:p w:rsidR="00054EA3" w:rsidRPr="003532B7" w:rsidRDefault="00054EA3" w:rsidP="00FA10BF"/>
        </w:tc>
        <w:tc>
          <w:tcPr>
            <w:tcW w:w="1701" w:type="dxa"/>
          </w:tcPr>
          <w:p w:rsidR="00054EA3" w:rsidRPr="008E6AAB" w:rsidRDefault="00497772" w:rsidP="00FA10B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E52AFF">
              <w:rPr>
                <w:rFonts w:cstheme="minorHAnsi"/>
                <w:shd w:val="clear" w:color="auto" w:fill="C5E0B3"/>
              </w:rPr>
              <w:t>Find our school using a satellite map</w:t>
            </w:r>
          </w:p>
        </w:tc>
        <w:tc>
          <w:tcPr>
            <w:tcW w:w="7342" w:type="dxa"/>
          </w:tcPr>
          <w:p w:rsidR="00006083" w:rsidRDefault="00006083" w:rsidP="0000608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091FC3">
              <w:rPr>
                <w:rFonts w:cstheme="minorHAnsi"/>
              </w:rPr>
              <w:t xml:space="preserve">Visit Bing Maps and look at Melton Mowbray using </w:t>
            </w:r>
            <w:r w:rsidR="00302E18">
              <w:rPr>
                <w:rFonts w:cstheme="minorHAnsi"/>
              </w:rPr>
              <w:t xml:space="preserve">Aerial maps. </w:t>
            </w:r>
            <w:r w:rsidR="00091FC3">
              <w:rPr>
                <w:rFonts w:cstheme="minorHAnsi"/>
              </w:rPr>
              <w:t xml:space="preserve"> </w:t>
            </w:r>
          </w:p>
          <w:p w:rsidR="00006083" w:rsidRDefault="00006083" w:rsidP="0000608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9D12C1">
              <w:rPr>
                <w:rFonts w:cstheme="minorHAnsi"/>
              </w:rPr>
              <w:t xml:space="preserve">What features can you see? </w:t>
            </w:r>
          </w:p>
          <w:p w:rsidR="00054EA3" w:rsidRPr="00E52A2B" w:rsidRDefault="00006083" w:rsidP="00006083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C714D5">
              <w:rPr>
                <w:rFonts w:cstheme="minorHAnsi"/>
              </w:rPr>
              <w:t xml:space="preserve"> Change</w:t>
            </w:r>
            <w:r w:rsidR="003F0A42">
              <w:rPr>
                <w:rFonts w:cstheme="minorHAnsi"/>
              </w:rPr>
              <w:t xml:space="preserve"> to OS/Hybrid to demonstrate that when we draw maps we us</w:t>
            </w:r>
            <w:r w:rsidR="00F86660">
              <w:rPr>
                <w:rFonts w:cstheme="minorHAnsi"/>
              </w:rPr>
              <w:t>e shapes to represent features</w:t>
            </w:r>
          </w:p>
        </w:tc>
      </w:tr>
      <w:tr w:rsidR="00054EA3" w:rsidTr="00054EA3">
        <w:tc>
          <w:tcPr>
            <w:tcW w:w="1413" w:type="dxa"/>
            <w:vMerge/>
            <w:shd w:val="clear" w:color="auto" w:fill="FFFF66"/>
          </w:tcPr>
          <w:p w:rsidR="00054EA3" w:rsidRPr="003532B7" w:rsidRDefault="00054EA3" w:rsidP="00FA10BF"/>
        </w:tc>
        <w:tc>
          <w:tcPr>
            <w:tcW w:w="1701" w:type="dxa"/>
          </w:tcPr>
          <w:p w:rsidR="00054EA3" w:rsidRPr="00497772" w:rsidRDefault="00497772" w:rsidP="00FA10BF">
            <w:r>
              <w:rPr>
                <w:rFonts w:cstheme="minorHAnsi"/>
              </w:rPr>
              <w:t>●</w:t>
            </w:r>
            <w:r>
              <w:t xml:space="preserve"> </w:t>
            </w:r>
            <w:r w:rsidRPr="00E52AFF">
              <w:rPr>
                <w:shd w:val="clear" w:color="auto" w:fill="C5E0B3"/>
              </w:rPr>
              <w:t>Why do we create maps?</w:t>
            </w:r>
          </w:p>
        </w:tc>
        <w:tc>
          <w:tcPr>
            <w:tcW w:w="7342" w:type="dxa"/>
          </w:tcPr>
          <w:p w:rsidR="00C714D5" w:rsidRDefault="00C714D5" w:rsidP="00C714D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946848">
              <w:rPr>
                <w:rFonts w:cstheme="minorHAnsi"/>
              </w:rPr>
              <w:t>A map is a drawing of a particular area, showing its main features.</w:t>
            </w:r>
          </w:p>
          <w:p w:rsidR="00C714D5" w:rsidRDefault="00C714D5" w:rsidP="00C714D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946848">
              <w:rPr>
                <w:rFonts w:cstheme="minorHAnsi"/>
              </w:rPr>
              <w:t>Maps</w:t>
            </w:r>
            <w:r>
              <w:rPr>
                <w:rFonts w:cstheme="minorHAnsi"/>
              </w:rPr>
              <w:t xml:space="preserve"> are drawn from an aerial view, known as a “birds eye view.”</w:t>
            </w:r>
          </w:p>
          <w:p w:rsidR="00C714D5" w:rsidRDefault="00C714D5" w:rsidP="00C714D5">
            <w:pPr>
              <w:rPr>
                <w:rFonts w:cstheme="minorHAnsi"/>
              </w:rPr>
            </w:pPr>
            <w:r>
              <w:rPr>
                <w:rFonts w:cstheme="minorHAnsi"/>
              </w:rPr>
              <w:t>● Maps can help us plan journeys from one location to another</w:t>
            </w:r>
          </w:p>
          <w:p w:rsidR="00054EA3" w:rsidRPr="00416E2C" w:rsidRDefault="00C714D5" w:rsidP="00006083">
            <w:pPr>
              <w:rPr>
                <w:rFonts w:cstheme="minorHAnsi"/>
              </w:rPr>
            </w:pPr>
            <w:r>
              <w:rPr>
                <w:rFonts w:cstheme="minorHAnsi"/>
              </w:rPr>
              <w:t>● Maps can also show us where something is located</w:t>
            </w:r>
          </w:p>
        </w:tc>
      </w:tr>
      <w:tr w:rsidR="00054EA3" w:rsidTr="00054EA3">
        <w:tc>
          <w:tcPr>
            <w:tcW w:w="1413" w:type="dxa"/>
            <w:vMerge/>
            <w:shd w:val="clear" w:color="auto" w:fill="FFFF66"/>
          </w:tcPr>
          <w:p w:rsidR="00054EA3" w:rsidRPr="003532B7" w:rsidRDefault="00054EA3" w:rsidP="00FA10BF"/>
        </w:tc>
        <w:tc>
          <w:tcPr>
            <w:tcW w:w="1701" w:type="dxa"/>
          </w:tcPr>
          <w:p w:rsidR="00497772" w:rsidRDefault="00497772" w:rsidP="0049777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E52AFF">
              <w:rPr>
                <w:rFonts w:cstheme="minorHAnsi"/>
                <w:shd w:val="clear" w:color="auto" w:fill="C5E0B3"/>
              </w:rPr>
              <w:t>Create a map of the KS1 area</w:t>
            </w:r>
          </w:p>
          <w:p w:rsidR="00497772" w:rsidRDefault="00497772" w:rsidP="0049777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</w:t>
            </w:r>
            <w:r w:rsidRPr="00E52AFF">
              <w:rPr>
                <w:rFonts w:cstheme="minorHAnsi"/>
                <w:shd w:val="clear" w:color="auto" w:fill="C5E0B3"/>
              </w:rPr>
              <w:t>Children sit on KS1 playground facing north</w:t>
            </w:r>
            <w:r>
              <w:rPr>
                <w:rFonts w:cstheme="minorHAnsi"/>
              </w:rPr>
              <w:t xml:space="preserve"> </w:t>
            </w:r>
          </w:p>
          <w:p w:rsidR="00054EA3" w:rsidRPr="008E6AAB" w:rsidRDefault="00497772" w:rsidP="0049777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</w:t>
            </w:r>
            <w:r w:rsidRPr="00E52AFF">
              <w:rPr>
                <w:rFonts w:cstheme="minorHAnsi"/>
                <w:shd w:val="clear" w:color="auto" w:fill="C5E0B3"/>
              </w:rPr>
              <w:t>Draw features using shapes to represent them</w:t>
            </w:r>
          </w:p>
        </w:tc>
        <w:tc>
          <w:tcPr>
            <w:tcW w:w="7342" w:type="dxa"/>
          </w:tcPr>
          <w:p w:rsidR="00B17B05" w:rsidRPr="00B17B05" w:rsidRDefault="003F4E01" w:rsidP="00006083">
            <w:pPr>
              <w:rPr>
                <w:rFonts w:cstheme="minorHAnsi"/>
                <w:b/>
                <w:u w:val="single"/>
              </w:rPr>
            </w:pPr>
            <w:r>
              <w:rPr>
                <w:rFonts w:cstheme="minorHAnsi"/>
                <w:b/>
                <w:u w:val="single"/>
              </w:rPr>
              <w:t>FIELDWORK</w:t>
            </w:r>
            <w:r w:rsidR="00B17B05" w:rsidRPr="00B17B05">
              <w:rPr>
                <w:rFonts w:cstheme="minorHAnsi"/>
                <w:b/>
                <w:u w:val="single"/>
              </w:rPr>
              <w:t xml:space="preserve"> BOOKLET</w:t>
            </w:r>
          </w:p>
          <w:p w:rsidR="00006083" w:rsidRDefault="00006083" w:rsidP="0000608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DB7179">
              <w:rPr>
                <w:rFonts w:cstheme="minorHAnsi"/>
              </w:rPr>
              <w:t>Sit outside in KS1 area in a line, making sure children are facing north (sitting towards Year 1)</w:t>
            </w:r>
          </w:p>
          <w:p w:rsidR="00006083" w:rsidRDefault="00006083" w:rsidP="0000608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8C21FF">
              <w:rPr>
                <w:rFonts w:cstheme="minorHAnsi"/>
              </w:rPr>
              <w:t>We are going to make a map of our school to show where objects are located</w:t>
            </w:r>
          </w:p>
          <w:p w:rsidR="00054EA3" w:rsidRDefault="00006083" w:rsidP="00006083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DF138D">
              <w:rPr>
                <w:rFonts w:cstheme="minorHAnsi"/>
              </w:rPr>
              <w:t xml:space="preserve"> </w:t>
            </w:r>
            <w:r w:rsidR="0074575D">
              <w:rPr>
                <w:rFonts w:cstheme="minorHAnsi"/>
              </w:rPr>
              <w:t>When drawing a map we need to use shapes to represent objects</w:t>
            </w:r>
          </w:p>
          <w:p w:rsidR="00DE431F" w:rsidRDefault="00DE431F" w:rsidP="00DE431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74575D">
              <w:rPr>
                <w:rFonts w:cstheme="minorHAnsi"/>
              </w:rPr>
              <w:t xml:space="preserve">What is north </w:t>
            </w:r>
            <w:r w:rsidR="00AF2F4B">
              <w:rPr>
                <w:rFonts w:cstheme="minorHAnsi"/>
              </w:rPr>
              <w:t xml:space="preserve">of us? What is in front of us – Year 1 classroom. What shape could we draw to represent the classroom. </w:t>
            </w:r>
            <w:r w:rsidR="007E7269">
              <w:rPr>
                <w:rFonts w:cstheme="minorHAnsi"/>
              </w:rPr>
              <w:t xml:space="preserve">Draw at top of the paper. </w:t>
            </w:r>
          </w:p>
          <w:p w:rsidR="00DE431F" w:rsidRDefault="00DE431F" w:rsidP="00DE431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CD0565">
              <w:rPr>
                <w:rFonts w:cstheme="minorHAnsi"/>
              </w:rPr>
              <w:t xml:space="preserve">What is east of us? What </w:t>
            </w:r>
            <w:r w:rsidR="00E01947">
              <w:rPr>
                <w:rFonts w:cstheme="minorHAnsi"/>
              </w:rPr>
              <w:t>is to the right – fence. W</w:t>
            </w:r>
            <w:r w:rsidR="002A4476">
              <w:rPr>
                <w:rFonts w:cstheme="minorHAnsi"/>
              </w:rPr>
              <w:t>h</w:t>
            </w:r>
            <w:r w:rsidR="00E01947">
              <w:rPr>
                <w:rFonts w:cstheme="minorHAnsi"/>
              </w:rPr>
              <w:t xml:space="preserve">at shape could we draw to </w:t>
            </w:r>
            <w:r w:rsidR="00203637">
              <w:rPr>
                <w:rFonts w:cstheme="minorHAnsi"/>
              </w:rPr>
              <w:t>represent</w:t>
            </w:r>
            <w:r w:rsidR="00E01947">
              <w:rPr>
                <w:rFonts w:cstheme="minorHAnsi"/>
              </w:rPr>
              <w:t xml:space="preserve"> the fence?</w:t>
            </w:r>
          </w:p>
          <w:p w:rsidR="00DE431F" w:rsidRDefault="00DE431F" w:rsidP="00DE431F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●</w:t>
            </w:r>
            <w:r w:rsidR="00203637">
              <w:rPr>
                <w:rFonts w:cstheme="minorHAnsi"/>
              </w:rPr>
              <w:t xml:space="preserve"> What is </w:t>
            </w:r>
            <w:r w:rsidR="00752B11">
              <w:rPr>
                <w:rFonts w:cstheme="minorHAnsi"/>
              </w:rPr>
              <w:t xml:space="preserve">south of us? What is behind us – trees. </w:t>
            </w:r>
            <w:r w:rsidR="002A4476">
              <w:rPr>
                <w:rFonts w:cstheme="minorHAnsi"/>
              </w:rPr>
              <w:t>What shape could we draw to represent the trees?</w:t>
            </w:r>
          </w:p>
          <w:p w:rsidR="002A4476" w:rsidRDefault="001D5E91" w:rsidP="00DE431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640F25">
              <w:rPr>
                <w:rFonts w:cstheme="minorHAnsi"/>
              </w:rPr>
              <w:t xml:space="preserve">What is west of us? </w:t>
            </w:r>
          </w:p>
          <w:p w:rsidR="00AC5E09" w:rsidRDefault="00AC5E09" w:rsidP="00AC5E09">
            <w:r>
              <w:rPr>
                <w:rFonts w:cstheme="minorHAnsi"/>
              </w:rPr>
              <w:t xml:space="preserve">● Colour </w:t>
            </w:r>
          </w:p>
        </w:tc>
      </w:tr>
      <w:tr w:rsidR="00054EA3" w:rsidTr="00054EA3">
        <w:tc>
          <w:tcPr>
            <w:tcW w:w="1413" w:type="dxa"/>
            <w:vMerge w:val="restart"/>
            <w:shd w:val="clear" w:color="auto" w:fill="FFFF66"/>
          </w:tcPr>
          <w:p w:rsidR="00054EA3" w:rsidRPr="003532B7" w:rsidRDefault="00054EA3" w:rsidP="00FA10BF">
            <w:r>
              <w:lastRenderedPageBreak/>
              <w:t xml:space="preserve">6. </w:t>
            </w:r>
            <w:r w:rsidR="009211E8">
              <w:t>Why do we draw compass directions on a map?</w:t>
            </w:r>
          </w:p>
        </w:tc>
        <w:tc>
          <w:tcPr>
            <w:tcW w:w="1701" w:type="dxa"/>
          </w:tcPr>
          <w:p w:rsidR="00545547" w:rsidRDefault="00545547" w:rsidP="00545547">
            <w:r>
              <w:rPr>
                <w:rFonts w:cstheme="minorHAnsi"/>
              </w:rPr>
              <w:t>●</w:t>
            </w:r>
            <w:r>
              <w:t xml:space="preserve"> </w:t>
            </w:r>
            <w:r w:rsidRPr="00E52AFF">
              <w:rPr>
                <w:shd w:val="clear" w:color="auto" w:fill="C5E0B3"/>
              </w:rPr>
              <w:t>Look at your map of the KS1 area</w:t>
            </w:r>
          </w:p>
          <w:p w:rsidR="00054EA3" w:rsidRPr="00545547" w:rsidRDefault="00545547" w:rsidP="00FA10BF">
            <w:r>
              <w:t xml:space="preserve">    </w:t>
            </w:r>
            <w:r>
              <w:rPr>
                <w:rFonts w:cstheme="minorHAnsi"/>
              </w:rPr>
              <w:t>○</w:t>
            </w:r>
            <w:r>
              <w:t xml:space="preserve"> </w:t>
            </w:r>
            <w:r w:rsidRPr="00E52AFF">
              <w:rPr>
                <w:shd w:val="clear" w:color="auto" w:fill="C5E0B3"/>
              </w:rPr>
              <w:t>Children sit in same position facing north</w:t>
            </w:r>
            <w:r>
              <w:t xml:space="preserve"> </w:t>
            </w:r>
          </w:p>
        </w:tc>
        <w:tc>
          <w:tcPr>
            <w:tcW w:w="7342" w:type="dxa"/>
          </w:tcPr>
          <w:p w:rsidR="00B17B05" w:rsidRPr="00B17B05" w:rsidRDefault="003F4E01" w:rsidP="00006083">
            <w:pPr>
              <w:rPr>
                <w:rFonts w:cstheme="minorHAnsi"/>
                <w:b/>
                <w:u w:val="single"/>
              </w:rPr>
            </w:pPr>
            <w:r>
              <w:rPr>
                <w:rFonts w:cstheme="minorHAnsi"/>
                <w:b/>
                <w:u w:val="single"/>
              </w:rPr>
              <w:t>FIELDWORK</w:t>
            </w:r>
            <w:r w:rsidR="00B17B05">
              <w:rPr>
                <w:rFonts w:cstheme="minorHAnsi"/>
                <w:b/>
                <w:u w:val="single"/>
              </w:rPr>
              <w:t xml:space="preserve"> BOOKLET</w:t>
            </w:r>
          </w:p>
          <w:p w:rsidR="00F8306A" w:rsidRDefault="00483BA3" w:rsidP="00006083">
            <w:pPr>
              <w:rPr>
                <w:rFonts w:cstheme="minorHAnsi"/>
              </w:rPr>
            </w:pPr>
            <w:r>
              <w:rPr>
                <w:rFonts w:cstheme="minorHAnsi"/>
              </w:rPr>
              <w:t>● Sit in the same position as last lesson when creating the map.</w:t>
            </w:r>
          </w:p>
          <w:p w:rsidR="00054EA3" w:rsidRDefault="00006083" w:rsidP="0000608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C5682C">
              <w:rPr>
                <w:rFonts w:cstheme="minorHAnsi"/>
              </w:rPr>
              <w:t xml:space="preserve">We drew a map of the features in our school. </w:t>
            </w:r>
            <w:r w:rsidR="00483BA3">
              <w:rPr>
                <w:rFonts w:cstheme="minorHAnsi"/>
              </w:rPr>
              <w:t>What features did we see?</w:t>
            </w:r>
          </w:p>
          <w:p w:rsidR="00B31524" w:rsidRPr="00CA2BA7" w:rsidRDefault="00B31524" w:rsidP="00006083">
            <w:pPr>
              <w:rPr>
                <w:rFonts w:cstheme="minorHAnsi"/>
              </w:rPr>
            </w:pPr>
            <w:r>
              <w:rPr>
                <w:rFonts w:cstheme="minorHAnsi"/>
              </w:rPr>
              <w:t>● What is in</w:t>
            </w:r>
            <w:r w:rsidR="0016438C">
              <w:rPr>
                <w:rFonts w:cstheme="minorHAnsi"/>
              </w:rPr>
              <w:t xml:space="preserve"> front/behind/lef</w:t>
            </w:r>
            <w:r>
              <w:rPr>
                <w:rFonts w:cstheme="minorHAnsi"/>
              </w:rPr>
              <w:t xml:space="preserve">t/right </w:t>
            </w:r>
            <w:r w:rsidR="00963CB1">
              <w:rPr>
                <w:rFonts w:cstheme="minorHAnsi"/>
              </w:rPr>
              <w:t xml:space="preserve">    </w:t>
            </w:r>
            <w:r>
              <w:rPr>
                <w:rFonts w:cstheme="minorHAnsi"/>
              </w:rPr>
              <w:t>north/east/south/west?</w:t>
            </w:r>
            <w:r w:rsidR="00963CB1">
              <w:rPr>
                <w:rFonts w:cstheme="minorHAnsi"/>
              </w:rPr>
              <w:t xml:space="preserve"> </w:t>
            </w:r>
          </w:p>
        </w:tc>
      </w:tr>
      <w:tr w:rsidR="00054EA3" w:rsidTr="00054EA3">
        <w:tc>
          <w:tcPr>
            <w:tcW w:w="1413" w:type="dxa"/>
            <w:vMerge/>
            <w:shd w:val="clear" w:color="auto" w:fill="FFFF66"/>
          </w:tcPr>
          <w:p w:rsidR="00054EA3" w:rsidRPr="003532B7" w:rsidRDefault="00054EA3" w:rsidP="00FA10BF"/>
        </w:tc>
        <w:tc>
          <w:tcPr>
            <w:tcW w:w="1701" w:type="dxa"/>
          </w:tcPr>
          <w:p w:rsidR="00545547" w:rsidRDefault="00545547" w:rsidP="0054554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E52AFF">
              <w:rPr>
                <w:rFonts w:cstheme="minorHAnsi"/>
                <w:shd w:val="clear" w:color="auto" w:fill="C5E0B3"/>
              </w:rPr>
              <w:t>Why do we need a key?</w:t>
            </w:r>
          </w:p>
          <w:p w:rsidR="00054EA3" w:rsidRPr="008E6AAB" w:rsidRDefault="00545547" w:rsidP="00FA10B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</w:t>
            </w:r>
            <w:r w:rsidRPr="00E52AFF">
              <w:rPr>
                <w:rFonts w:cstheme="minorHAnsi"/>
                <w:shd w:val="clear" w:color="auto" w:fill="C5E0B3"/>
              </w:rPr>
              <w:t>Draw a key</w:t>
            </w:r>
          </w:p>
        </w:tc>
        <w:tc>
          <w:tcPr>
            <w:tcW w:w="7342" w:type="dxa"/>
          </w:tcPr>
          <w:p w:rsidR="00006083" w:rsidRDefault="00EF721E" w:rsidP="0000608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946848">
              <w:rPr>
                <w:rFonts w:cstheme="minorHAnsi"/>
              </w:rPr>
              <w:t>A map has a key to show what the shapes on the map represent</w:t>
            </w:r>
          </w:p>
          <w:p w:rsidR="00054EA3" w:rsidRPr="004D0A04" w:rsidRDefault="00006083" w:rsidP="0000608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EF721E">
              <w:rPr>
                <w:rFonts w:cstheme="minorHAnsi"/>
              </w:rPr>
              <w:t xml:space="preserve">Draw </w:t>
            </w:r>
            <w:r w:rsidR="004D0A04">
              <w:rPr>
                <w:rFonts w:cstheme="minorHAnsi"/>
              </w:rPr>
              <w:t>key of the features drawn on map</w:t>
            </w:r>
          </w:p>
        </w:tc>
      </w:tr>
      <w:tr w:rsidR="00545547" w:rsidTr="00054EA3">
        <w:tc>
          <w:tcPr>
            <w:tcW w:w="1413" w:type="dxa"/>
            <w:vMerge/>
            <w:shd w:val="clear" w:color="auto" w:fill="FFFF66"/>
          </w:tcPr>
          <w:p w:rsidR="00545547" w:rsidRPr="003532B7" w:rsidRDefault="00545547" w:rsidP="00FA10BF"/>
        </w:tc>
        <w:tc>
          <w:tcPr>
            <w:tcW w:w="1701" w:type="dxa"/>
          </w:tcPr>
          <w:p w:rsidR="00545547" w:rsidRDefault="00545547" w:rsidP="0054554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E52AFF">
              <w:rPr>
                <w:rFonts w:cstheme="minorHAnsi"/>
                <w:shd w:val="clear" w:color="auto" w:fill="C5E0B3"/>
              </w:rPr>
              <w:t>Why do we need compass directions?</w:t>
            </w:r>
          </w:p>
          <w:p w:rsidR="00545547" w:rsidRPr="00545547" w:rsidRDefault="00545547" w:rsidP="00FA10BF">
            <w:pPr>
              <w:rPr>
                <w:rFonts w:cstheme="minorHAnsi"/>
                <w:shd w:val="clear" w:color="auto" w:fill="C5E0B3"/>
              </w:rPr>
            </w:pPr>
            <w:r>
              <w:rPr>
                <w:rFonts w:cstheme="minorHAnsi"/>
              </w:rPr>
              <w:t xml:space="preserve">    ○ </w:t>
            </w:r>
            <w:r w:rsidRPr="00E52AFF">
              <w:rPr>
                <w:rFonts w:cstheme="minorHAnsi"/>
                <w:shd w:val="clear" w:color="auto" w:fill="C5E0B3"/>
              </w:rPr>
              <w:t>Draw a compass on your map</w:t>
            </w:r>
          </w:p>
        </w:tc>
        <w:tc>
          <w:tcPr>
            <w:tcW w:w="7342" w:type="dxa"/>
          </w:tcPr>
          <w:p w:rsidR="00006083" w:rsidRDefault="00006083" w:rsidP="0000608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296297" w:rsidRPr="00946848">
              <w:rPr>
                <w:rFonts w:cstheme="minorHAnsi"/>
              </w:rPr>
              <w:t xml:space="preserve">Compass direction </w:t>
            </w:r>
            <w:r w:rsidR="00296297">
              <w:rPr>
                <w:rFonts w:cstheme="minorHAnsi"/>
              </w:rPr>
              <w:t>on a map are used t</w:t>
            </w:r>
            <w:r w:rsidR="00103C20">
              <w:rPr>
                <w:rFonts w:cstheme="minorHAnsi"/>
              </w:rPr>
              <w:t>o find the location of something</w:t>
            </w:r>
            <w:r w:rsidR="00983627">
              <w:rPr>
                <w:rFonts w:cstheme="minorHAnsi"/>
              </w:rPr>
              <w:t xml:space="preserve"> </w:t>
            </w:r>
          </w:p>
          <w:p w:rsidR="00545547" w:rsidRDefault="00006083" w:rsidP="00006083">
            <w:r>
              <w:rPr>
                <w:rFonts w:cstheme="minorHAnsi"/>
              </w:rPr>
              <w:t>●</w:t>
            </w:r>
            <w:r w:rsidR="00983627">
              <w:rPr>
                <w:rFonts w:cstheme="minorHAnsi"/>
              </w:rPr>
              <w:t>Draw compass on map</w:t>
            </w:r>
          </w:p>
        </w:tc>
      </w:tr>
      <w:tr w:rsidR="00054EA3" w:rsidTr="00054EA3">
        <w:tc>
          <w:tcPr>
            <w:tcW w:w="1413" w:type="dxa"/>
            <w:vMerge/>
            <w:shd w:val="clear" w:color="auto" w:fill="FFFF66"/>
          </w:tcPr>
          <w:p w:rsidR="00054EA3" w:rsidRPr="003532B7" w:rsidRDefault="00054EA3" w:rsidP="00FA10BF"/>
        </w:tc>
        <w:tc>
          <w:tcPr>
            <w:tcW w:w="1701" w:type="dxa"/>
          </w:tcPr>
          <w:p w:rsidR="00054EA3" w:rsidRPr="008E6AAB" w:rsidRDefault="008B2D3B" w:rsidP="00FA10B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983A93">
              <w:rPr>
                <w:rFonts w:cstheme="minorHAnsi"/>
                <w:shd w:val="clear" w:color="auto" w:fill="C5E0B3"/>
              </w:rPr>
              <w:t>Describe where features are located using compass directions</w:t>
            </w:r>
            <w:r>
              <w:rPr>
                <w:rFonts w:cstheme="minorHAnsi"/>
                <w:shd w:val="clear" w:color="auto" w:fill="C5E0B3"/>
              </w:rPr>
              <w:t xml:space="preserve"> </w:t>
            </w:r>
          </w:p>
        </w:tc>
        <w:tc>
          <w:tcPr>
            <w:tcW w:w="7342" w:type="dxa"/>
          </w:tcPr>
          <w:p w:rsidR="00054EA3" w:rsidRPr="00611650" w:rsidRDefault="00006083" w:rsidP="0000608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133B4A">
              <w:rPr>
                <w:rFonts w:cstheme="minorHAnsi"/>
              </w:rPr>
              <w:t xml:space="preserve">What is located north/east/south/west of your map? </w:t>
            </w:r>
          </w:p>
        </w:tc>
      </w:tr>
    </w:tbl>
    <w:p w:rsidR="006573B2" w:rsidRDefault="006573B2"/>
    <w:sectPr w:rsidR="006573B2" w:rsidSect="00C5725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Robot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D29B1"/>
    <w:multiLevelType w:val="hybridMultilevel"/>
    <w:tmpl w:val="2A0A19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E6D13"/>
    <w:multiLevelType w:val="hybridMultilevel"/>
    <w:tmpl w:val="7CFA0B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3478D9"/>
    <w:multiLevelType w:val="hybridMultilevel"/>
    <w:tmpl w:val="F6E07C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1351F"/>
    <w:multiLevelType w:val="hybridMultilevel"/>
    <w:tmpl w:val="7598CC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CBF445D"/>
    <w:multiLevelType w:val="hybridMultilevel"/>
    <w:tmpl w:val="D40450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59771C"/>
    <w:multiLevelType w:val="hybridMultilevel"/>
    <w:tmpl w:val="826CE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DB206F"/>
    <w:multiLevelType w:val="hybridMultilevel"/>
    <w:tmpl w:val="018839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5D41DE7"/>
    <w:multiLevelType w:val="hybridMultilevel"/>
    <w:tmpl w:val="D8E6AA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0911C6"/>
    <w:multiLevelType w:val="hybridMultilevel"/>
    <w:tmpl w:val="8FEE4320"/>
    <w:lvl w:ilvl="0" w:tplc="85966F3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A82852"/>
    <w:multiLevelType w:val="hybridMultilevel"/>
    <w:tmpl w:val="F3D49C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E5958BF"/>
    <w:multiLevelType w:val="hybridMultilevel"/>
    <w:tmpl w:val="DBE0CE34"/>
    <w:lvl w:ilvl="0" w:tplc="85966F3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C106A25"/>
    <w:multiLevelType w:val="hybridMultilevel"/>
    <w:tmpl w:val="C6B465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7E852FF"/>
    <w:multiLevelType w:val="hybridMultilevel"/>
    <w:tmpl w:val="171842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2"/>
  </w:num>
  <w:num w:numId="3">
    <w:abstractNumId w:val="11"/>
  </w:num>
  <w:num w:numId="4">
    <w:abstractNumId w:val="3"/>
  </w:num>
  <w:num w:numId="5">
    <w:abstractNumId w:val="1"/>
  </w:num>
  <w:num w:numId="6">
    <w:abstractNumId w:val="10"/>
  </w:num>
  <w:num w:numId="7">
    <w:abstractNumId w:val="8"/>
  </w:num>
  <w:num w:numId="8">
    <w:abstractNumId w:val="6"/>
  </w:num>
  <w:num w:numId="9">
    <w:abstractNumId w:val="5"/>
  </w:num>
  <w:num w:numId="10">
    <w:abstractNumId w:val="7"/>
  </w:num>
  <w:num w:numId="11">
    <w:abstractNumId w:val="2"/>
  </w:num>
  <w:num w:numId="12">
    <w:abstractNumId w:val="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251"/>
    <w:rsid w:val="0000484E"/>
    <w:rsid w:val="00005885"/>
    <w:rsid w:val="00005A4B"/>
    <w:rsid w:val="00006083"/>
    <w:rsid w:val="00017654"/>
    <w:rsid w:val="0003165D"/>
    <w:rsid w:val="00032556"/>
    <w:rsid w:val="0003766E"/>
    <w:rsid w:val="00054EA3"/>
    <w:rsid w:val="000575DC"/>
    <w:rsid w:val="000615FF"/>
    <w:rsid w:val="00065029"/>
    <w:rsid w:val="00086E8C"/>
    <w:rsid w:val="00091FC3"/>
    <w:rsid w:val="00093669"/>
    <w:rsid w:val="00095783"/>
    <w:rsid w:val="000A30F9"/>
    <w:rsid w:val="000A37D9"/>
    <w:rsid w:val="000A3CB0"/>
    <w:rsid w:val="000A7A42"/>
    <w:rsid w:val="000B11EC"/>
    <w:rsid w:val="000B1917"/>
    <w:rsid w:val="000B37AD"/>
    <w:rsid w:val="000C169D"/>
    <w:rsid w:val="000C3961"/>
    <w:rsid w:val="000D1051"/>
    <w:rsid w:val="000D22AE"/>
    <w:rsid w:val="000D5E3D"/>
    <w:rsid w:val="000D6C40"/>
    <w:rsid w:val="000F4D80"/>
    <w:rsid w:val="000F5741"/>
    <w:rsid w:val="00103304"/>
    <w:rsid w:val="00103B3D"/>
    <w:rsid w:val="00103C20"/>
    <w:rsid w:val="0010533E"/>
    <w:rsid w:val="001076A5"/>
    <w:rsid w:val="00127517"/>
    <w:rsid w:val="00127566"/>
    <w:rsid w:val="00133B4A"/>
    <w:rsid w:val="001453D8"/>
    <w:rsid w:val="0014662C"/>
    <w:rsid w:val="00153770"/>
    <w:rsid w:val="00155026"/>
    <w:rsid w:val="0016438C"/>
    <w:rsid w:val="001702C6"/>
    <w:rsid w:val="00184CC2"/>
    <w:rsid w:val="00191F69"/>
    <w:rsid w:val="00195C69"/>
    <w:rsid w:val="00196765"/>
    <w:rsid w:val="001A4B6D"/>
    <w:rsid w:val="001B1C2C"/>
    <w:rsid w:val="001C47DF"/>
    <w:rsid w:val="001C4E08"/>
    <w:rsid w:val="001D552A"/>
    <w:rsid w:val="001D5E91"/>
    <w:rsid w:val="001E1D13"/>
    <w:rsid w:val="001F27A0"/>
    <w:rsid w:val="00202EFC"/>
    <w:rsid w:val="00203637"/>
    <w:rsid w:val="00204FBC"/>
    <w:rsid w:val="0021631A"/>
    <w:rsid w:val="00223B48"/>
    <w:rsid w:val="00237F63"/>
    <w:rsid w:val="00242F7F"/>
    <w:rsid w:val="0024386F"/>
    <w:rsid w:val="00247E7E"/>
    <w:rsid w:val="00263D04"/>
    <w:rsid w:val="00264A38"/>
    <w:rsid w:val="0026645C"/>
    <w:rsid w:val="00270799"/>
    <w:rsid w:val="00271334"/>
    <w:rsid w:val="00273725"/>
    <w:rsid w:val="002761AB"/>
    <w:rsid w:val="0028093A"/>
    <w:rsid w:val="00283462"/>
    <w:rsid w:val="00286DB6"/>
    <w:rsid w:val="00290008"/>
    <w:rsid w:val="002949F3"/>
    <w:rsid w:val="00295142"/>
    <w:rsid w:val="00296297"/>
    <w:rsid w:val="002A4476"/>
    <w:rsid w:val="002B034D"/>
    <w:rsid w:val="002B06D3"/>
    <w:rsid w:val="002B1691"/>
    <w:rsid w:val="002B2519"/>
    <w:rsid w:val="002C62D3"/>
    <w:rsid w:val="002D0192"/>
    <w:rsid w:val="002D526A"/>
    <w:rsid w:val="002D793E"/>
    <w:rsid w:val="00302E18"/>
    <w:rsid w:val="00313186"/>
    <w:rsid w:val="00317066"/>
    <w:rsid w:val="00322CDE"/>
    <w:rsid w:val="00323D2A"/>
    <w:rsid w:val="00325735"/>
    <w:rsid w:val="00330C43"/>
    <w:rsid w:val="00331A65"/>
    <w:rsid w:val="00334115"/>
    <w:rsid w:val="00337DD4"/>
    <w:rsid w:val="00353E90"/>
    <w:rsid w:val="0035603B"/>
    <w:rsid w:val="00356CAF"/>
    <w:rsid w:val="003604F5"/>
    <w:rsid w:val="00367D6B"/>
    <w:rsid w:val="00370AC8"/>
    <w:rsid w:val="00394451"/>
    <w:rsid w:val="003965C4"/>
    <w:rsid w:val="003B0406"/>
    <w:rsid w:val="003B0F63"/>
    <w:rsid w:val="003B18A5"/>
    <w:rsid w:val="003B364E"/>
    <w:rsid w:val="003B5C6C"/>
    <w:rsid w:val="003C4736"/>
    <w:rsid w:val="003C4CC6"/>
    <w:rsid w:val="003D53C4"/>
    <w:rsid w:val="003D649C"/>
    <w:rsid w:val="003F08F2"/>
    <w:rsid w:val="003F0A42"/>
    <w:rsid w:val="003F11F6"/>
    <w:rsid w:val="003F1378"/>
    <w:rsid w:val="003F22A3"/>
    <w:rsid w:val="003F4E01"/>
    <w:rsid w:val="003F537C"/>
    <w:rsid w:val="00401FAE"/>
    <w:rsid w:val="004069A8"/>
    <w:rsid w:val="00416E2C"/>
    <w:rsid w:val="004179FA"/>
    <w:rsid w:val="004306B4"/>
    <w:rsid w:val="004326A1"/>
    <w:rsid w:val="0043352F"/>
    <w:rsid w:val="00440170"/>
    <w:rsid w:val="004510BA"/>
    <w:rsid w:val="00455F56"/>
    <w:rsid w:val="0045628D"/>
    <w:rsid w:val="00477EB8"/>
    <w:rsid w:val="00483BA3"/>
    <w:rsid w:val="00487147"/>
    <w:rsid w:val="00491904"/>
    <w:rsid w:val="00495004"/>
    <w:rsid w:val="0049622F"/>
    <w:rsid w:val="00497772"/>
    <w:rsid w:val="004A013C"/>
    <w:rsid w:val="004A4479"/>
    <w:rsid w:val="004A46F4"/>
    <w:rsid w:val="004A54A5"/>
    <w:rsid w:val="004B1FEF"/>
    <w:rsid w:val="004B2D2D"/>
    <w:rsid w:val="004C0883"/>
    <w:rsid w:val="004C663F"/>
    <w:rsid w:val="004D0A04"/>
    <w:rsid w:val="004E19DB"/>
    <w:rsid w:val="004F3085"/>
    <w:rsid w:val="00507FAE"/>
    <w:rsid w:val="00510B67"/>
    <w:rsid w:val="00530FC8"/>
    <w:rsid w:val="0054179F"/>
    <w:rsid w:val="00545547"/>
    <w:rsid w:val="0054602E"/>
    <w:rsid w:val="00550ED4"/>
    <w:rsid w:val="00563DAD"/>
    <w:rsid w:val="00565BAE"/>
    <w:rsid w:val="00572C8A"/>
    <w:rsid w:val="0058455F"/>
    <w:rsid w:val="0059530C"/>
    <w:rsid w:val="005965C5"/>
    <w:rsid w:val="005A1A91"/>
    <w:rsid w:val="005A1D7F"/>
    <w:rsid w:val="005A2F1E"/>
    <w:rsid w:val="005C72BD"/>
    <w:rsid w:val="005D00CE"/>
    <w:rsid w:val="005E445F"/>
    <w:rsid w:val="005E6A65"/>
    <w:rsid w:val="00603889"/>
    <w:rsid w:val="00605F02"/>
    <w:rsid w:val="0060697E"/>
    <w:rsid w:val="00611650"/>
    <w:rsid w:val="00613483"/>
    <w:rsid w:val="006177CA"/>
    <w:rsid w:val="0063094F"/>
    <w:rsid w:val="006378CB"/>
    <w:rsid w:val="00640AB9"/>
    <w:rsid w:val="00640F25"/>
    <w:rsid w:val="00641F62"/>
    <w:rsid w:val="00642063"/>
    <w:rsid w:val="006445EF"/>
    <w:rsid w:val="006501FC"/>
    <w:rsid w:val="00654BEA"/>
    <w:rsid w:val="006573B2"/>
    <w:rsid w:val="00664447"/>
    <w:rsid w:val="00680960"/>
    <w:rsid w:val="00680F12"/>
    <w:rsid w:val="00694D9B"/>
    <w:rsid w:val="006A3601"/>
    <w:rsid w:val="006B0EA4"/>
    <w:rsid w:val="006B29E2"/>
    <w:rsid w:val="006C2878"/>
    <w:rsid w:val="006D18EB"/>
    <w:rsid w:val="006D4167"/>
    <w:rsid w:val="006D4997"/>
    <w:rsid w:val="006F28BD"/>
    <w:rsid w:val="00706615"/>
    <w:rsid w:val="00707035"/>
    <w:rsid w:val="00711ACB"/>
    <w:rsid w:val="00712D4A"/>
    <w:rsid w:val="00714D08"/>
    <w:rsid w:val="0071618B"/>
    <w:rsid w:val="00721C20"/>
    <w:rsid w:val="0072444E"/>
    <w:rsid w:val="00732213"/>
    <w:rsid w:val="0073792F"/>
    <w:rsid w:val="007418F3"/>
    <w:rsid w:val="00745414"/>
    <w:rsid w:val="0074575D"/>
    <w:rsid w:val="00750BE6"/>
    <w:rsid w:val="0075135B"/>
    <w:rsid w:val="00752B11"/>
    <w:rsid w:val="007648F7"/>
    <w:rsid w:val="007703E5"/>
    <w:rsid w:val="007852E1"/>
    <w:rsid w:val="00786FDC"/>
    <w:rsid w:val="00796DD5"/>
    <w:rsid w:val="007A3046"/>
    <w:rsid w:val="007A3624"/>
    <w:rsid w:val="007A3C88"/>
    <w:rsid w:val="007A6549"/>
    <w:rsid w:val="007B04FC"/>
    <w:rsid w:val="007C040D"/>
    <w:rsid w:val="007C3ABA"/>
    <w:rsid w:val="007C61A0"/>
    <w:rsid w:val="007D0586"/>
    <w:rsid w:val="007D1C8E"/>
    <w:rsid w:val="007E1F59"/>
    <w:rsid w:val="007E6AFE"/>
    <w:rsid w:val="007E7269"/>
    <w:rsid w:val="007F11EE"/>
    <w:rsid w:val="008019C8"/>
    <w:rsid w:val="0080702C"/>
    <w:rsid w:val="00810CC6"/>
    <w:rsid w:val="008145C4"/>
    <w:rsid w:val="00814B79"/>
    <w:rsid w:val="00825C6B"/>
    <w:rsid w:val="0082619B"/>
    <w:rsid w:val="00826DB8"/>
    <w:rsid w:val="00830F9F"/>
    <w:rsid w:val="00833517"/>
    <w:rsid w:val="00843CE0"/>
    <w:rsid w:val="00844FC8"/>
    <w:rsid w:val="00860AA9"/>
    <w:rsid w:val="00872AE9"/>
    <w:rsid w:val="0087728F"/>
    <w:rsid w:val="00880D12"/>
    <w:rsid w:val="008849E9"/>
    <w:rsid w:val="008904AD"/>
    <w:rsid w:val="00895D6B"/>
    <w:rsid w:val="0089620B"/>
    <w:rsid w:val="008A3ADA"/>
    <w:rsid w:val="008A59B9"/>
    <w:rsid w:val="008A5F28"/>
    <w:rsid w:val="008B2380"/>
    <w:rsid w:val="008B2D3B"/>
    <w:rsid w:val="008B45FC"/>
    <w:rsid w:val="008B5E16"/>
    <w:rsid w:val="008C21FF"/>
    <w:rsid w:val="008D389B"/>
    <w:rsid w:val="008D452E"/>
    <w:rsid w:val="008D4AB7"/>
    <w:rsid w:val="008E26C1"/>
    <w:rsid w:val="008E6FA6"/>
    <w:rsid w:val="008F34B2"/>
    <w:rsid w:val="009023D0"/>
    <w:rsid w:val="00904A8E"/>
    <w:rsid w:val="00915D3F"/>
    <w:rsid w:val="0091688A"/>
    <w:rsid w:val="009211E8"/>
    <w:rsid w:val="00923251"/>
    <w:rsid w:val="00923B72"/>
    <w:rsid w:val="0093139F"/>
    <w:rsid w:val="009430C0"/>
    <w:rsid w:val="00943727"/>
    <w:rsid w:val="00946E6B"/>
    <w:rsid w:val="00956EAC"/>
    <w:rsid w:val="009604CC"/>
    <w:rsid w:val="0096114A"/>
    <w:rsid w:val="009614E3"/>
    <w:rsid w:val="00962E49"/>
    <w:rsid w:val="00963500"/>
    <w:rsid w:val="00963CB1"/>
    <w:rsid w:val="009666BB"/>
    <w:rsid w:val="00967457"/>
    <w:rsid w:val="00972734"/>
    <w:rsid w:val="009768B0"/>
    <w:rsid w:val="00983627"/>
    <w:rsid w:val="00983A93"/>
    <w:rsid w:val="009857A7"/>
    <w:rsid w:val="009A6770"/>
    <w:rsid w:val="009B084D"/>
    <w:rsid w:val="009D12C1"/>
    <w:rsid w:val="009F28F2"/>
    <w:rsid w:val="009F46DB"/>
    <w:rsid w:val="009F5D0E"/>
    <w:rsid w:val="009F7A13"/>
    <w:rsid w:val="00A0302F"/>
    <w:rsid w:val="00A031E8"/>
    <w:rsid w:val="00A034F5"/>
    <w:rsid w:val="00A1061D"/>
    <w:rsid w:val="00A2312F"/>
    <w:rsid w:val="00A271A0"/>
    <w:rsid w:val="00A27FAD"/>
    <w:rsid w:val="00A4303E"/>
    <w:rsid w:val="00A519AB"/>
    <w:rsid w:val="00A52D70"/>
    <w:rsid w:val="00A542CA"/>
    <w:rsid w:val="00A706E3"/>
    <w:rsid w:val="00A74B46"/>
    <w:rsid w:val="00A768AF"/>
    <w:rsid w:val="00A83503"/>
    <w:rsid w:val="00A86D99"/>
    <w:rsid w:val="00A92376"/>
    <w:rsid w:val="00A97B38"/>
    <w:rsid w:val="00AA513E"/>
    <w:rsid w:val="00AB0FEE"/>
    <w:rsid w:val="00AB3807"/>
    <w:rsid w:val="00AB6ED6"/>
    <w:rsid w:val="00AC5E09"/>
    <w:rsid w:val="00AD5DCC"/>
    <w:rsid w:val="00AD6E0D"/>
    <w:rsid w:val="00AE0712"/>
    <w:rsid w:val="00AE0B5C"/>
    <w:rsid w:val="00AF2F4B"/>
    <w:rsid w:val="00B026E3"/>
    <w:rsid w:val="00B028D9"/>
    <w:rsid w:val="00B03A97"/>
    <w:rsid w:val="00B05F1E"/>
    <w:rsid w:val="00B117BC"/>
    <w:rsid w:val="00B16B37"/>
    <w:rsid w:val="00B16B7F"/>
    <w:rsid w:val="00B17B05"/>
    <w:rsid w:val="00B21615"/>
    <w:rsid w:val="00B24547"/>
    <w:rsid w:val="00B31524"/>
    <w:rsid w:val="00B3556E"/>
    <w:rsid w:val="00B43B7D"/>
    <w:rsid w:val="00B44B31"/>
    <w:rsid w:val="00B535E2"/>
    <w:rsid w:val="00B57E43"/>
    <w:rsid w:val="00B65D37"/>
    <w:rsid w:val="00B83334"/>
    <w:rsid w:val="00B910FD"/>
    <w:rsid w:val="00B94E89"/>
    <w:rsid w:val="00B964FA"/>
    <w:rsid w:val="00B96677"/>
    <w:rsid w:val="00BA3B61"/>
    <w:rsid w:val="00BB1275"/>
    <w:rsid w:val="00BB4455"/>
    <w:rsid w:val="00BB7D5A"/>
    <w:rsid w:val="00BC29BC"/>
    <w:rsid w:val="00BC3394"/>
    <w:rsid w:val="00BC5079"/>
    <w:rsid w:val="00BD107B"/>
    <w:rsid w:val="00BE0206"/>
    <w:rsid w:val="00BE4693"/>
    <w:rsid w:val="00C029D2"/>
    <w:rsid w:val="00C05748"/>
    <w:rsid w:val="00C147A5"/>
    <w:rsid w:val="00C23286"/>
    <w:rsid w:val="00C251B6"/>
    <w:rsid w:val="00C25AF5"/>
    <w:rsid w:val="00C264CE"/>
    <w:rsid w:val="00C35FCB"/>
    <w:rsid w:val="00C43387"/>
    <w:rsid w:val="00C5682C"/>
    <w:rsid w:val="00C57251"/>
    <w:rsid w:val="00C57E02"/>
    <w:rsid w:val="00C714D5"/>
    <w:rsid w:val="00C77844"/>
    <w:rsid w:val="00C8635B"/>
    <w:rsid w:val="00CA2BA7"/>
    <w:rsid w:val="00CA3DB1"/>
    <w:rsid w:val="00CA4ED9"/>
    <w:rsid w:val="00CC4EFE"/>
    <w:rsid w:val="00CD0565"/>
    <w:rsid w:val="00CD7485"/>
    <w:rsid w:val="00CE2B37"/>
    <w:rsid w:val="00CE2B70"/>
    <w:rsid w:val="00CE750E"/>
    <w:rsid w:val="00CE7B02"/>
    <w:rsid w:val="00D00270"/>
    <w:rsid w:val="00D01D22"/>
    <w:rsid w:val="00D0771C"/>
    <w:rsid w:val="00D15314"/>
    <w:rsid w:val="00D20084"/>
    <w:rsid w:val="00D209E7"/>
    <w:rsid w:val="00D22892"/>
    <w:rsid w:val="00D242FF"/>
    <w:rsid w:val="00D4529A"/>
    <w:rsid w:val="00D45583"/>
    <w:rsid w:val="00D4561F"/>
    <w:rsid w:val="00D46EA0"/>
    <w:rsid w:val="00D51922"/>
    <w:rsid w:val="00D53F12"/>
    <w:rsid w:val="00D541A4"/>
    <w:rsid w:val="00D6175A"/>
    <w:rsid w:val="00D72021"/>
    <w:rsid w:val="00D73373"/>
    <w:rsid w:val="00D75A42"/>
    <w:rsid w:val="00D84414"/>
    <w:rsid w:val="00D93E62"/>
    <w:rsid w:val="00D94F6F"/>
    <w:rsid w:val="00D976CA"/>
    <w:rsid w:val="00D97A76"/>
    <w:rsid w:val="00DA42B2"/>
    <w:rsid w:val="00DA67D2"/>
    <w:rsid w:val="00DB0C4A"/>
    <w:rsid w:val="00DB7179"/>
    <w:rsid w:val="00DC1129"/>
    <w:rsid w:val="00DD1FCD"/>
    <w:rsid w:val="00DE29DE"/>
    <w:rsid w:val="00DE2EBB"/>
    <w:rsid w:val="00DE431F"/>
    <w:rsid w:val="00DE6CB2"/>
    <w:rsid w:val="00DF138D"/>
    <w:rsid w:val="00DF33C8"/>
    <w:rsid w:val="00E01947"/>
    <w:rsid w:val="00E040CD"/>
    <w:rsid w:val="00E06C79"/>
    <w:rsid w:val="00E1452D"/>
    <w:rsid w:val="00E14992"/>
    <w:rsid w:val="00E22A6E"/>
    <w:rsid w:val="00E23B42"/>
    <w:rsid w:val="00E325E4"/>
    <w:rsid w:val="00E32C1B"/>
    <w:rsid w:val="00E36FAE"/>
    <w:rsid w:val="00E52AFF"/>
    <w:rsid w:val="00E574B6"/>
    <w:rsid w:val="00E63153"/>
    <w:rsid w:val="00E65EEC"/>
    <w:rsid w:val="00E71059"/>
    <w:rsid w:val="00E76D0D"/>
    <w:rsid w:val="00E80DF5"/>
    <w:rsid w:val="00E8226F"/>
    <w:rsid w:val="00E87805"/>
    <w:rsid w:val="00EA0436"/>
    <w:rsid w:val="00EA2669"/>
    <w:rsid w:val="00EA2CD5"/>
    <w:rsid w:val="00EA3A7E"/>
    <w:rsid w:val="00EA49BD"/>
    <w:rsid w:val="00EC6CE3"/>
    <w:rsid w:val="00EE2DB6"/>
    <w:rsid w:val="00EE4231"/>
    <w:rsid w:val="00EE6DBF"/>
    <w:rsid w:val="00EF721E"/>
    <w:rsid w:val="00F0442B"/>
    <w:rsid w:val="00F05029"/>
    <w:rsid w:val="00F17186"/>
    <w:rsid w:val="00F17366"/>
    <w:rsid w:val="00F27CAA"/>
    <w:rsid w:val="00F3586F"/>
    <w:rsid w:val="00F4136F"/>
    <w:rsid w:val="00F45A2C"/>
    <w:rsid w:val="00F46346"/>
    <w:rsid w:val="00F6357B"/>
    <w:rsid w:val="00F73C27"/>
    <w:rsid w:val="00F80B06"/>
    <w:rsid w:val="00F82A42"/>
    <w:rsid w:val="00F8306A"/>
    <w:rsid w:val="00F832AA"/>
    <w:rsid w:val="00F86660"/>
    <w:rsid w:val="00F90520"/>
    <w:rsid w:val="00FA1376"/>
    <w:rsid w:val="00FA695D"/>
    <w:rsid w:val="00FB48D5"/>
    <w:rsid w:val="00FC0E3A"/>
    <w:rsid w:val="00FC127E"/>
    <w:rsid w:val="00FE2411"/>
    <w:rsid w:val="00FE3107"/>
    <w:rsid w:val="00FF1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D668F"/>
  <w15:chartTrackingRefBased/>
  <w15:docId w15:val="{04426F65-650D-463D-8445-EB43F55E4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7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4736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B16B37"/>
    <w:pPr>
      <w:widowControl w:val="0"/>
      <w:autoSpaceDE w:val="0"/>
      <w:autoSpaceDN w:val="0"/>
      <w:spacing w:after="0" w:line="240" w:lineRule="auto"/>
      <w:ind w:left="446" w:hanging="360"/>
    </w:pPr>
    <w:rPr>
      <w:rFonts w:ascii="Roboto" w:eastAsia="Roboto" w:hAnsi="Roboto" w:cs="Roboto"/>
      <w:lang w:val="en-US"/>
    </w:rPr>
  </w:style>
  <w:style w:type="character" w:styleId="PlaceholderText">
    <w:name w:val="Placeholder Text"/>
    <w:basedOn w:val="DefaultParagraphFont"/>
    <w:uiPriority w:val="99"/>
    <w:semiHidden/>
    <w:rsid w:val="0000608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34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oleObject" Target="embeddings/oleObject1.bin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oleObject" Target="embeddings/oleObject2.bin"/><Relationship Id="rId10" Type="http://schemas.openxmlformats.org/officeDocument/2006/relationships/image" Target="media/image3.jpe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c22b87-2346-4de0-b904-6e681334ced1" xsi:nil="true"/>
    <lcf76f155ced4ddcb4097134ff3c332f xmlns="eb96e5b4-dd72-4ec6-ae68-5117bd2797bc">
      <Terms xmlns="http://schemas.microsoft.com/office/infopath/2007/PartnerControls"/>
    </lcf76f155ced4ddcb4097134ff3c332f>
    <_Flow_SignoffStatus xmlns="eb96e5b4-dd72-4ec6-ae68-5117bd2797b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7925C3F1A13A4FB641844E4B392281" ma:contentTypeVersion="" ma:contentTypeDescription="Create a new document." ma:contentTypeScope="" ma:versionID="4d600cea19c7a079f48743b80a8f52b0">
  <xsd:schema xmlns:xsd="http://www.w3.org/2001/XMLSchema" xmlns:xs="http://www.w3.org/2001/XMLSchema" xmlns:p="http://schemas.microsoft.com/office/2006/metadata/properties" xmlns:ns2="9cc22b87-2346-4de0-b904-6e681334ced1" xmlns:ns3="eb96e5b4-dd72-4ec6-ae68-5117bd2797bc" targetNamespace="http://schemas.microsoft.com/office/2006/metadata/properties" ma:root="true" ma:fieldsID="bc61f1820be9ff63fcf2993ac5e31449" ns2:_="" ns3:_="">
    <xsd:import namespace="9cc22b87-2346-4de0-b904-6e681334ced1"/>
    <xsd:import namespace="eb96e5b4-dd72-4ec6-ae68-5117bd2797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22b87-2346-4de0-b904-6e681334ce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11C461-F8D2-41D4-8566-C29AAAACBAFF}" ma:internalName="TaxCatchAll" ma:showField="CatchAllData" ma:web="{30dc8c4c-ac65-4820-ab2b-07e5342af74e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6e5b4-dd72-4ec6-ae68-5117bd2797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be4a8df-0181-4d53-b31d-0dd7acdb1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FCB8B7-6DFE-4F3E-B81C-89648DABD876}">
  <ds:schemaRefs>
    <ds:schemaRef ds:uri="http://schemas.microsoft.com/office/2006/metadata/properties"/>
    <ds:schemaRef ds:uri="http://schemas.microsoft.com/office/infopath/2007/PartnerControls"/>
    <ds:schemaRef ds:uri="9cc22b87-2346-4de0-b904-6e681334ced1"/>
    <ds:schemaRef ds:uri="eb96e5b4-dd72-4ec6-ae68-5117bd2797bc"/>
  </ds:schemaRefs>
</ds:datastoreItem>
</file>

<file path=customXml/itemProps2.xml><?xml version="1.0" encoding="utf-8"?>
<ds:datastoreItem xmlns:ds="http://schemas.openxmlformats.org/officeDocument/2006/customXml" ds:itemID="{581BD153-AC17-4609-A944-F5C60A5B1B55}"/>
</file>

<file path=customXml/itemProps3.xml><?xml version="1.0" encoding="utf-8"?>
<ds:datastoreItem xmlns:ds="http://schemas.openxmlformats.org/officeDocument/2006/customXml" ds:itemID="{1FCD3720-020A-4689-9933-BA54E5D6D5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4</Pages>
  <Words>1187</Words>
  <Characters>6770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sharries</dc:creator>
  <cp:keywords/>
  <dc:description/>
  <cp:lastModifiedBy>jtimmins</cp:lastModifiedBy>
  <cp:revision>460</cp:revision>
  <dcterms:created xsi:type="dcterms:W3CDTF">2022-06-17T22:49:00Z</dcterms:created>
  <dcterms:modified xsi:type="dcterms:W3CDTF">2024-07-27T14:13:00Z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0x0101001B7925C3F1A13A4FB641844E4B392281</vt:lpwstr>
  </property>
</Properties>
</file>