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58C0" w:rsidRDefault="00745414" w:rsidP="00C57251">
      <w:pPr>
        <w:rPr>
          <w:b/>
          <w:u w:val="single"/>
        </w:rPr>
      </w:pPr>
      <w:r w:rsidRPr="00170818">
        <w:rPr>
          <w:rFonts w:ascii="Comic Sans MS" w:hAnsi="Comic Sans MS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3C157" wp14:editId="3B1CF67B">
                <wp:simplePos x="0" y="0"/>
                <wp:positionH relativeFrom="column">
                  <wp:posOffset>1892595</wp:posOffset>
                </wp:positionH>
                <wp:positionV relativeFrom="paragraph">
                  <wp:posOffset>31899</wp:posOffset>
                </wp:positionV>
                <wp:extent cx="2146493" cy="988828"/>
                <wp:effectExtent l="0" t="0" r="6350" b="19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46493" cy="9888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7C3ABA" w:rsidRPr="0049622F" w:rsidRDefault="007C3ABA" w:rsidP="00907236">
                            <w:pPr>
                              <w:rPr>
                                <w:rFonts w:cstheme="minorHAnsi"/>
                              </w:rPr>
                            </w:pPr>
                            <w:r w:rsidRPr="0049622F">
                              <w:rPr>
                                <w:rFonts w:cstheme="minorHAnsi"/>
                                <w:shd w:val="clear" w:color="auto" w:fill="BDDEFF"/>
                              </w:rPr>
                              <w:t>Locational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F7CAAC" w:themeFill="accent2" w:themeFillTint="66"/>
                              </w:rPr>
                              <w:t>Place Knowledge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E9BDFF"/>
                              </w:rPr>
                              <w:t>Human and Physical Geography</w:t>
                            </w:r>
                            <w:r w:rsidRPr="0049622F">
                              <w:rPr>
                                <w:rFonts w:cstheme="minorHAnsi"/>
                              </w:rPr>
                              <w:br/>
                            </w:r>
                            <w:r w:rsidRPr="0049622F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t>Geographical Skills and Fieldwork</w:t>
                            </w:r>
                            <w:r w:rsidR="00907236">
                              <w:rPr>
                                <w:rFonts w:cstheme="minorHAnsi"/>
                                <w:shd w:val="clear" w:color="auto" w:fill="C5E0B3" w:themeFill="accent6" w:themeFillTint="66"/>
                              </w:rPr>
                              <w:br/>
                            </w:r>
                            <w:r w:rsidR="00907236" w:rsidRPr="00DA4738">
                              <w:rPr>
                                <w:rFonts w:cstheme="minorHAnsi"/>
                                <w:shd w:val="clear" w:color="auto" w:fill="FF9FC6"/>
                              </w:rPr>
                              <w:t>Climate 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03C1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9pt;margin-top:2.5pt;width:169pt;height:77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" fillcolor="white [3201]" stroked="f" strokeweight=".5pt">
                <v:textbox>
                  <w:txbxContent>
                    <w:p w:rsidR="007C3ABA" w:rsidRPr="0049622F" w:rsidRDefault="007C3ABA" w:rsidP="00907236">
                      <w:pPr>
                        <w:rPr>
                          <w:rFonts w:cstheme="minorHAnsi"/>
                        </w:rPr>
                      </w:pPr>
                      <w:r w:rsidRPr="0049622F">
                        <w:rPr>
                          <w:rFonts w:cstheme="minorHAnsi"/>
                          <w:shd w:val="clear" w:color="auto" w:fill="BDDEFF"/>
                        </w:rPr>
                        <w:t>Locational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F7CAAC" w:themeFill="accent2" w:themeFillTint="66"/>
                        </w:rPr>
                        <w:t>Place Knowledge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E9BDFF"/>
                        </w:rPr>
                        <w:t>Human and Physical Geography</w:t>
                      </w:r>
                      <w:r w:rsidRPr="0049622F">
                        <w:rPr>
                          <w:rFonts w:cstheme="minorHAnsi"/>
                        </w:rPr>
                        <w:br/>
                      </w:r>
                      <w:r w:rsidRPr="0049622F">
                        <w:rPr>
                          <w:rFonts w:cstheme="minorHAnsi"/>
                          <w:shd w:val="clear" w:color="auto" w:fill="C5E0B3" w:themeFill="accent6" w:themeFillTint="66"/>
                        </w:rPr>
                        <w:t>Geographical Skills and Fieldwork</w:t>
                      </w:r>
                      <w:r w:rsidR="00907236">
                        <w:rPr>
                          <w:rFonts w:cstheme="minorHAnsi"/>
                          <w:shd w:val="clear" w:color="auto" w:fill="C5E0B3" w:themeFill="accent6" w:themeFillTint="66"/>
                        </w:rPr>
                        <w:br/>
                      </w:r>
                      <w:r w:rsidR="00907236" w:rsidRPr="00DA4738">
                        <w:rPr>
                          <w:rFonts w:cstheme="minorHAnsi"/>
                          <w:shd w:val="clear" w:color="auto" w:fill="FF9FC6"/>
                        </w:rPr>
                        <w:t>Climate Education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anchor distT="0" distB="0" distL="114300" distR="114300" simplePos="0" relativeHeight="251658240" behindDoc="1" locked="0" layoutInCell="1" allowOverlap="1" wp14:anchorId="59CD40AB" wp14:editId="3236C474">
            <wp:simplePos x="0" y="0"/>
            <wp:positionH relativeFrom="margin">
              <wp:posOffset>4208378</wp:posOffset>
            </wp:positionH>
            <wp:positionV relativeFrom="paragraph">
              <wp:posOffset>0</wp:posOffset>
            </wp:positionV>
            <wp:extent cx="2437977" cy="801090"/>
            <wp:effectExtent l="0" t="0" r="635" b="0"/>
            <wp:wrapTight wrapText="bothSides">
              <wp:wrapPolygon edited="0">
                <wp:start x="0" y="0"/>
                <wp:lineTo x="0" y="21069"/>
                <wp:lineTo x="21437" y="21069"/>
                <wp:lineTo x="2143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nal-brand-strap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7977" cy="8010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7251">
        <w:rPr>
          <w:b/>
          <w:u w:val="single"/>
        </w:rPr>
        <w:t>Subject Unit Plan</w:t>
      </w:r>
    </w:p>
    <w:p w:rsidR="00C57251" w:rsidRPr="00C57251" w:rsidRDefault="00C57251">
      <w:pPr>
        <w:rPr>
          <w:b/>
        </w:rPr>
      </w:pPr>
      <w:r w:rsidRPr="00C57251">
        <w:rPr>
          <w:b/>
        </w:rPr>
        <w:t>Subject:</w:t>
      </w:r>
      <w:r w:rsidR="00D4529A">
        <w:rPr>
          <w:b/>
        </w:rPr>
        <w:t xml:space="preserve"> </w:t>
      </w:r>
      <w:r w:rsidR="004510BA">
        <w:t>Geography</w:t>
      </w:r>
    </w:p>
    <w:p w:rsidR="00C57251" w:rsidRPr="00186D61" w:rsidRDefault="00C57251">
      <w:r w:rsidRPr="00C57251">
        <w:rPr>
          <w:b/>
        </w:rPr>
        <w:t xml:space="preserve">Year Group: </w:t>
      </w:r>
      <w:r w:rsidR="00186D61" w:rsidRPr="00186D61">
        <w:rPr>
          <w:shd w:val="clear" w:color="auto" w:fill="FFFF66"/>
        </w:rPr>
        <w:t>Year 1</w:t>
      </w:r>
    </w:p>
    <w:p w:rsidR="0049622F" w:rsidRDefault="0049622F">
      <w:r>
        <w:rPr>
          <w:b/>
        </w:rPr>
        <w:t xml:space="preserve">Unit: </w:t>
      </w:r>
      <w:r w:rsidR="00186D61">
        <w:t>My Town</w:t>
      </w:r>
    </w:p>
    <w:p w:rsidR="00907FDB" w:rsidRPr="00186D61" w:rsidRDefault="00907FDB">
      <w:r w:rsidRPr="00C62CAF">
        <w:rPr>
          <w:b/>
        </w:rPr>
        <w:t>Enquiry Question</w:t>
      </w:r>
      <w:r w:rsidR="00C62CAF">
        <w:t xml:space="preserve">: What features can we find in our town?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C57251" w:rsidTr="00C57251">
        <w:tc>
          <w:tcPr>
            <w:tcW w:w="10456" w:type="dxa"/>
          </w:tcPr>
          <w:p w:rsidR="00C57251" w:rsidRPr="00242F7F" w:rsidRDefault="00242F7F">
            <w:pPr>
              <w:rPr>
                <w:b/>
              </w:rPr>
            </w:pPr>
            <w:r>
              <w:rPr>
                <w:b/>
              </w:rPr>
              <w:t>National Curriculum Link</w:t>
            </w:r>
          </w:p>
          <w:p w:rsidR="00186D61" w:rsidRPr="00826474" w:rsidRDefault="00186D61" w:rsidP="00186D61">
            <w:pPr>
              <w:rPr>
                <w:rFonts w:cstheme="minorHAnsi"/>
                <w:sz w:val="18"/>
                <w:szCs w:val="18"/>
                <w:shd w:val="clear" w:color="auto" w:fill="F7CAAC" w:themeFill="accent2" w:themeFillTint="66"/>
              </w:rPr>
            </w:pPr>
            <w:r w:rsidRPr="00826474">
              <w:rPr>
                <w:rFonts w:cstheme="minorHAnsi"/>
                <w:sz w:val="18"/>
                <w:szCs w:val="18"/>
              </w:rPr>
              <w:sym w:font="Symbol" w:char="F0B7"/>
            </w:r>
            <w:r w:rsidRPr="00826474">
              <w:rPr>
                <w:rFonts w:cstheme="minorHAnsi"/>
                <w:sz w:val="18"/>
                <w:szCs w:val="18"/>
              </w:rPr>
              <w:t xml:space="preserve"> </w:t>
            </w:r>
            <w:r w:rsidRPr="00826474">
              <w:rPr>
                <w:rFonts w:cstheme="minorHAnsi"/>
                <w:sz w:val="18"/>
                <w:szCs w:val="18"/>
                <w:shd w:val="clear" w:color="auto" w:fill="F7CAAC" w:themeFill="accent2" w:themeFillTint="66"/>
              </w:rPr>
              <w:t>study the human and physical geography of a small area of the United Kingdom</w:t>
            </w:r>
          </w:p>
          <w:p w:rsidR="00186D61" w:rsidRPr="00826474" w:rsidRDefault="00186D61" w:rsidP="00186D61">
            <w:pPr>
              <w:rPr>
                <w:rFonts w:cstheme="minorHAnsi"/>
                <w:sz w:val="18"/>
                <w:szCs w:val="18"/>
              </w:rPr>
            </w:pPr>
            <w:r w:rsidRPr="00826474">
              <w:rPr>
                <w:rFonts w:cstheme="minorHAnsi"/>
                <w:sz w:val="18"/>
                <w:szCs w:val="18"/>
              </w:rPr>
              <w:sym w:font="Symbol" w:char="F0B7"/>
            </w:r>
            <w:r w:rsidRPr="00826474">
              <w:rPr>
                <w:rFonts w:cstheme="minorHAnsi"/>
                <w:sz w:val="18"/>
                <w:szCs w:val="18"/>
              </w:rPr>
              <w:t xml:space="preserve"> </w:t>
            </w:r>
            <w:r w:rsidRPr="00826474">
              <w:rPr>
                <w:rFonts w:cstheme="minorHAnsi"/>
                <w:sz w:val="18"/>
                <w:szCs w:val="18"/>
                <w:shd w:val="clear" w:color="auto" w:fill="E9BDFF"/>
              </w:rPr>
              <w:t>use geographical vocabulary which relates to human and physical features</w:t>
            </w:r>
          </w:p>
          <w:p w:rsidR="00186D61" w:rsidRPr="00826474" w:rsidRDefault="00186D61" w:rsidP="00186D61">
            <w:pPr>
              <w:rPr>
                <w:rFonts w:cstheme="minorHAnsi"/>
                <w:sz w:val="18"/>
                <w:szCs w:val="18"/>
              </w:rPr>
            </w:pPr>
            <w:r w:rsidRPr="00826474">
              <w:rPr>
                <w:rFonts w:cstheme="minorHAnsi"/>
                <w:sz w:val="18"/>
                <w:szCs w:val="18"/>
              </w:rPr>
              <w:sym w:font="Symbol" w:char="F0B7"/>
            </w:r>
            <w:r w:rsidRPr="00826474">
              <w:rPr>
                <w:rFonts w:cstheme="minorHAnsi"/>
                <w:sz w:val="18"/>
                <w:szCs w:val="18"/>
              </w:rPr>
              <w:t xml:space="preserve"> </w:t>
            </w:r>
            <w:r w:rsidRPr="00826474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aerial photographs to recognise landmarks and basic human and physical features</w:t>
            </w:r>
            <w:r w:rsidRPr="00826474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C57251" w:rsidRDefault="00186D61" w:rsidP="00186D61">
            <w:r w:rsidRPr="00826474">
              <w:rPr>
                <w:rFonts w:cstheme="minorHAnsi"/>
                <w:sz w:val="18"/>
                <w:szCs w:val="18"/>
              </w:rPr>
              <w:sym w:font="Symbol" w:char="F0B7"/>
            </w:r>
            <w:r w:rsidRPr="00826474">
              <w:rPr>
                <w:rFonts w:cstheme="minorHAnsi"/>
                <w:sz w:val="18"/>
                <w:szCs w:val="18"/>
              </w:rPr>
              <w:t xml:space="preserve"> </w:t>
            </w:r>
            <w:r w:rsidRPr="00826474">
              <w:rPr>
                <w:rFonts w:cstheme="minorHAnsi"/>
                <w:sz w:val="18"/>
                <w:szCs w:val="18"/>
                <w:shd w:val="clear" w:color="auto" w:fill="C5E0B3" w:themeFill="accent6" w:themeFillTint="66"/>
              </w:rPr>
              <w:t>use simple fieldwork and observational skills to study the human and physical features of my local area</w:t>
            </w:r>
          </w:p>
        </w:tc>
      </w:tr>
    </w:tbl>
    <w:p w:rsidR="00C57251" w:rsidRDefault="00C57251"/>
    <w:tbl>
      <w:tblPr>
        <w:tblStyle w:val="TableGrid"/>
        <w:tblW w:w="0" w:type="auto"/>
        <w:shd w:val="clear" w:color="auto" w:fill="FF99CC"/>
        <w:tblLook w:val="04A0" w:firstRow="1" w:lastRow="0" w:firstColumn="1" w:lastColumn="0" w:noHBand="0" w:noVBand="1"/>
      </w:tblPr>
      <w:tblGrid>
        <w:gridCol w:w="1460"/>
        <w:gridCol w:w="1937"/>
        <w:gridCol w:w="7059"/>
      </w:tblGrid>
      <w:tr w:rsidR="00B025FD" w:rsidTr="00125EC2">
        <w:tc>
          <w:tcPr>
            <w:tcW w:w="1460" w:type="dxa"/>
            <w:shd w:val="clear" w:color="auto" w:fill="FFFF66"/>
          </w:tcPr>
          <w:p w:rsidR="00B025FD" w:rsidRDefault="00B42456" w:rsidP="00FA10BF">
            <w:r w:rsidRPr="00B42456">
              <w:rPr>
                <w:noProof/>
                <w:lang w:eastAsia="en-GB"/>
              </w:rPr>
              <w:drawing>
                <wp:inline distT="0" distB="0" distL="0" distR="0" wp14:anchorId="68DF96B6" wp14:editId="64A5A2C0">
                  <wp:extent cx="790084" cy="762550"/>
                  <wp:effectExtent l="0" t="0" r="0" b="0"/>
                  <wp:docPr id="153" name="Picture 152" descr="C:\Users\jtimmins.SERVER0\Downloads\village (2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" name="Picture 152" descr="C:\Users\jtimmins.SERVER0\Downloads\village (2)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0084" cy="76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96" w:type="dxa"/>
            <w:gridSpan w:val="2"/>
            <w:shd w:val="clear" w:color="auto" w:fill="FFFF66"/>
            <w:vAlign w:val="center"/>
          </w:tcPr>
          <w:p w:rsidR="00B025FD" w:rsidRDefault="00B025FD" w:rsidP="00B025FD">
            <w:r w:rsidRPr="00254869">
              <w:rPr>
                <w:b/>
                <w:i/>
                <w:sz w:val="24"/>
                <w:szCs w:val="24"/>
              </w:rPr>
              <w:t>Enquiry question:</w:t>
            </w:r>
            <w:r>
              <w:rPr>
                <w:sz w:val="36"/>
              </w:rPr>
              <w:t xml:space="preserve"> </w:t>
            </w:r>
            <w:r>
              <w:rPr>
                <w:sz w:val="36"/>
              </w:rPr>
              <w:br/>
            </w:r>
            <w:r>
              <w:rPr>
                <w:b/>
                <w:sz w:val="36"/>
              </w:rPr>
              <w:t>What fe</w:t>
            </w:r>
            <w:r w:rsidR="00D73B33">
              <w:rPr>
                <w:b/>
                <w:sz w:val="36"/>
              </w:rPr>
              <w:t>atures can we find in our town?</w:t>
            </w:r>
            <w:r>
              <w:rPr>
                <w:b/>
                <w:sz w:val="36"/>
              </w:rPr>
              <w:t xml:space="preserve"> </w:t>
            </w:r>
          </w:p>
        </w:tc>
      </w:tr>
      <w:tr w:rsidR="00B025FD" w:rsidTr="00125EC2">
        <w:tc>
          <w:tcPr>
            <w:tcW w:w="3397" w:type="dxa"/>
            <w:gridSpan w:val="2"/>
            <w:shd w:val="clear" w:color="auto" w:fill="E7E6E6" w:themeFill="background2"/>
          </w:tcPr>
          <w:p w:rsidR="00B025FD" w:rsidRPr="00254869" w:rsidRDefault="00B025FD" w:rsidP="00FA10BF">
            <w:pPr>
              <w:rPr>
                <w:b/>
                <w:i/>
                <w:sz w:val="24"/>
                <w:szCs w:val="24"/>
              </w:rPr>
            </w:pPr>
            <w:r w:rsidRPr="00254869">
              <w:rPr>
                <w:b/>
                <w:i/>
                <w:sz w:val="24"/>
                <w:szCs w:val="24"/>
              </w:rPr>
              <w:t>Session number</w:t>
            </w:r>
          </w:p>
        </w:tc>
        <w:tc>
          <w:tcPr>
            <w:tcW w:w="7059" w:type="dxa"/>
            <w:shd w:val="clear" w:color="auto" w:fill="E7E6E6" w:themeFill="background2"/>
          </w:tcPr>
          <w:p w:rsidR="00B025FD" w:rsidRPr="00254869" w:rsidRDefault="00B025FD" w:rsidP="00FA10BF">
            <w:pPr>
              <w:rPr>
                <w:b/>
                <w:i/>
              </w:rPr>
            </w:pPr>
            <w:r w:rsidRPr="00254869">
              <w:rPr>
                <w:b/>
                <w:i/>
                <w:sz w:val="24"/>
                <w:szCs w:val="24"/>
              </w:rPr>
              <w:t xml:space="preserve">Sequenced learning points </w:t>
            </w:r>
          </w:p>
        </w:tc>
      </w:tr>
      <w:tr w:rsidR="00B025FD" w:rsidTr="00125EC2">
        <w:tc>
          <w:tcPr>
            <w:tcW w:w="3397" w:type="dxa"/>
            <w:gridSpan w:val="2"/>
            <w:shd w:val="clear" w:color="auto" w:fill="FFFF66"/>
          </w:tcPr>
          <w:p w:rsidR="00B025FD" w:rsidRPr="00382F8F" w:rsidRDefault="00B025FD" w:rsidP="00FA10BF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1. </w:t>
            </w:r>
            <w:r w:rsidR="002A1AE2">
              <w:rPr>
                <w:sz w:val="28"/>
                <w:szCs w:val="28"/>
              </w:rPr>
              <w:t>What is a town?</w:t>
            </w:r>
          </w:p>
        </w:tc>
        <w:tc>
          <w:tcPr>
            <w:tcW w:w="7059" w:type="dxa"/>
            <w:shd w:val="clear" w:color="auto" w:fill="FFFFFF" w:themeFill="background1"/>
          </w:tcPr>
          <w:p w:rsidR="00B025FD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F07D1B" w:rsidRPr="00392446">
              <w:rPr>
                <w:rFonts w:cstheme="minorHAnsi"/>
                <w:shd w:val="clear" w:color="auto" w:fill="B7DBFF"/>
              </w:rPr>
              <w:t>We live in the town Melton Mowbray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F07D1B" w:rsidRPr="00392446">
              <w:rPr>
                <w:rFonts w:cstheme="minorHAnsi"/>
                <w:shd w:val="clear" w:color="auto" w:fill="B7DBFF"/>
              </w:rPr>
              <w:t>What is a town?</w:t>
            </w:r>
          </w:p>
          <w:p w:rsidR="00CD4F5C" w:rsidRDefault="00CD4F5C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B7DBFF"/>
              </w:rPr>
              <w:t>What is located in Melton Mowbray?</w:t>
            </w:r>
            <w:r>
              <w:rPr>
                <w:rFonts w:cstheme="minorHAnsi"/>
              </w:rPr>
              <w:t xml:space="preserve"> </w:t>
            </w:r>
          </w:p>
          <w:p w:rsidR="005A2871" w:rsidRDefault="005A2871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C5E0B3"/>
              </w:rPr>
              <w:t>Why do we make maps?</w:t>
            </w:r>
          </w:p>
          <w:p w:rsidR="00265532" w:rsidRP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19604F" w:rsidRPr="00392446">
              <w:rPr>
                <w:rFonts w:cstheme="minorHAnsi"/>
                <w:shd w:val="clear" w:color="auto" w:fill="C5E0B3"/>
              </w:rPr>
              <w:t>Explore Melt</w:t>
            </w:r>
            <w:r w:rsidR="00EB3D22" w:rsidRPr="00392446">
              <w:rPr>
                <w:rFonts w:cstheme="minorHAnsi"/>
                <w:shd w:val="clear" w:color="auto" w:fill="C5E0B3"/>
              </w:rPr>
              <w:t xml:space="preserve">on Mowbray using </w:t>
            </w:r>
            <w:r w:rsidR="00064C62" w:rsidRPr="00392446">
              <w:rPr>
                <w:rFonts w:cstheme="minorHAnsi"/>
                <w:shd w:val="clear" w:color="auto" w:fill="C5E0B3"/>
              </w:rPr>
              <w:t>Street view</w:t>
            </w:r>
            <w:r w:rsidR="00EB3D22" w:rsidRPr="00392446">
              <w:rPr>
                <w:rFonts w:cstheme="minorHAnsi"/>
                <w:shd w:val="clear" w:color="auto" w:fill="C5E0B3"/>
              </w:rPr>
              <w:t xml:space="preserve"> </w:t>
            </w:r>
            <w:r w:rsidR="00DB12AE" w:rsidRPr="00392446">
              <w:rPr>
                <w:rFonts w:cstheme="minorHAnsi"/>
                <w:shd w:val="clear" w:color="auto" w:fill="C5E0B3"/>
              </w:rPr>
              <w:t xml:space="preserve">Google </w:t>
            </w:r>
            <w:r w:rsidR="00EB3D22" w:rsidRPr="00392446">
              <w:rPr>
                <w:rFonts w:cstheme="minorHAnsi"/>
                <w:shd w:val="clear" w:color="auto" w:fill="C5E0B3"/>
              </w:rPr>
              <w:t>Maps</w:t>
            </w:r>
          </w:p>
        </w:tc>
      </w:tr>
      <w:tr w:rsidR="00B025FD" w:rsidTr="00125EC2">
        <w:tc>
          <w:tcPr>
            <w:tcW w:w="3397" w:type="dxa"/>
            <w:gridSpan w:val="2"/>
            <w:shd w:val="clear" w:color="auto" w:fill="FFFF66"/>
          </w:tcPr>
          <w:p w:rsidR="00B025FD" w:rsidRPr="00382F8F" w:rsidRDefault="00B025FD" w:rsidP="00FA10BF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2. </w:t>
            </w:r>
            <w:r w:rsidR="001923E0">
              <w:rPr>
                <w:sz w:val="28"/>
                <w:szCs w:val="28"/>
              </w:rPr>
              <w:t>What are human and physical features?</w:t>
            </w:r>
          </w:p>
        </w:tc>
        <w:tc>
          <w:tcPr>
            <w:tcW w:w="7059" w:type="dxa"/>
            <w:shd w:val="clear" w:color="auto" w:fill="FFFFFF" w:themeFill="background1"/>
          </w:tcPr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936EBA" w:rsidRPr="00392446">
              <w:rPr>
                <w:rFonts w:cstheme="minorHAnsi"/>
                <w:shd w:val="clear" w:color="auto" w:fill="F7CAAC"/>
              </w:rPr>
              <w:t>What is a human feature?</w:t>
            </w:r>
          </w:p>
          <w:p w:rsidR="0008741E" w:rsidRDefault="0008741E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</w:t>
            </w:r>
            <w:r w:rsidR="008D57E0">
              <w:rPr>
                <w:rFonts w:cstheme="minorHAnsi"/>
              </w:rPr>
              <w:t xml:space="preserve"> </w:t>
            </w:r>
            <w:r w:rsidR="008D57E0" w:rsidRPr="00392446">
              <w:rPr>
                <w:rFonts w:cstheme="minorHAnsi"/>
                <w:shd w:val="clear" w:color="auto" w:fill="E7B7FF"/>
              </w:rPr>
              <w:t xml:space="preserve">Use correct geographical vocabulary </w:t>
            </w:r>
            <w:r w:rsidR="00A17CB7">
              <w:rPr>
                <w:rFonts w:cstheme="minorHAnsi"/>
                <w:shd w:val="clear" w:color="auto" w:fill="E7B7FF"/>
              </w:rPr>
              <w:t>for this feature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936EBA" w:rsidRPr="00392446">
              <w:rPr>
                <w:rFonts w:cstheme="minorHAnsi"/>
                <w:shd w:val="clear" w:color="auto" w:fill="F7CAAC"/>
              </w:rPr>
              <w:t>What is a physical feature?</w:t>
            </w:r>
          </w:p>
          <w:p w:rsidR="00B025FD" w:rsidRDefault="00C97FF9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="0008741E" w:rsidRPr="00392446">
              <w:rPr>
                <w:rFonts w:cstheme="minorHAnsi"/>
                <w:shd w:val="clear" w:color="auto" w:fill="E7B7FF"/>
              </w:rPr>
              <w:t xml:space="preserve">Use correct geographical </w:t>
            </w:r>
            <w:r w:rsidR="008D57E0" w:rsidRPr="00392446">
              <w:rPr>
                <w:rFonts w:cstheme="minorHAnsi"/>
                <w:shd w:val="clear" w:color="auto" w:fill="E7B7FF"/>
              </w:rPr>
              <w:t>vocabulary</w:t>
            </w:r>
            <w:r w:rsidR="0008741E" w:rsidRPr="00392446">
              <w:rPr>
                <w:rFonts w:cstheme="minorHAnsi"/>
                <w:shd w:val="clear" w:color="auto" w:fill="E7B7FF"/>
              </w:rPr>
              <w:t xml:space="preserve"> </w:t>
            </w:r>
            <w:r w:rsidR="00A17CB7">
              <w:rPr>
                <w:rFonts w:cstheme="minorHAnsi"/>
                <w:shd w:val="clear" w:color="auto" w:fill="E7B7FF"/>
              </w:rPr>
              <w:t>for this feature</w:t>
            </w:r>
          </w:p>
          <w:p w:rsidR="0008741E" w:rsidRPr="008569B3" w:rsidRDefault="0008741E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C5E0B3"/>
              </w:rPr>
              <w:t>Use aerial photographs to identify human and physical features</w:t>
            </w:r>
          </w:p>
        </w:tc>
      </w:tr>
      <w:tr w:rsidR="00B025FD" w:rsidTr="00125EC2">
        <w:tc>
          <w:tcPr>
            <w:tcW w:w="3397" w:type="dxa"/>
            <w:gridSpan w:val="2"/>
            <w:shd w:val="clear" w:color="auto" w:fill="FFFF66"/>
          </w:tcPr>
          <w:p w:rsidR="00B025FD" w:rsidRPr="00382F8F" w:rsidRDefault="00B025FD" w:rsidP="00FA10BF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3. </w:t>
            </w:r>
            <w:r w:rsidR="00CB2C2E">
              <w:rPr>
                <w:sz w:val="28"/>
                <w:szCs w:val="28"/>
              </w:rPr>
              <w:t>Identify different types of features in our school</w:t>
            </w:r>
            <w:r w:rsidR="00B46875">
              <w:rPr>
                <w:sz w:val="28"/>
                <w:szCs w:val="28"/>
              </w:rPr>
              <w:t xml:space="preserve"> grounds</w:t>
            </w:r>
          </w:p>
        </w:tc>
        <w:tc>
          <w:tcPr>
            <w:tcW w:w="7059" w:type="dxa"/>
            <w:shd w:val="clear" w:color="auto" w:fill="FFFFFF" w:themeFill="background1"/>
          </w:tcPr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B734E" w:rsidRPr="00125EC2">
              <w:rPr>
                <w:rFonts w:cstheme="minorHAnsi"/>
                <w:shd w:val="clear" w:color="auto" w:fill="F7CAAC"/>
              </w:rPr>
              <w:t>What is a human feature?</w:t>
            </w:r>
          </w:p>
          <w:p w:rsidR="00265532" w:rsidRPr="00125EC2" w:rsidRDefault="00265532" w:rsidP="00265532">
            <w:pPr>
              <w:rPr>
                <w:rFonts w:cstheme="minorHAnsi"/>
                <w:shd w:val="clear" w:color="auto" w:fill="F7CAAC"/>
              </w:rPr>
            </w:pPr>
            <w:r>
              <w:rPr>
                <w:rFonts w:cstheme="minorHAnsi"/>
              </w:rPr>
              <w:t xml:space="preserve">● </w:t>
            </w:r>
            <w:r w:rsidR="008B734E" w:rsidRPr="00125EC2">
              <w:rPr>
                <w:rFonts w:cstheme="minorHAnsi"/>
                <w:shd w:val="clear" w:color="auto" w:fill="F7CAAC"/>
              </w:rPr>
              <w:t xml:space="preserve">What is a physical </w:t>
            </w:r>
            <w:r w:rsidR="007E30A2" w:rsidRPr="00125EC2">
              <w:rPr>
                <w:rFonts w:cstheme="minorHAnsi"/>
                <w:shd w:val="clear" w:color="auto" w:fill="F7CAAC"/>
              </w:rPr>
              <w:t>feature?</w:t>
            </w:r>
          </w:p>
          <w:p w:rsidR="00B025FD" w:rsidRPr="007E30A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7E7222" w:rsidRPr="00125EC2">
              <w:rPr>
                <w:rFonts w:cstheme="minorHAnsi"/>
                <w:shd w:val="clear" w:color="auto" w:fill="C5E0B3"/>
              </w:rPr>
              <w:t xml:space="preserve">Explore the school grounds </w:t>
            </w:r>
            <w:r w:rsidR="00056420" w:rsidRPr="00125EC2">
              <w:rPr>
                <w:rFonts w:cstheme="minorHAnsi"/>
                <w:shd w:val="clear" w:color="auto" w:fill="C5E0B3"/>
              </w:rPr>
              <w:t>and identify human and physical features</w:t>
            </w:r>
            <w:r w:rsidR="0067309F">
              <w:rPr>
                <w:rFonts w:cstheme="minorHAnsi"/>
                <w:shd w:val="clear" w:color="auto" w:fill="C5E0B3"/>
              </w:rPr>
              <w:t xml:space="preserve"> you find</w:t>
            </w:r>
          </w:p>
        </w:tc>
      </w:tr>
      <w:tr w:rsidR="00B025FD" w:rsidTr="00125EC2">
        <w:tc>
          <w:tcPr>
            <w:tcW w:w="3397" w:type="dxa"/>
            <w:gridSpan w:val="2"/>
            <w:shd w:val="clear" w:color="auto" w:fill="FFFF66"/>
          </w:tcPr>
          <w:p w:rsidR="00B025FD" w:rsidRPr="00382F8F" w:rsidRDefault="00B025FD" w:rsidP="00FA10BF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4. </w:t>
            </w:r>
            <w:r w:rsidR="00727A8E">
              <w:rPr>
                <w:sz w:val="28"/>
                <w:szCs w:val="28"/>
              </w:rPr>
              <w:t>Prepare for</w:t>
            </w:r>
            <w:r w:rsidR="009943A7">
              <w:rPr>
                <w:sz w:val="28"/>
                <w:szCs w:val="28"/>
              </w:rPr>
              <w:t xml:space="preserve"> the</w:t>
            </w:r>
            <w:r w:rsidR="002E7300">
              <w:rPr>
                <w:sz w:val="28"/>
                <w:szCs w:val="28"/>
              </w:rPr>
              <w:t xml:space="preserve"> fieldwork</w:t>
            </w:r>
          </w:p>
        </w:tc>
        <w:tc>
          <w:tcPr>
            <w:tcW w:w="7059" w:type="dxa"/>
            <w:shd w:val="clear" w:color="auto" w:fill="FFFFFF" w:themeFill="background1"/>
          </w:tcPr>
          <w:p w:rsidR="008442F5" w:rsidRPr="008442F5" w:rsidRDefault="002E7300" w:rsidP="00265532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 xml:space="preserve">FIELDWORK </w:t>
            </w:r>
            <w:r w:rsidR="008442F5">
              <w:rPr>
                <w:rFonts w:cstheme="minorHAnsi"/>
                <w:b/>
                <w:u w:val="single"/>
              </w:rPr>
              <w:t>BOOKLET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E7300">
              <w:rPr>
                <w:rFonts w:cstheme="minorHAnsi"/>
                <w:shd w:val="clear" w:color="auto" w:fill="C5E0B3"/>
              </w:rPr>
              <w:t>What is a fieldwork</w:t>
            </w:r>
            <w:r w:rsidR="00021AEE" w:rsidRPr="009E6EDC">
              <w:rPr>
                <w:rFonts w:cstheme="minorHAnsi"/>
                <w:shd w:val="clear" w:color="auto" w:fill="C5E0B3"/>
              </w:rPr>
              <w:t>?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DC796A" w:rsidRPr="009E6EDC">
              <w:rPr>
                <w:rFonts w:cstheme="minorHAnsi"/>
                <w:shd w:val="clear" w:color="auto" w:fill="C5E0B3"/>
              </w:rPr>
              <w:t>What are we going to find out?</w:t>
            </w:r>
          </w:p>
          <w:p w:rsidR="007449E4" w:rsidRDefault="007449E4" w:rsidP="007449E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125EC2">
              <w:rPr>
                <w:rFonts w:cstheme="minorHAnsi"/>
                <w:shd w:val="clear" w:color="auto" w:fill="F7CAAC"/>
              </w:rPr>
              <w:t>What is a human feature?</w:t>
            </w:r>
          </w:p>
          <w:p w:rsidR="007449E4" w:rsidRDefault="007449E4" w:rsidP="007449E4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125EC2">
              <w:rPr>
                <w:rFonts w:cstheme="minorHAnsi"/>
                <w:shd w:val="clear" w:color="auto" w:fill="F7CAAC"/>
              </w:rPr>
              <w:t>What is a physical feature?</w:t>
            </w:r>
          </w:p>
          <w:p w:rsidR="00265532" w:rsidRP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D2F28" w:rsidRPr="009E6EDC">
              <w:rPr>
                <w:rFonts w:cstheme="minorHAnsi"/>
                <w:shd w:val="clear" w:color="auto" w:fill="C5E0B3"/>
              </w:rPr>
              <w:t>How are we going to record our findings?</w:t>
            </w:r>
          </w:p>
          <w:p w:rsidR="007449E4" w:rsidRPr="007449E4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A5628">
              <w:rPr>
                <w:rFonts w:cstheme="minorHAnsi"/>
              </w:rPr>
              <w:t xml:space="preserve"> </w:t>
            </w:r>
            <w:r w:rsidR="008A5628" w:rsidRPr="009E6EDC">
              <w:rPr>
                <w:rFonts w:cstheme="minorHAnsi"/>
                <w:shd w:val="clear" w:color="auto" w:fill="C5E0B3"/>
              </w:rPr>
              <w:t>Prepare your risk assessment</w:t>
            </w:r>
            <w:r w:rsidR="008A5628">
              <w:rPr>
                <w:rFonts w:cstheme="minorHAnsi"/>
              </w:rPr>
              <w:t xml:space="preserve"> </w:t>
            </w:r>
          </w:p>
        </w:tc>
      </w:tr>
      <w:tr w:rsidR="00B025FD" w:rsidTr="00125EC2">
        <w:tc>
          <w:tcPr>
            <w:tcW w:w="3397" w:type="dxa"/>
            <w:gridSpan w:val="2"/>
            <w:shd w:val="clear" w:color="auto" w:fill="FFFF66"/>
          </w:tcPr>
          <w:p w:rsidR="00B025FD" w:rsidRPr="00382F8F" w:rsidRDefault="00B025FD" w:rsidP="00FA10BF">
            <w:pPr>
              <w:rPr>
                <w:sz w:val="28"/>
                <w:szCs w:val="28"/>
              </w:rPr>
            </w:pPr>
            <w:r w:rsidRPr="00382F8F">
              <w:rPr>
                <w:sz w:val="28"/>
                <w:szCs w:val="28"/>
              </w:rPr>
              <w:t xml:space="preserve">5. </w:t>
            </w:r>
            <w:r w:rsidR="00F35E8F">
              <w:rPr>
                <w:sz w:val="28"/>
                <w:szCs w:val="28"/>
              </w:rPr>
              <w:t>What features can we find in our town?</w:t>
            </w:r>
          </w:p>
        </w:tc>
        <w:tc>
          <w:tcPr>
            <w:tcW w:w="7059" w:type="dxa"/>
            <w:shd w:val="clear" w:color="auto" w:fill="FFFFFF" w:themeFill="background1"/>
          </w:tcPr>
          <w:p w:rsidR="008442F5" w:rsidRPr="008442F5" w:rsidRDefault="002E7300" w:rsidP="00265532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FIELDWORK</w:t>
            </w:r>
            <w:r w:rsidR="008442F5" w:rsidRPr="008442F5">
              <w:rPr>
                <w:rFonts w:cstheme="minorHAnsi"/>
                <w:b/>
                <w:u w:val="single"/>
              </w:rPr>
              <w:t xml:space="preserve"> BOOKLET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BE2342" w:rsidRPr="00D22A7F">
              <w:rPr>
                <w:rFonts w:cstheme="minorHAnsi"/>
                <w:shd w:val="clear" w:color="auto" w:fill="C5E0B3"/>
              </w:rPr>
              <w:t>Engage in fieldwork adhering to risk assessment</w:t>
            </w:r>
            <w:r w:rsidR="00BE2342">
              <w:rPr>
                <w:rFonts w:cstheme="minorHAnsi"/>
              </w:rPr>
              <w:t xml:space="preserve"> 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BE2342" w:rsidRPr="00D22A7F">
              <w:rPr>
                <w:rFonts w:cstheme="minorHAnsi"/>
                <w:shd w:val="clear" w:color="auto" w:fill="C5E0B3"/>
              </w:rPr>
              <w:t>Collect data</w:t>
            </w:r>
            <w:r w:rsidR="00BE2342">
              <w:rPr>
                <w:rFonts w:cstheme="minorHAnsi"/>
              </w:rPr>
              <w:t xml:space="preserve"> </w:t>
            </w:r>
          </w:p>
          <w:p w:rsidR="00B025FD" w:rsidRPr="00C626AE" w:rsidRDefault="003A5F3E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○ </w:t>
            </w:r>
            <w:r w:rsidRPr="00C571E0">
              <w:rPr>
                <w:rFonts w:cstheme="minorHAnsi"/>
                <w:shd w:val="clear" w:color="auto" w:fill="F7CAAC"/>
              </w:rPr>
              <w:t xml:space="preserve">Observe and </w:t>
            </w:r>
            <w:r w:rsidR="008A6F5D" w:rsidRPr="00C571E0">
              <w:rPr>
                <w:rFonts w:cstheme="minorHAnsi"/>
                <w:shd w:val="clear" w:color="auto" w:fill="F7CAAC"/>
              </w:rPr>
              <w:t>record human and physical features found</w:t>
            </w:r>
            <w:r w:rsidR="008A6F5D">
              <w:rPr>
                <w:rFonts w:cstheme="minorHAnsi"/>
              </w:rPr>
              <w:t xml:space="preserve"> </w:t>
            </w:r>
          </w:p>
        </w:tc>
      </w:tr>
      <w:tr w:rsidR="00B025FD" w:rsidTr="00125EC2">
        <w:tc>
          <w:tcPr>
            <w:tcW w:w="3397" w:type="dxa"/>
            <w:gridSpan w:val="2"/>
            <w:shd w:val="clear" w:color="auto" w:fill="FFFF66"/>
          </w:tcPr>
          <w:p w:rsidR="00B025FD" w:rsidRPr="00382F8F" w:rsidRDefault="00B025FD" w:rsidP="00FA10B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382F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Pr="00382F8F">
              <w:rPr>
                <w:sz w:val="28"/>
                <w:szCs w:val="28"/>
              </w:rPr>
              <w:t xml:space="preserve"> </w:t>
            </w:r>
            <w:r w:rsidR="00591910">
              <w:rPr>
                <w:sz w:val="28"/>
                <w:szCs w:val="28"/>
              </w:rPr>
              <w:t>Present findings</w:t>
            </w:r>
            <w:r w:rsidR="002E7300">
              <w:rPr>
                <w:sz w:val="28"/>
                <w:szCs w:val="28"/>
              </w:rPr>
              <w:t xml:space="preserve"> from the fieldwork</w:t>
            </w:r>
            <w:r w:rsidR="001145A1">
              <w:rPr>
                <w:sz w:val="28"/>
                <w:szCs w:val="28"/>
              </w:rPr>
              <w:t xml:space="preserve"> </w:t>
            </w:r>
          </w:p>
        </w:tc>
        <w:tc>
          <w:tcPr>
            <w:tcW w:w="7059" w:type="dxa"/>
            <w:shd w:val="clear" w:color="auto" w:fill="FFFFFF" w:themeFill="background1"/>
          </w:tcPr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025621" w:rsidRPr="00C571E0">
              <w:rPr>
                <w:rFonts w:cstheme="minorHAnsi"/>
                <w:shd w:val="clear" w:color="auto" w:fill="F7CAAC"/>
              </w:rPr>
              <w:t>Human and physical features can be found in our town</w:t>
            </w:r>
          </w:p>
          <w:p w:rsidR="00DE2510" w:rsidRDefault="00DE2510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="00A61F80" w:rsidRPr="00C571E0">
              <w:rPr>
                <w:rFonts w:cstheme="minorHAnsi"/>
                <w:shd w:val="clear" w:color="auto" w:fill="F7CAAC"/>
              </w:rPr>
              <w:t>Recap what we found</w:t>
            </w:r>
            <w:r w:rsidR="00A61F80">
              <w:rPr>
                <w:rFonts w:cstheme="minorHAnsi"/>
              </w:rPr>
              <w:t xml:space="preserve"> 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E7300">
              <w:rPr>
                <w:rFonts w:cstheme="minorHAnsi"/>
                <w:shd w:val="clear" w:color="auto" w:fill="C5E0B3"/>
              </w:rPr>
              <w:t>Present findings from fieldwork</w:t>
            </w:r>
          </w:p>
          <w:p w:rsidR="00B025FD" w:rsidRPr="007F1CDA" w:rsidRDefault="00FB38EC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C571E0">
              <w:rPr>
                <w:rFonts w:cstheme="minorHAnsi"/>
                <w:shd w:val="clear" w:color="auto" w:fill="C5E0B3"/>
              </w:rPr>
              <w:t xml:space="preserve">Choose </w:t>
            </w:r>
            <w:r w:rsidR="00196051" w:rsidRPr="00C571E0">
              <w:rPr>
                <w:rFonts w:cstheme="minorHAnsi"/>
                <w:shd w:val="clear" w:color="auto" w:fill="C5E0B3"/>
              </w:rPr>
              <w:t>a method to present findings</w:t>
            </w:r>
          </w:p>
        </w:tc>
      </w:tr>
    </w:tbl>
    <w:p w:rsidR="00242F7F" w:rsidRDefault="00242F7F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410"/>
        <w:gridCol w:w="6633"/>
      </w:tblGrid>
      <w:tr w:rsidR="009B494E" w:rsidRPr="00E94E44" w:rsidTr="00FA10BF">
        <w:tc>
          <w:tcPr>
            <w:tcW w:w="10456" w:type="dxa"/>
            <w:gridSpan w:val="3"/>
            <w:shd w:val="clear" w:color="auto" w:fill="E7E6E6" w:themeFill="background2"/>
          </w:tcPr>
          <w:p w:rsidR="009B494E" w:rsidRPr="00E94E44" w:rsidRDefault="009B494E" w:rsidP="00FA10BF">
            <w:pPr>
              <w:rPr>
                <w:sz w:val="32"/>
              </w:rPr>
            </w:pPr>
            <w:r w:rsidRPr="00E94E44">
              <w:rPr>
                <w:b/>
                <w:sz w:val="32"/>
              </w:rPr>
              <w:t xml:space="preserve">Subject Knowledge </w:t>
            </w:r>
          </w:p>
        </w:tc>
      </w:tr>
      <w:tr w:rsidR="009B494E" w:rsidRPr="00536E35" w:rsidTr="004F5F21">
        <w:tc>
          <w:tcPr>
            <w:tcW w:w="1413" w:type="dxa"/>
            <w:vMerge w:val="restart"/>
            <w:shd w:val="clear" w:color="auto" w:fill="FFFF66"/>
          </w:tcPr>
          <w:p w:rsidR="009B494E" w:rsidRPr="003532B7" w:rsidRDefault="009B494E" w:rsidP="00FA10BF">
            <w:r w:rsidRPr="003532B7">
              <w:t xml:space="preserve">1. </w:t>
            </w:r>
            <w:r w:rsidR="009F4B56">
              <w:t>What is a town?</w:t>
            </w:r>
          </w:p>
        </w:tc>
        <w:tc>
          <w:tcPr>
            <w:tcW w:w="2410" w:type="dxa"/>
          </w:tcPr>
          <w:p w:rsidR="00727E1B" w:rsidRDefault="00727E1B" w:rsidP="00727E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B7DBFF"/>
              </w:rPr>
              <w:t>We live in the town Melton Mowbray</w:t>
            </w:r>
          </w:p>
          <w:p w:rsidR="009B494E" w:rsidRPr="00727E1B" w:rsidRDefault="00727E1B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B7DBFF"/>
              </w:rPr>
              <w:t>What is a town?</w:t>
            </w:r>
          </w:p>
        </w:tc>
        <w:tc>
          <w:tcPr>
            <w:tcW w:w="6633" w:type="dxa"/>
          </w:tcPr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525E5" w:rsidRPr="00946848">
              <w:rPr>
                <w:rFonts w:cstheme="minorHAnsi"/>
              </w:rPr>
              <w:t>We live in</w:t>
            </w:r>
            <w:r w:rsidR="008525E5">
              <w:rPr>
                <w:rFonts w:cstheme="minorHAnsi"/>
              </w:rPr>
              <w:t xml:space="preserve"> a town called </w:t>
            </w:r>
            <w:r w:rsidR="008525E5" w:rsidRPr="00946848">
              <w:rPr>
                <w:rFonts w:cstheme="minorHAnsi"/>
              </w:rPr>
              <w:t>Melton Mowbray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525E5" w:rsidRPr="00946848">
              <w:rPr>
                <w:rFonts w:cstheme="minorHAnsi"/>
              </w:rPr>
              <w:t>Swallowdale Primary School is located in Melton Mowbray</w:t>
            </w:r>
          </w:p>
          <w:p w:rsidR="00265532" w:rsidRP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8525E5">
              <w:rPr>
                <w:rFonts w:cstheme="minorHAnsi"/>
              </w:rPr>
              <w:t>Melton Mowbray is a town. A town is place with lots of h</w:t>
            </w:r>
            <w:r w:rsidR="00A245D9">
              <w:rPr>
                <w:rFonts w:cstheme="minorHAnsi"/>
              </w:rPr>
              <w:t xml:space="preserve">omes and </w:t>
            </w:r>
            <w:r w:rsidR="00AC00FD">
              <w:rPr>
                <w:rFonts w:cstheme="minorHAnsi"/>
              </w:rPr>
              <w:t xml:space="preserve">some </w:t>
            </w:r>
            <w:r w:rsidR="00A245D9">
              <w:rPr>
                <w:rFonts w:cstheme="minorHAnsi"/>
              </w:rPr>
              <w:t>shops</w:t>
            </w:r>
            <w:r w:rsidR="008525E5">
              <w:rPr>
                <w:rFonts w:cstheme="minorHAnsi"/>
              </w:rPr>
              <w:t>.</w:t>
            </w:r>
          </w:p>
          <w:p w:rsidR="009B494E" w:rsidRPr="00536E35" w:rsidRDefault="00265532" w:rsidP="00265532">
            <w:pPr>
              <w:rPr>
                <w:rFonts w:cstheme="minorHAnsi"/>
                <w:shd w:val="clear" w:color="auto" w:fill="C5E0B3" w:themeFill="accent6" w:themeFillTint="66"/>
              </w:rPr>
            </w:pPr>
            <w:r>
              <w:rPr>
                <w:rFonts w:cstheme="minorHAnsi"/>
              </w:rPr>
              <w:lastRenderedPageBreak/>
              <w:t>●</w:t>
            </w:r>
            <w:r w:rsidR="00C54D50">
              <w:rPr>
                <w:rFonts w:cstheme="minorHAnsi"/>
              </w:rPr>
              <w:t xml:space="preserve"> Over 27,000 people live in Melton Mowbray – that’s a lot! </w:t>
            </w:r>
          </w:p>
        </w:tc>
      </w:tr>
      <w:tr w:rsidR="009B494E" w:rsidRPr="00536E35" w:rsidTr="004F5F21">
        <w:tc>
          <w:tcPr>
            <w:tcW w:w="1413" w:type="dxa"/>
            <w:vMerge/>
            <w:shd w:val="clear" w:color="auto" w:fill="FFFF66"/>
          </w:tcPr>
          <w:p w:rsidR="009B494E" w:rsidRPr="003532B7" w:rsidRDefault="009B494E" w:rsidP="00FA10BF"/>
        </w:tc>
        <w:tc>
          <w:tcPr>
            <w:tcW w:w="2410" w:type="dxa"/>
          </w:tcPr>
          <w:p w:rsidR="009B494E" w:rsidRPr="00727E1B" w:rsidRDefault="00727E1B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B7DBFF"/>
              </w:rPr>
              <w:t>What is located in Melton Mowbray?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633" w:type="dxa"/>
          </w:tcPr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54D50">
              <w:rPr>
                <w:rFonts w:cstheme="minorHAnsi"/>
              </w:rPr>
              <w:t xml:space="preserve">Give children some background information on the town. </w:t>
            </w:r>
            <w:r w:rsidR="00374BCC">
              <w:rPr>
                <w:rFonts w:cstheme="minorHAnsi"/>
              </w:rPr>
              <w:t xml:space="preserve">Show pictures of the feature and explain what it is. 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94432F">
              <w:rPr>
                <w:rFonts w:cstheme="minorHAnsi"/>
              </w:rPr>
              <w:t xml:space="preserve">Schools in Melton. 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374BCC">
              <w:rPr>
                <w:rFonts w:cstheme="minorHAnsi"/>
              </w:rPr>
              <w:t xml:space="preserve">Parks in </w:t>
            </w:r>
            <w:r w:rsidR="0094432F">
              <w:rPr>
                <w:rFonts w:cstheme="minorHAnsi"/>
              </w:rPr>
              <w:t>Melton</w:t>
            </w:r>
            <w:r w:rsidR="00490B21">
              <w:rPr>
                <w:rFonts w:cstheme="minorHAnsi"/>
              </w:rPr>
              <w:t xml:space="preserve"> (+River Eye which runs through the </w:t>
            </w:r>
            <w:r w:rsidR="002E46CE">
              <w:rPr>
                <w:rFonts w:cstheme="minorHAnsi"/>
              </w:rPr>
              <w:t>park)</w:t>
            </w:r>
            <w:r w:rsidR="0094432F">
              <w:rPr>
                <w:rFonts w:cstheme="minorHAnsi"/>
              </w:rPr>
              <w:t xml:space="preserve">. </w:t>
            </w:r>
          </w:p>
          <w:p w:rsidR="009B214C" w:rsidRDefault="00276EBF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9B214C">
              <w:rPr>
                <w:rFonts w:cstheme="minorHAnsi"/>
              </w:rPr>
              <w:t xml:space="preserve">Houses in Melton. </w:t>
            </w:r>
          </w:p>
          <w:p w:rsidR="005A7E83" w:rsidRDefault="005A7E83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Supermarkets in Melton. </w:t>
            </w:r>
          </w:p>
          <w:p w:rsidR="009B214C" w:rsidRPr="00265532" w:rsidRDefault="009B214C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Roads connect areas of Melton. </w:t>
            </w:r>
          </w:p>
          <w:p w:rsidR="009B494E" w:rsidRPr="00536E35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94432F">
              <w:rPr>
                <w:rFonts w:cstheme="minorHAnsi"/>
              </w:rPr>
              <w:t xml:space="preserve"> Important facilities: Leisure Centre, Rail Station, Town Centre (with lots of shops)</w:t>
            </w:r>
            <w:r w:rsidR="00374BCC">
              <w:rPr>
                <w:rFonts w:cstheme="minorHAnsi"/>
              </w:rPr>
              <w:t xml:space="preserve">. </w:t>
            </w:r>
          </w:p>
        </w:tc>
      </w:tr>
      <w:tr w:rsidR="009B494E" w:rsidTr="004F5F21">
        <w:tc>
          <w:tcPr>
            <w:tcW w:w="1413" w:type="dxa"/>
            <w:vMerge/>
            <w:shd w:val="clear" w:color="auto" w:fill="FFFF66"/>
          </w:tcPr>
          <w:p w:rsidR="009B494E" w:rsidRPr="003532B7" w:rsidRDefault="009B494E" w:rsidP="00FA10BF"/>
        </w:tc>
        <w:tc>
          <w:tcPr>
            <w:tcW w:w="2410" w:type="dxa"/>
          </w:tcPr>
          <w:p w:rsidR="00727E1B" w:rsidRDefault="00727E1B" w:rsidP="00727E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C5E0B3"/>
              </w:rPr>
              <w:t>Why do we make maps?</w:t>
            </w:r>
          </w:p>
          <w:p w:rsidR="009B494E" w:rsidRDefault="00727E1B" w:rsidP="00727E1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C5E0B3"/>
              </w:rPr>
              <w:t>Explore Melton Mowbray using Street view Google Maps</w:t>
            </w:r>
          </w:p>
        </w:tc>
        <w:tc>
          <w:tcPr>
            <w:tcW w:w="6633" w:type="dxa"/>
          </w:tcPr>
          <w:p w:rsidR="003258AE" w:rsidRDefault="003258AE" w:rsidP="003258A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A map is a drawing of a particular area, showing its main features.</w:t>
            </w:r>
          </w:p>
          <w:p w:rsidR="003258AE" w:rsidRDefault="003258AE" w:rsidP="003258A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46848">
              <w:rPr>
                <w:rFonts w:cstheme="minorHAnsi"/>
              </w:rPr>
              <w:t>Maps</w:t>
            </w:r>
            <w:r>
              <w:rPr>
                <w:rFonts w:cstheme="minorHAnsi"/>
              </w:rPr>
              <w:t xml:space="preserve"> are drawn from an aerial view, known as a “birds eye view.”</w:t>
            </w:r>
          </w:p>
          <w:p w:rsidR="003258AE" w:rsidRDefault="003258AE" w:rsidP="003258AE">
            <w:pPr>
              <w:rPr>
                <w:rFonts w:cstheme="minorHAnsi"/>
              </w:rPr>
            </w:pPr>
            <w:r>
              <w:rPr>
                <w:rFonts w:cstheme="minorHAnsi"/>
              </w:rPr>
              <w:t>● Maps can help us locate where something is located and plan journeys from one place to another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281B24">
              <w:rPr>
                <w:rFonts w:cstheme="minorHAnsi"/>
              </w:rPr>
              <w:t xml:space="preserve">Visit Google Maps and search Melton Mowbray. </w:t>
            </w:r>
          </w:p>
          <w:p w:rsidR="00265532" w:rsidRP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105E9B">
              <w:rPr>
                <w:rFonts w:cstheme="minorHAnsi"/>
              </w:rPr>
              <w:t xml:space="preserve">You can use Street View to visit town centre and all other areas of Melton. </w:t>
            </w:r>
          </w:p>
          <w:p w:rsidR="009B494E" w:rsidRDefault="00265532" w:rsidP="00265532">
            <w:r>
              <w:rPr>
                <w:rFonts w:cstheme="minorHAnsi"/>
              </w:rPr>
              <w:t>●</w:t>
            </w:r>
            <w:r w:rsidR="00105E9B">
              <w:rPr>
                <w:rFonts w:cstheme="minorHAnsi"/>
              </w:rPr>
              <w:t xml:space="preserve"> Explore Melton using</w:t>
            </w:r>
            <w:r w:rsidR="007106F0">
              <w:rPr>
                <w:rFonts w:cstheme="minorHAnsi"/>
              </w:rPr>
              <w:t xml:space="preserve"> Street View. What can you spot?</w:t>
            </w:r>
          </w:p>
        </w:tc>
      </w:tr>
      <w:tr w:rsidR="009B494E" w:rsidRPr="00A33440" w:rsidTr="004F5F21">
        <w:tc>
          <w:tcPr>
            <w:tcW w:w="1413" w:type="dxa"/>
            <w:vMerge w:val="restart"/>
            <w:shd w:val="clear" w:color="auto" w:fill="FFFF66"/>
          </w:tcPr>
          <w:p w:rsidR="009B494E" w:rsidRPr="003532B7" w:rsidRDefault="009B494E" w:rsidP="00FA10BF">
            <w:r w:rsidRPr="003532B7">
              <w:t xml:space="preserve">2. </w:t>
            </w:r>
            <w:r w:rsidR="00F45572">
              <w:t xml:space="preserve">What are human and physical features </w:t>
            </w:r>
          </w:p>
        </w:tc>
        <w:tc>
          <w:tcPr>
            <w:tcW w:w="2410" w:type="dxa"/>
          </w:tcPr>
          <w:p w:rsidR="00912297" w:rsidRDefault="00912297" w:rsidP="0091229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F7CAAC"/>
              </w:rPr>
              <w:t>What is a human feature?</w:t>
            </w:r>
          </w:p>
          <w:p w:rsidR="009B494E" w:rsidRPr="0090573F" w:rsidRDefault="00912297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E7B7FF"/>
              </w:rPr>
              <w:t xml:space="preserve">Use correct geographical vocabulary </w:t>
            </w:r>
            <w:r>
              <w:rPr>
                <w:rFonts w:cstheme="minorHAnsi"/>
                <w:shd w:val="clear" w:color="auto" w:fill="E7B7FF"/>
              </w:rPr>
              <w:t>for this feature</w:t>
            </w:r>
          </w:p>
        </w:tc>
        <w:tc>
          <w:tcPr>
            <w:tcW w:w="6633" w:type="dxa"/>
          </w:tcPr>
          <w:p w:rsidR="00D205E6" w:rsidRDefault="004A3CD5" w:rsidP="00D205E6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D205E6">
              <w:rPr>
                <w:rFonts w:cstheme="minorHAnsi"/>
              </w:rPr>
              <w:t>A feature is something you can see in the environment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A2579" w:rsidRPr="006970A7">
              <w:rPr>
                <w:rFonts w:cstheme="minorHAnsi"/>
              </w:rPr>
              <w:t>Human features are things that are built by humans</w:t>
            </w:r>
            <w:r w:rsidR="00027325">
              <w:rPr>
                <w:rFonts w:cstheme="minorHAnsi"/>
              </w:rPr>
              <w:t>. They are “</w:t>
            </w:r>
            <w:r w:rsidR="006712B5">
              <w:rPr>
                <w:rFonts w:cstheme="minorHAnsi"/>
              </w:rPr>
              <w:t>man-</w:t>
            </w:r>
            <w:r w:rsidR="00027325">
              <w:rPr>
                <w:rFonts w:cstheme="minorHAnsi"/>
              </w:rPr>
              <w:t>made</w:t>
            </w:r>
            <w:r w:rsidR="006712B5">
              <w:rPr>
                <w:rFonts w:cstheme="minorHAnsi"/>
              </w:rPr>
              <w:t>.</w:t>
            </w:r>
            <w:r w:rsidR="00027325">
              <w:rPr>
                <w:rFonts w:cstheme="minorHAnsi"/>
              </w:rPr>
              <w:t>”</w:t>
            </w:r>
          </w:p>
          <w:p w:rsidR="009B494E" w:rsidRPr="00A33440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A2579" w:rsidRPr="006970A7">
              <w:rPr>
                <w:rFonts w:cstheme="minorHAnsi"/>
              </w:rPr>
              <w:t>Human Features in Melton Mowbray – bridge, shops, houses, factory, roads, schools</w:t>
            </w:r>
            <w:r w:rsidR="00EA2579">
              <w:rPr>
                <w:rFonts w:cstheme="minorHAnsi"/>
              </w:rPr>
              <w:t xml:space="preserve">, </w:t>
            </w:r>
            <w:proofErr w:type="spellStart"/>
            <w:r w:rsidR="00EA2579">
              <w:rPr>
                <w:rFonts w:cstheme="minorHAnsi"/>
              </w:rPr>
              <w:t>etc</w:t>
            </w:r>
            <w:proofErr w:type="spellEnd"/>
          </w:p>
        </w:tc>
      </w:tr>
      <w:tr w:rsidR="009B494E" w:rsidRPr="00A33440" w:rsidTr="004F5F21">
        <w:tc>
          <w:tcPr>
            <w:tcW w:w="1413" w:type="dxa"/>
            <w:vMerge/>
            <w:shd w:val="clear" w:color="auto" w:fill="FFFF66"/>
          </w:tcPr>
          <w:p w:rsidR="009B494E" w:rsidRPr="003532B7" w:rsidRDefault="009B494E" w:rsidP="00FA10BF"/>
        </w:tc>
        <w:tc>
          <w:tcPr>
            <w:tcW w:w="2410" w:type="dxa"/>
          </w:tcPr>
          <w:p w:rsidR="00912297" w:rsidRDefault="00912297" w:rsidP="0091229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F7CAAC"/>
              </w:rPr>
              <w:t>What is a physical feature?</w:t>
            </w:r>
          </w:p>
          <w:p w:rsidR="009B494E" w:rsidRPr="00912297" w:rsidRDefault="00912297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392446">
              <w:rPr>
                <w:rFonts w:cstheme="minorHAnsi"/>
                <w:shd w:val="clear" w:color="auto" w:fill="E7B7FF"/>
              </w:rPr>
              <w:t xml:space="preserve">Use correct geographical vocabulary </w:t>
            </w:r>
            <w:r>
              <w:rPr>
                <w:rFonts w:cstheme="minorHAnsi"/>
                <w:shd w:val="clear" w:color="auto" w:fill="E7B7FF"/>
              </w:rPr>
              <w:t>for this feature</w:t>
            </w:r>
          </w:p>
        </w:tc>
        <w:tc>
          <w:tcPr>
            <w:tcW w:w="6633" w:type="dxa"/>
          </w:tcPr>
          <w:p w:rsidR="00D205E6" w:rsidRDefault="00D205E6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>● A feature is something you can see in the environment</w:t>
            </w:r>
          </w:p>
          <w:p w:rsidR="00BD05ED" w:rsidRDefault="00BD05ED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 xml:space="preserve">Physical features </w:t>
            </w:r>
            <w:r>
              <w:rPr>
                <w:rFonts w:cstheme="minorHAnsi"/>
              </w:rPr>
              <w:t>are</w:t>
            </w:r>
            <w:r w:rsidRPr="006970A7">
              <w:rPr>
                <w:rFonts w:cstheme="minorHAnsi"/>
              </w:rPr>
              <w:t xml:space="preserve"> natural objects or features</w:t>
            </w:r>
          </w:p>
          <w:p w:rsidR="009B494E" w:rsidRPr="00A33440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A1955" w:rsidRPr="006970A7">
              <w:rPr>
                <w:rFonts w:cstheme="minorHAnsi"/>
              </w:rPr>
              <w:t xml:space="preserve">Physical Features in Melton Mowbray – </w:t>
            </w:r>
            <w:r w:rsidR="00EA1955">
              <w:rPr>
                <w:rFonts w:cstheme="minorHAnsi"/>
              </w:rPr>
              <w:t xml:space="preserve">parks, trees, flowers, </w:t>
            </w:r>
            <w:r w:rsidR="00EA1955" w:rsidRPr="006970A7">
              <w:rPr>
                <w:rFonts w:cstheme="minorHAnsi"/>
              </w:rPr>
              <w:t>river</w:t>
            </w:r>
            <w:r w:rsidR="00EA1955">
              <w:rPr>
                <w:rFonts w:cstheme="minorHAnsi"/>
              </w:rPr>
              <w:t>s</w:t>
            </w:r>
            <w:r w:rsidR="00EA1955" w:rsidRPr="006970A7">
              <w:rPr>
                <w:rFonts w:cstheme="minorHAnsi"/>
              </w:rPr>
              <w:t>, farm land</w:t>
            </w:r>
            <w:r w:rsidR="00EA1955">
              <w:rPr>
                <w:rFonts w:cstheme="minorHAnsi"/>
              </w:rPr>
              <w:t xml:space="preserve">, fields, hills, </w:t>
            </w:r>
            <w:proofErr w:type="spellStart"/>
            <w:r w:rsidR="00EA1955">
              <w:rPr>
                <w:rFonts w:cstheme="minorHAnsi"/>
              </w:rPr>
              <w:t>etc</w:t>
            </w:r>
            <w:proofErr w:type="spellEnd"/>
          </w:p>
        </w:tc>
      </w:tr>
      <w:tr w:rsidR="009B494E" w:rsidRPr="00CA4805" w:rsidTr="004F5F21">
        <w:tc>
          <w:tcPr>
            <w:tcW w:w="1413" w:type="dxa"/>
            <w:vMerge/>
            <w:shd w:val="clear" w:color="auto" w:fill="FFFF66"/>
          </w:tcPr>
          <w:p w:rsidR="009B494E" w:rsidRPr="003532B7" w:rsidRDefault="009B494E" w:rsidP="00FA10BF"/>
        </w:tc>
        <w:tc>
          <w:tcPr>
            <w:tcW w:w="2410" w:type="dxa"/>
          </w:tcPr>
          <w:p w:rsidR="009B494E" w:rsidRPr="002939E0" w:rsidRDefault="00912297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392446">
              <w:rPr>
                <w:rFonts w:cstheme="minorHAnsi"/>
                <w:shd w:val="clear" w:color="auto" w:fill="C5E0B3"/>
              </w:rPr>
              <w:t>Use aerial photographs to identify human and physical features</w:t>
            </w:r>
          </w:p>
        </w:tc>
        <w:tc>
          <w:tcPr>
            <w:tcW w:w="6633" w:type="dxa"/>
          </w:tcPr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A64F61">
              <w:rPr>
                <w:rFonts w:cstheme="minorHAnsi"/>
              </w:rPr>
              <w:t>Use some aerial ph</w:t>
            </w:r>
            <w:r w:rsidR="00D205E6">
              <w:rPr>
                <w:rFonts w:cstheme="minorHAnsi"/>
              </w:rPr>
              <w:t>otographs and normal photographs of human and physical features</w:t>
            </w:r>
            <w:r w:rsidR="00A64F61">
              <w:rPr>
                <w:rFonts w:cstheme="minorHAnsi"/>
              </w:rPr>
              <w:t xml:space="preserve"> </w:t>
            </w:r>
          </w:p>
          <w:p w:rsidR="009B494E" w:rsidRPr="00D205E6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D205E6">
              <w:rPr>
                <w:rFonts w:cstheme="minorHAnsi"/>
              </w:rPr>
              <w:t>This will help children to visualise and identify a features from different perspectives</w:t>
            </w:r>
          </w:p>
        </w:tc>
      </w:tr>
      <w:tr w:rsidR="00C23421" w:rsidRPr="00B62782" w:rsidTr="004F5F21">
        <w:tc>
          <w:tcPr>
            <w:tcW w:w="1413" w:type="dxa"/>
            <w:vMerge w:val="restart"/>
            <w:shd w:val="clear" w:color="auto" w:fill="FFFF66"/>
          </w:tcPr>
          <w:p w:rsidR="00C23421" w:rsidRPr="003532B7" w:rsidRDefault="00C23421" w:rsidP="00FA10BF">
            <w:r w:rsidRPr="003532B7">
              <w:t xml:space="preserve">3. </w:t>
            </w:r>
            <w:r>
              <w:t xml:space="preserve">Identify different types of feature in our school grounds </w:t>
            </w:r>
          </w:p>
        </w:tc>
        <w:tc>
          <w:tcPr>
            <w:tcW w:w="2410" w:type="dxa"/>
          </w:tcPr>
          <w:p w:rsidR="00C23421" w:rsidRPr="0090573F" w:rsidRDefault="00C23421" w:rsidP="00C2342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25EC2">
              <w:rPr>
                <w:rFonts w:cstheme="minorHAnsi"/>
                <w:shd w:val="clear" w:color="auto" w:fill="F7CAAC"/>
              </w:rPr>
              <w:t>What is a human feature?</w:t>
            </w:r>
          </w:p>
        </w:tc>
        <w:tc>
          <w:tcPr>
            <w:tcW w:w="6633" w:type="dxa"/>
          </w:tcPr>
          <w:p w:rsidR="00027325" w:rsidRDefault="00027325" w:rsidP="0002732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>Human features are things that are built by humans</w:t>
            </w:r>
            <w:r w:rsidR="006712B5">
              <w:rPr>
                <w:rFonts w:cstheme="minorHAnsi"/>
              </w:rPr>
              <w:t>. They are “man-made.”</w:t>
            </w:r>
          </w:p>
          <w:p w:rsidR="00142E2C" w:rsidRDefault="00142E2C" w:rsidP="0002732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 xml:space="preserve">Human Features </w:t>
            </w:r>
            <w:r>
              <w:rPr>
                <w:rFonts w:cstheme="minorHAnsi"/>
              </w:rPr>
              <w:t>include: roads, pavements, buildings</w:t>
            </w:r>
            <w:r w:rsidR="00822B15">
              <w:rPr>
                <w:rFonts w:cstheme="minorHAnsi"/>
              </w:rPr>
              <w:t xml:space="preserve"> shed, bus, cars, car park</w:t>
            </w:r>
            <w:r>
              <w:rPr>
                <w:rFonts w:cstheme="minorHAnsi"/>
              </w:rPr>
              <w:t xml:space="preserve">, </w:t>
            </w:r>
            <w:proofErr w:type="spellStart"/>
            <w:r>
              <w:rPr>
                <w:rFonts w:cstheme="minorHAnsi"/>
              </w:rPr>
              <w:t>etc</w:t>
            </w:r>
            <w:proofErr w:type="spellEnd"/>
          </w:p>
          <w:p w:rsidR="00C23421" w:rsidRPr="00B62782" w:rsidRDefault="00C23421" w:rsidP="00265532">
            <w:pPr>
              <w:rPr>
                <w:rFonts w:cstheme="minorHAnsi"/>
              </w:rPr>
            </w:pPr>
          </w:p>
        </w:tc>
      </w:tr>
      <w:tr w:rsidR="00C23421" w:rsidTr="004F5F21">
        <w:tc>
          <w:tcPr>
            <w:tcW w:w="1413" w:type="dxa"/>
            <w:vMerge/>
            <w:shd w:val="clear" w:color="auto" w:fill="FFFF66"/>
          </w:tcPr>
          <w:p w:rsidR="00C23421" w:rsidRPr="003532B7" w:rsidRDefault="00C23421" w:rsidP="00FA10BF"/>
        </w:tc>
        <w:tc>
          <w:tcPr>
            <w:tcW w:w="2410" w:type="dxa"/>
          </w:tcPr>
          <w:p w:rsidR="00C23421" w:rsidRPr="00C23421" w:rsidRDefault="00C23421" w:rsidP="00FA10BF">
            <w:pPr>
              <w:rPr>
                <w:rFonts w:cstheme="minorHAnsi"/>
                <w:shd w:val="clear" w:color="auto" w:fill="F7CAAC"/>
              </w:rPr>
            </w:pPr>
            <w:r>
              <w:rPr>
                <w:rFonts w:cstheme="minorHAnsi"/>
              </w:rPr>
              <w:t xml:space="preserve">● </w:t>
            </w:r>
            <w:r w:rsidRPr="00125EC2">
              <w:rPr>
                <w:rFonts w:cstheme="minorHAnsi"/>
                <w:shd w:val="clear" w:color="auto" w:fill="F7CAAC"/>
              </w:rPr>
              <w:t>What is a physical feature?</w:t>
            </w:r>
          </w:p>
        </w:tc>
        <w:tc>
          <w:tcPr>
            <w:tcW w:w="6633" w:type="dxa"/>
          </w:tcPr>
          <w:p w:rsidR="00C23421" w:rsidRDefault="000F5848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 xml:space="preserve">Physical features </w:t>
            </w:r>
            <w:r>
              <w:rPr>
                <w:rFonts w:cstheme="minorHAnsi"/>
              </w:rPr>
              <w:t>are</w:t>
            </w:r>
            <w:r w:rsidRPr="006970A7">
              <w:rPr>
                <w:rFonts w:cstheme="minorHAnsi"/>
              </w:rPr>
              <w:t xml:space="preserve"> natural objects or features</w:t>
            </w:r>
          </w:p>
          <w:p w:rsidR="00E313E9" w:rsidRPr="000F5848" w:rsidRDefault="00E313E9" w:rsidP="00E313E9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 xml:space="preserve">Physical Features </w:t>
            </w:r>
            <w:r>
              <w:rPr>
                <w:rFonts w:cstheme="minorHAnsi"/>
              </w:rPr>
              <w:t xml:space="preserve">include: trees, flowers, </w:t>
            </w:r>
            <w:r w:rsidRPr="006970A7">
              <w:rPr>
                <w:rFonts w:cstheme="minorHAnsi"/>
              </w:rPr>
              <w:t>river</w:t>
            </w:r>
            <w:r>
              <w:rPr>
                <w:rFonts w:cstheme="minorHAnsi"/>
              </w:rPr>
              <w:t>s</w:t>
            </w:r>
            <w:r w:rsidRPr="006970A7">
              <w:rPr>
                <w:rFonts w:cstheme="minorHAnsi"/>
              </w:rPr>
              <w:t xml:space="preserve">, </w:t>
            </w:r>
            <w:r>
              <w:rPr>
                <w:rFonts w:cstheme="minorHAnsi"/>
              </w:rPr>
              <w:t>fields, hills, ponds</w:t>
            </w:r>
            <w:r w:rsidR="004F5F21">
              <w:rPr>
                <w:rFonts w:cstheme="minorHAnsi"/>
              </w:rPr>
              <w:t>,</w:t>
            </w:r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etc</w:t>
            </w:r>
            <w:proofErr w:type="spellEnd"/>
          </w:p>
        </w:tc>
      </w:tr>
      <w:tr w:rsidR="00C23421" w:rsidTr="004F5F21">
        <w:tc>
          <w:tcPr>
            <w:tcW w:w="1413" w:type="dxa"/>
            <w:vMerge/>
            <w:shd w:val="clear" w:color="auto" w:fill="FFFF66"/>
          </w:tcPr>
          <w:p w:rsidR="00C23421" w:rsidRPr="003532B7" w:rsidRDefault="00C23421" w:rsidP="00FA10BF"/>
        </w:tc>
        <w:tc>
          <w:tcPr>
            <w:tcW w:w="2410" w:type="dxa"/>
          </w:tcPr>
          <w:p w:rsidR="00C23421" w:rsidRPr="002939E0" w:rsidRDefault="00C23421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125EC2">
              <w:rPr>
                <w:rFonts w:cstheme="minorHAnsi"/>
                <w:shd w:val="clear" w:color="auto" w:fill="C5E0B3"/>
              </w:rPr>
              <w:t>Explore the school grounds and identify human and physical features</w:t>
            </w:r>
            <w:r>
              <w:rPr>
                <w:rFonts w:cstheme="minorHAnsi"/>
                <w:shd w:val="clear" w:color="auto" w:fill="C5E0B3"/>
              </w:rPr>
              <w:t xml:space="preserve"> you find</w:t>
            </w:r>
          </w:p>
        </w:tc>
        <w:tc>
          <w:tcPr>
            <w:tcW w:w="6633" w:type="dxa"/>
          </w:tcPr>
          <w:p w:rsidR="00C23421" w:rsidRDefault="00C23421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2661C">
              <w:rPr>
                <w:rFonts w:cstheme="minorHAnsi"/>
              </w:rPr>
              <w:t>Explore school grounds and its features</w:t>
            </w:r>
          </w:p>
          <w:p w:rsidR="00C23421" w:rsidRDefault="00C23421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2661C">
              <w:rPr>
                <w:rFonts w:cstheme="minorHAnsi"/>
              </w:rPr>
              <w:t xml:space="preserve">Is this feature human or physical? </w:t>
            </w:r>
          </w:p>
          <w:p w:rsidR="00C23421" w:rsidRPr="00FD2A58" w:rsidRDefault="00C23421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F83AA5">
              <w:rPr>
                <w:rFonts w:cstheme="minorHAnsi"/>
              </w:rPr>
              <w:t xml:space="preserve">Why… How do you know </w:t>
            </w:r>
            <w:proofErr w:type="gramStart"/>
            <w:r w:rsidR="00F83AA5">
              <w:rPr>
                <w:rFonts w:cstheme="minorHAnsi"/>
              </w:rPr>
              <w:t>this….</w:t>
            </w:r>
            <w:proofErr w:type="gramEnd"/>
            <w:r w:rsidR="00822B15">
              <w:rPr>
                <w:rFonts w:cstheme="minorHAnsi"/>
              </w:rPr>
              <w:t xml:space="preserve"> </w:t>
            </w:r>
          </w:p>
        </w:tc>
      </w:tr>
      <w:tr w:rsidR="009B494E" w:rsidTr="004F5F21">
        <w:tc>
          <w:tcPr>
            <w:tcW w:w="1413" w:type="dxa"/>
            <w:vMerge w:val="restart"/>
            <w:shd w:val="clear" w:color="auto" w:fill="FFFF66"/>
          </w:tcPr>
          <w:p w:rsidR="009B494E" w:rsidRPr="003532B7" w:rsidRDefault="009B494E" w:rsidP="005E07C0">
            <w:r w:rsidRPr="003532B7">
              <w:t xml:space="preserve">4. </w:t>
            </w:r>
            <w:r w:rsidR="005E07C0">
              <w:t xml:space="preserve">Prepare for the fieldwork </w:t>
            </w:r>
          </w:p>
        </w:tc>
        <w:tc>
          <w:tcPr>
            <w:tcW w:w="2410" w:type="dxa"/>
          </w:tcPr>
          <w:p w:rsidR="009B494E" w:rsidRPr="000A6835" w:rsidRDefault="000A6835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25A22">
              <w:rPr>
                <w:rFonts w:cstheme="minorHAnsi"/>
                <w:shd w:val="clear" w:color="auto" w:fill="C5E0B3"/>
              </w:rPr>
              <w:t>What is a fieldwork</w:t>
            </w:r>
            <w:r w:rsidRPr="009E6EDC">
              <w:rPr>
                <w:rFonts w:cstheme="minorHAnsi"/>
                <w:shd w:val="clear" w:color="auto" w:fill="C5E0B3"/>
              </w:rPr>
              <w:t>?</w:t>
            </w:r>
          </w:p>
        </w:tc>
        <w:tc>
          <w:tcPr>
            <w:tcW w:w="6633" w:type="dxa"/>
          </w:tcPr>
          <w:p w:rsidR="005A4C44" w:rsidRPr="005A4C44" w:rsidRDefault="00927287" w:rsidP="00265532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FIELDWORK</w:t>
            </w:r>
            <w:r w:rsidR="005A4C44" w:rsidRPr="005A4C44">
              <w:rPr>
                <w:rFonts w:cstheme="minorHAnsi"/>
                <w:b/>
                <w:u w:val="single"/>
              </w:rPr>
              <w:t xml:space="preserve"> BOOKLET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25A22">
              <w:rPr>
                <w:rFonts w:cstheme="minorHAnsi"/>
              </w:rPr>
              <w:t>A fieldwork</w:t>
            </w:r>
            <w:r w:rsidR="005E5AD5">
              <w:rPr>
                <w:rFonts w:cstheme="minorHAnsi"/>
              </w:rPr>
              <w:t xml:space="preserve"> is where we go outside and find out about a place</w:t>
            </w:r>
          </w:p>
          <w:p w:rsidR="009B494E" w:rsidRPr="00012FAF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012FAF">
              <w:rPr>
                <w:rFonts w:cstheme="minorHAnsi"/>
              </w:rPr>
              <w:t xml:space="preserve"> </w:t>
            </w:r>
            <w:r w:rsidR="00330105">
              <w:rPr>
                <w:rFonts w:cstheme="minorHAnsi"/>
              </w:rPr>
              <w:t xml:space="preserve">We need to collect information </w:t>
            </w:r>
          </w:p>
        </w:tc>
      </w:tr>
      <w:tr w:rsidR="009B494E" w:rsidRPr="00C3305A" w:rsidTr="004F5F21">
        <w:tc>
          <w:tcPr>
            <w:tcW w:w="1413" w:type="dxa"/>
            <w:vMerge/>
            <w:shd w:val="clear" w:color="auto" w:fill="FFFF66"/>
          </w:tcPr>
          <w:p w:rsidR="009B494E" w:rsidRPr="003532B7" w:rsidRDefault="009B494E" w:rsidP="00FA10BF"/>
        </w:tc>
        <w:tc>
          <w:tcPr>
            <w:tcW w:w="2410" w:type="dxa"/>
          </w:tcPr>
          <w:p w:rsidR="000A6835" w:rsidRDefault="000A6835" w:rsidP="000A68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6EDC">
              <w:rPr>
                <w:rFonts w:cstheme="minorHAnsi"/>
                <w:shd w:val="clear" w:color="auto" w:fill="C5E0B3"/>
              </w:rPr>
              <w:t>What are we going to find out?</w:t>
            </w:r>
          </w:p>
          <w:p w:rsidR="000A6835" w:rsidRDefault="000A6835" w:rsidP="000A683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125EC2">
              <w:rPr>
                <w:rFonts w:cstheme="minorHAnsi"/>
                <w:shd w:val="clear" w:color="auto" w:fill="F7CAAC"/>
              </w:rPr>
              <w:t>What is a human feature?</w:t>
            </w:r>
          </w:p>
          <w:p w:rsidR="009B494E" w:rsidRPr="0017438B" w:rsidRDefault="000A6835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125EC2">
              <w:rPr>
                <w:rFonts w:cstheme="minorHAnsi"/>
                <w:shd w:val="clear" w:color="auto" w:fill="F7CAAC"/>
              </w:rPr>
              <w:t>What is a physical feature?</w:t>
            </w:r>
          </w:p>
        </w:tc>
        <w:tc>
          <w:tcPr>
            <w:tcW w:w="6633" w:type="dxa"/>
          </w:tcPr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5E5AD5">
              <w:rPr>
                <w:rFonts w:cstheme="minorHAnsi"/>
              </w:rPr>
              <w:t xml:space="preserve">We are going out into our town to find out what features are in our town, Melton Mowbray </w:t>
            </w:r>
          </w:p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5E5AD5">
              <w:rPr>
                <w:rFonts w:cstheme="minorHAnsi"/>
              </w:rPr>
              <w:t>There will be human features and physical features.</w:t>
            </w:r>
          </w:p>
          <w:p w:rsidR="00966EDC" w:rsidRDefault="00966EDC" w:rsidP="00966EDC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>Human features are things that are built by humans</w:t>
            </w:r>
            <w:r>
              <w:rPr>
                <w:rFonts w:cstheme="minorHAnsi"/>
              </w:rPr>
              <w:t>. They are “man-made.”</w:t>
            </w:r>
          </w:p>
          <w:p w:rsidR="009B494E" w:rsidRDefault="00966EDC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6970A7">
              <w:rPr>
                <w:rFonts w:cstheme="minorHAnsi"/>
              </w:rPr>
              <w:t xml:space="preserve">Physical features </w:t>
            </w:r>
            <w:r>
              <w:rPr>
                <w:rFonts w:cstheme="minorHAnsi"/>
              </w:rPr>
              <w:t>are</w:t>
            </w:r>
            <w:r w:rsidRPr="006970A7">
              <w:rPr>
                <w:rFonts w:cstheme="minorHAnsi"/>
              </w:rPr>
              <w:t xml:space="preserve"> natural objects or features</w:t>
            </w:r>
          </w:p>
          <w:p w:rsidR="00A46C72" w:rsidRPr="00C3305A" w:rsidRDefault="00A46C72" w:rsidP="00FD2A5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A46C72">
              <w:rPr>
                <w:rFonts w:cstheme="minorHAnsi"/>
                <w:b/>
              </w:rPr>
              <w:t>Complete section 1 and 2 –naming a human / physical feature and drawing a picture of it</w:t>
            </w:r>
          </w:p>
        </w:tc>
      </w:tr>
      <w:tr w:rsidR="009B494E" w:rsidRPr="00927D1A" w:rsidTr="004F5F21">
        <w:tc>
          <w:tcPr>
            <w:tcW w:w="1413" w:type="dxa"/>
            <w:vMerge/>
            <w:shd w:val="clear" w:color="auto" w:fill="FFFF66"/>
          </w:tcPr>
          <w:p w:rsidR="009B494E" w:rsidRPr="003532B7" w:rsidRDefault="009B494E" w:rsidP="00FA10BF"/>
        </w:tc>
        <w:tc>
          <w:tcPr>
            <w:tcW w:w="2410" w:type="dxa"/>
          </w:tcPr>
          <w:p w:rsidR="009B494E" w:rsidRPr="0017438B" w:rsidRDefault="000A6835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9E6EDC">
              <w:rPr>
                <w:rFonts w:cstheme="minorHAnsi"/>
                <w:shd w:val="clear" w:color="auto" w:fill="C5E0B3"/>
              </w:rPr>
              <w:t>How are we going to record our findings?</w:t>
            </w:r>
          </w:p>
        </w:tc>
        <w:tc>
          <w:tcPr>
            <w:tcW w:w="6633" w:type="dxa"/>
          </w:tcPr>
          <w:p w:rsidR="00265532" w:rsidRDefault="00265532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BE3F8C">
              <w:rPr>
                <w:rFonts w:cstheme="minorHAnsi"/>
              </w:rPr>
              <w:t xml:space="preserve"> On our </w:t>
            </w:r>
            <w:r w:rsidR="007B4050">
              <w:rPr>
                <w:rFonts w:cstheme="minorHAnsi"/>
              </w:rPr>
              <w:t>fieldwork</w:t>
            </w:r>
            <w:r w:rsidR="00BE3F8C">
              <w:rPr>
                <w:rFonts w:cstheme="minorHAnsi"/>
              </w:rPr>
              <w:t xml:space="preserve"> we are going to collect </w:t>
            </w:r>
            <w:r w:rsidR="009924A1">
              <w:rPr>
                <w:rFonts w:cstheme="minorHAnsi"/>
              </w:rPr>
              <w:t xml:space="preserve">information about what human and physical features are located in our town </w:t>
            </w:r>
          </w:p>
          <w:p w:rsidR="009E7348" w:rsidRPr="00927D1A" w:rsidRDefault="00265532" w:rsidP="0047207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E421DF">
              <w:rPr>
                <w:rFonts w:cstheme="minorHAnsi"/>
              </w:rPr>
              <w:t>How are children going to record their ob</w:t>
            </w:r>
            <w:r w:rsidR="000126C3">
              <w:rPr>
                <w:rFonts w:cstheme="minorHAnsi"/>
              </w:rPr>
              <w:t>s</w:t>
            </w:r>
            <w:r w:rsidR="004350BA">
              <w:rPr>
                <w:rFonts w:cstheme="minorHAnsi"/>
              </w:rPr>
              <w:t xml:space="preserve">ervations during the </w:t>
            </w:r>
            <w:r w:rsidR="007B4050">
              <w:rPr>
                <w:rFonts w:cstheme="minorHAnsi"/>
              </w:rPr>
              <w:t xml:space="preserve">fieldwork </w:t>
            </w:r>
            <w:r w:rsidR="004350BA">
              <w:rPr>
                <w:rFonts w:cstheme="minorHAnsi"/>
              </w:rPr>
              <w:t xml:space="preserve">– clipboard, booklet, pencil </w:t>
            </w:r>
          </w:p>
        </w:tc>
      </w:tr>
      <w:tr w:rsidR="009B494E" w:rsidRPr="00927D1A" w:rsidTr="004F5F21">
        <w:tc>
          <w:tcPr>
            <w:tcW w:w="1413" w:type="dxa"/>
            <w:vMerge/>
            <w:shd w:val="clear" w:color="auto" w:fill="FFFF66"/>
          </w:tcPr>
          <w:p w:rsidR="009B494E" w:rsidRPr="003532B7" w:rsidRDefault="009B494E" w:rsidP="00FA10BF"/>
        </w:tc>
        <w:tc>
          <w:tcPr>
            <w:tcW w:w="2410" w:type="dxa"/>
          </w:tcPr>
          <w:p w:rsidR="009B494E" w:rsidRDefault="000A6835" w:rsidP="00FA10BF">
            <w:r>
              <w:rPr>
                <w:rFonts w:cstheme="minorHAnsi"/>
              </w:rPr>
              <w:t xml:space="preserve">● </w:t>
            </w:r>
            <w:r w:rsidRPr="009E6EDC">
              <w:rPr>
                <w:rFonts w:cstheme="minorHAnsi"/>
                <w:shd w:val="clear" w:color="auto" w:fill="C5E0B3"/>
              </w:rPr>
              <w:t>Prepare your risk assessment</w:t>
            </w:r>
          </w:p>
        </w:tc>
        <w:tc>
          <w:tcPr>
            <w:tcW w:w="6633" w:type="dxa"/>
          </w:tcPr>
          <w:p w:rsidR="00A70F3A" w:rsidRDefault="0018143F" w:rsidP="00265532">
            <w:pPr>
              <w:rPr>
                <w:rFonts w:cstheme="minorHAnsi"/>
                <w:shd w:val="clear" w:color="auto" w:fill="FFFFFF" w:themeFill="background1"/>
              </w:rPr>
            </w:pPr>
            <w:r>
              <w:rPr>
                <w:rFonts w:cstheme="minorHAnsi"/>
              </w:rPr>
              <w:t xml:space="preserve">● </w:t>
            </w:r>
            <w:r w:rsidRPr="00662A67">
              <w:rPr>
                <w:rFonts w:cstheme="minorHAnsi"/>
                <w:shd w:val="clear" w:color="auto" w:fill="FFFFFF" w:themeFill="background1"/>
              </w:rPr>
              <w:t xml:space="preserve">How can we be safe on our </w:t>
            </w:r>
            <w:r w:rsidR="007B4050">
              <w:rPr>
                <w:rFonts w:cstheme="minorHAnsi"/>
              </w:rPr>
              <w:t>fieldwork</w:t>
            </w:r>
            <w:r w:rsidRPr="00662A67">
              <w:rPr>
                <w:rFonts w:cstheme="minorHAnsi"/>
                <w:shd w:val="clear" w:color="auto" w:fill="FFFFFF" w:themeFill="background1"/>
              </w:rPr>
              <w:t xml:space="preserve">, walking to a place, </w:t>
            </w:r>
            <w:r>
              <w:rPr>
                <w:rFonts w:cstheme="minorHAnsi"/>
                <w:shd w:val="clear" w:color="auto" w:fill="FFFFFF" w:themeFill="background1"/>
              </w:rPr>
              <w:t>staying with our teacher, listening to instructions, lookin</w:t>
            </w:r>
            <w:r w:rsidR="006C31D7">
              <w:rPr>
                <w:rFonts w:cstheme="minorHAnsi"/>
                <w:shd w:val="clear" w:color="auto" w:fill="FFFFFF" w:themeFill="background1"/>
              </w:rPr>
              <w:t xml:space="preserve">g for different features, </w:t>
            </w:r>
            <w:proofErr w:type="spellStart"/>
            <w:r w:rsidR="006C31D7">
              <w:rPr>
                <w:rFonts w:cstheme="minorHAnsi"/>
                <w:shd w:val="clear" w:color="auto" w:fill="FFFFFF" w:themeFill="background1"/>
              </w:rPr>
              <w:t>etc</w:t>
            </w:r>
            <w:proofErr w:type="spellEnd"/>
          </w:p>
          <w:p w:rsidR="009B494E" w:rsidRPr="00927D1A" w:rsidRDefault="00A70F3A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>
              <w:rPr>
                <w:rFonts w:cstheme="minorHAnsi"/>
              </w:rPr>
              <w:t xml:space="preserve"> Write their risk assessment.  </w:t>
            </w:r>
          </w:p>
        </w:tc>
      </w:tr>
      <w:tr w:rsidR="00D2189B" w:rsidRPr="00E52A2B" w:rsidTr="004F5F21">
        <w:tc>
          <w:tcPr>
            <w:tcW w:w="1413" w:type="dxa"/>
            <w:vMerge w:val="restart"/>
            <w:shd w:val="clear" w:color="auto" w:fill="FFFF66"/>
          </w:tcPr>
          <w:p w:rsidR="00D2189B" w:rsidRPr="003532B7" w:rsidRDefault="00D2189B" w:rsidP="00FA10BF">
            <w:r w:rsidRPr="003532B7">
              <w:t xml:space="preserve">5. </w:t>
            </w:r>
            <w:r>
              <w:t xml:space="preserve">What features can we find in our town? </w:t>
            </w:r>
          </w:p>
        </w:tc>
        <w:tc>
          <w:tcPr>
            <w:tcW w:w="2410" w:type="dxa"/>
          </w:tcPr>
          <w:p w:rsidR="00D2189B" w:rsidRPr="008E6AAB" w:rsidRDefault="00D2189B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D22A7F">
              <w:rPr>
                <w:rFonts w:cstheme="minorHAnsi"/>
                <w:shd w:val="clear" w:color="auto" w:fill="C5E0B3"/>
              </w:rPr>
              <w:t>Engage in fieldwork adhering to risk assessment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633" w:type="dxa"/>
          </w:tcPr>
          <w:p w:rsidR="005A4C44" w:rsidRPr="005A4C44" w:rsidRDefault="007B4050" w:rsidP="00265532">
            <w:pPr>
              <w:rPr>
                <w:rFonts w:cstheme="minorHAnsi"/>
                <w:b/>
                <w:u w:val="single"/>
              </w:rPr>
            </w:pPr>
            <w:r>
              <w:rPr>
                <w:rFonts w:cstheme="minorHAnsi"/>
                <w:b/>
                <w:u w:val="single"/>
              </w:rPr>
              <w:t>FIELDWORK</w:t>
            </w:r>
            <w:r w:rsidR="005A4C44">
              <w:rPr>
                <w:rFonts w:cstheme="minorHAnsi"/>
                <w:b/>
                <w:u w:val="single"/>
              </w:rPr>
              <w:t xml:space="preserve"> BOOKLET</w:t>
            </w:r>
          </w:p>
          <w:p w:rsidR="002A56E5" w:rsidRPr="00E52A2B" w:rsidRDefault="00FD4DA9" w:rsidP="002A56E5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Take booklets on </w:t>
            </w:r>
            <w:r w:rsidR="007B4050">
              <w:rPr>
                <w:rFonts w:cstheme="minorHAnsi"/>
              </w:rPr>
              <w:t>fieldwork</w:t>
            </w:r>
          </w:p>
        </w:tc>
      </w:tr>
      <w:tr w:rsidR="00D2189B" w:rsidRPr="00E52A2B" w:rsidTr="004F5F21">
        <w:tc>
          <w:tcPr>
            <w:tcW w:w="1413" w:type="dxa"/>
            <w:vMerge/>
            <w:shd w:val="clear" w:color="auto" w:fill="FFFF66"/>
          </w:tcPr>
          <w:p w:rsidR="00D2189B" w:rsidRPr="003532B7" w:rsidRDefault="00D2189B" w:rsidP="00FA10BF"/>
        </w:tc>
        <w:tc>
          <w:tcPr>
            <w:tcW w:w="2410" w:type="dxa"/>
          </w:tcPr>
          <w:p w:rsidR="00D2189B" w:rsidRDefault="00D2189B" w:rsidP="00D2189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D22A7F">
              <w:rPr>
                <w:rFonts w:cstheme="minorHAnsi"/>
                <w:shd w:val="clear" w:color="auto" w:fill="C5E0B3"/>
              </w:rPr>
              <w:t>Collect data</w:t>
            </w:r>
            <w:r>
              <w:rPr>
                <w:rFonts w:cstheme="minorHAnsi"/>
              </w:rPr>
              <w:t xml:space="preserve"> </w:t>
            </w:r>
          </w:p>
          <w:p w:rsidR="00D2189B" w:rsidRPr="008E6AAB" w:rsidRDefault="00D2189B" w:rsidP="00D2189B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 ○ </w:t>
            </w:r>
            <w:r w:rsidRPr="00C571E0">
              <w:rPr>
                <w:rFonts w:cstheme="minorHAnsi"/>
                <w:shd w:val="clear" w:color="auto" w:fill="F7CAAC"/>
              </w:rPr>
              <w:t>Observe and record human and physical features found</w:t>
            </w:r>
          </w:p>
        </w:tc>
        <w:tc>
          <w:tcPr>
            <w:tcW w:w="6633" w:type="dxa"/>
          </w:tcPr>
          <w:p w:rsidR="00D2189B" w:rsidRDefault="00D2189B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7C6AEC">
              <w:rPr>
                <w:rFonts w:cstheme="minorHAnsi"/>
              </w:rPr>
              <w:t>Visit the park, record their observations in booklets</w:t>
            </w:r>
          </w:p>
          <w:p w:rsidR="00EB382C" w:rsidRDefault="00EB382C" w:rsidP="00EB382C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5478D0">
              <w:rPr>
                <w:rFonts w:cstheme="minorHAnsi"/>
              </w:rPr>
              <w:t xml:space="preserve"> Small w</w:t>
            </w:r>
            <w:r>
              <w:rPr>
                <w:rFonts w:cstheme="minorHAnsi"/>
              </w:rPr>
              <w:t xml:space="preserve">alk around a small section of park in groups discussing which human/physical features we can see in our town. Meet in the pavilion. </w:t>
            </w:r>
            <w:r w:rsidR="00E55807">
              <w:rPr>
                <w:rFonts w:cstheme="minorHAnsi"/>
              </w:rPr>
              <w:t>Children to be sat and given clipboard and pencil.</w:t>
            </w:r>
            <w:r w:rsidR="005478D0">
              <w:rPr>
                <w:rFonts w:cstheme="minorHAnsi"/>
              </w:rPr>
              <w:t xml:space="preserve"> </w:t>
            </w:r>
          </w:p>
          <w:p w:rsidR="005478D0" w:rsidRDefault="005478D0" w:rsidP="00EB382C">
            <w:pPr>
              <w:rPr>
                <w:rFonts w:cstheme="minorHAnsi"/>
              </w:rPr>
            </w:pPr>
            <w:r>
              <w:rPr>
                <w:rFonts w:cstheme="minorHAnsi"/>
              </w:rPr>
              <w:t>● Complete section 3. Identify i</w:t>
            </w:r>
            <w:r w:rsidR="005C4A8C">
              <w:rPr>
                <w:rFonts w:cstheme="minorHAnsi"/>
              </w:rPr>
              <w:t xml:space="preserve">f </w:t>
            </w:r>
            <w:r>
              <w:rPr>
                <w:rFonts w:cstheme="minorHAnsi"/>
              </w:rPr>
              <w:t xml:space="preserve">features are human or physical. </w:t>
            </w:r>
          </w:p>
          <w:p w:rsidR="00EB382C" w:rsidRPr="00E52A2B" w:rsidRDefault="005478D0" w:rsidP="00EB382C">
            <w:pPr>
              <w:rPr>
                <w:rFonts w:cstheme="minorHAnsi"/>
              </w:rPr>
            </w:pPr>
            <w:r>
              <w:rPr>
                <w:rFonts w:cstheme="minorHAnsi"/>
              </w:rPr>
              <w:t>●</w:t>
            </w:r>
            <w:r w:rsidR="008564FE">
              <w:rPr>
                <w:rFonts w:cstheme="minorHAnsi"/>
              </w:rPr>
              <w:t xml:space="preserve"> Back in groups and </w:t>
            </w:r>
            <w:r>
              <w:rPr>
                <w:rFonts w:cstheme="minorHAnsi"/>
              </w:rPr>
              <w:t xml:space="preserve">move to a part of the </w:t>
            </w:r>
            <w:r w:rsidR="008564FE">
              <w:rPr>
                <w:rFonts w:cstheme="minorHAnsi"/>
              </w:rPr>
              <w:t>park</w:t>
            </w:r>
            <w:r>
              <w:rPr>
                <w:rFonts w:cstheme="minorHAnsi"/>
              </w:rPr>
              <w:t xml:space="preserve">. </w:t>
            </w:r>
            <w:r w:rsidR="008564FE">
              <w:rPr>
                <w:rFonts w:cstheme="minorHAnsi"/>
              </w:rPr>
              <w:t>Complete</w:t>
            </w:r>
            <w:r>
              <w:rPr>
                <w:rFonts w:cstheme="minorHAnsi"/>
              </w:rPr>
              <w:t xml:space="preserve"> section 4 field sketch of a feature. Identify the feature you have drawn, is i</w:t>
            </w:r>
            <w:r w:rsidR="008564FE">
              <w:rPr>
                <w:rFonts w:cstheme="minorHAnsi"/>
              </w:rPr>
              <w:t>t</w:t>
            </w:r>
            <w:r>
              <w:rPr>
                <w:rFonts w:cstheme="minorHAnsi"/>
              </w:rPr>
              <w:t xml:space="preserve"> human or physical? </w:t>
            </w:r>
          </w:p>
        </w:tc>
      </w:tr>
      <w:tr w:rsidR="005032A1" w:rsidTr="004F5F21">
        <w:tc>
          <w:tcPr>
            <w:tcW w:w="1413" w:type="dxa"/>
            <w:vMerge w:val="restart"/>
            <w:shd w:val="clear" w:color="auto" w:fill="FFFF66"/>
          </w:tcPr>
          <w:p w:rsidR="005032A1" w:rsidRPr="003532B7" w:rsidRDefault="005032A1" w:rsidP="00FA10BF">
            <w:r>
              <w:t xml:space="preserve">6. Present findings from the </w:t>
            </w:r>
            <w:r w:rsidR="007B4050">
              <w:rPr>
                <w:rFonts w:cstheme="minorHAnsi"/>
              </w:rPr>
              <w:t>fieldwork</w:t>
            </w:r>
          </w:p>
        </w:tc>
        <w:tc>
          <w:tcPr>
            <w:tcW w:w="2410" w:type="dxa"/>
          </w:tcPr>
          <w:p w:rsidR="005032A1" w:rsidRDefault="005032A1" w:rsidP="005032A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571E0">
              <w:rPr>
                <w:rFonts w:cstheme="minorHAnsi"/>
                <w:shd w:val="clear" w:color="auto" w:fill="F7CAAC"/>
              </w:rPr>
              <w:t>Human and physical features can be found in our town</w:t>
            </w:r>
          </w:p>
          <w:p w:rsidR="005032A1" w:rsidRPr="008E6AAB" w:rsidRDefault="005032A1" w:rsidP="00FA10B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C571E0">
              <w:rPr>
                <w:rFonts w:cstheme="minorHAnsi"/>
                <w:shd w:val="clear" w:color="auto" w:fill="F7CAAC"/>
              </w:rPr>
              <w:t>Recap what we found</w:t>
            </w:r>
            <w:r>
              <w:rPr>
                <w:rFonts w:cstheme="minorHAnsi"/>
              </w:rPr>
              <w:t xml:space="preserve"> </w:t>
            </w:r>
          </w:p>
        </w:tc>
        <w:tc>
          <w:tcPr>
            <w:tcW w:w="6633" w:type="dxa"/>
          </w:tcPr>
          <w:p w:rsidR="005032A1" w:rsidRDefault="005032A1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CA5EE3">
              <w:rPr>
                <w:rFonts w:cstheme="minorHAnsi"/>
              </w:rPr>
              <w:t xml:space="preserve">Using </w:t>
            </w:r>
            <w:r w:rsidR="007B4050">
              <w:rPr>
                <w:rFonts w:cstheme="minorHAnsi"/>
              </w:rPr>
              <w:t xml:space="preserve">fieldwork </w:t>
            </w:r>
            <w:r w:rsidR="009459FA">
              <w:rPr>
                <w:rFonts w:cstheme="minorHAnsi"/>
              </w:rPr>
              <w:t xml:space="preserve">booklets, childe to </w:t>
            </w:r>
            <w:r w:rsidR="00CA5EE3">
              <w:rPr>
                <w:rFonts w:cstheme="minorHAnsi"/>
              </w:rPr>
              <w:t>discuss</w:t>
            </w:r>
            <w:r w:rsidR="009459FA">
              <w:rPr>
                <w:rFonts w:cstheme="minorHAnsi"/>
              </w:rPr>
              <w:t xml:space="preserve"> as a group what features they </w:t>
            </w:r>
            <w:r w:rsidR="007B4050">
              <w:rPr>
                <w:rFonts w:cstheme="minorHAnsi"/>
              </w:rPr>
              <w:t>fieldwork</w:t>
            </w:r>
          </w:p>
          <w:p w:rsidR="009459FA" w:rsidRDefault="009459FA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Was it a human or physical feature? </w:t>
            </w:r>
          </w:p>
          <w:p w:rsidR="005032A1" w:rsidRPr="00973EB2" w:rsidRDefault="009459FA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</w:t>
            </w:r>
            <w:r w:rsidR="00973EB2">
              <w:rPr>
                <w:rFonts w:cstheme="minorHAnsi"/>
              </w:rPr>
              <w:t xml:space="preserve"> How do you know this? </w:t>
            </w:r>
          </w:p>
        </w:tc>
      </w:tr>
      <w:tr w:rsidR="005032A1" w:rsidTr="004F5F21">
        <w:tc>
          <w:tcPr>
            <w:tcW w:w="1413" w:type="dxa"/>
            <w:vMerge/>
            <w:shd w:val="clear" w:color="auto" w:fill="FFFF66"/>
          </w:tcPr>
          <w:p w:rsidR="005032A1" w:rsidRPr="003532B7" w:rsidRDefault="005032A1" w:rsidP="00FA10BF"/>
        </w:tc>
        <w:tc>
          <w:tcPr>
            <w:tcW w:w="2410" w:type="dxa"/>
          </w:tcPr>
          <w:p w:rsidR="005032A1" w:rsidRDefault="005032A1" w:rsidP="005032A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Pr="00C571E0">
              <w:rPr>
                <w:rFonts w:cstheme="minorHAnsi"/>
                <w:shd w:val="clear" w:color="auto" w:fill="C5E0B3"/>
              </w:rPr>
              <w:t xml:space="preserve">Present findings from </w:t>
            </w:r>
            <w:r w:rsidR="007B4050" w:rsidRPr="0033364D">
              <w:rPr>
                <w:rFonts w:cstheme="minorHAnsi"/>
                <w:shd w:val="clear" w:color="auto" w:fill="C5E0B3" w:themeFill="accent6" w:themeFillTint="66"/>
              </w:rPr>
              <w:t>fieldwork</w:t>
            </w:r>
          </w:p>
          <w:p w:rsidR="005032A1" w:rsidRPr="008E6AAB" w:rsidRDefault="005032A1" w:rsidP="005032A1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   ○ </w:t>
            </w:r>
            <w:r w:rsidRPr="00C571E0">
              <w:rPr>
                <w:rFonts w:cstheme="minorHAnsi"/>
                <w:shd w:val="clear" w:color="auto" w:fill="C5E0B3"/>
              </w:rPr>
              <w:t>Choose a method to present findings</w:t>
            </w:r>
          </w:p>
        </w:tc>
        <w:tc>
          <w:tcPr>
            <w:tcW w:w="6633" w:type="dxa"/>
          </w:tcPr>
          <w:p w:rsidR="005032A1" w:rsidRDefault="005032A1" w:rsidP="00265532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125B2F">
              <w:rPr>
                <w:rFonts w:cstheme="minorHAnsi"/>
              </w:rPr>
              <w:t xml:space="preserve">Consider a way for children to present their </w:t>
            </w:r>
            <w:r w:rsidR="00DF27A8">
              <w:rPr>
                <w:rFonts w:cstheme="minorHAnsi"/>
              </w:rPr>
              <w:t>findings</w:t>
            </w:r>
            <w:r w:rsidR="00125B2F">
              <w:rPr>
                <w:rFonts w:cstheme="minorHAnsi"/>
              </w:rPr>
              <w:t xml:space="preserve"> from the </w:t>
            </w:r>
            <w:r w:rsidR="007B4050">
              <w:rPr>
                <w:rFonts w:cstheme="minorHAnsi"/>
              </w:rPr>
              <w:t>fieldwork</w:t>
            </w:r>
            <w:r w:rsidR="003435DB">
              <w:rPr>
                <w:rFonts w:cstheme="minorHAnsi"/>
              </w:rPr>
              <w:t xml:space="preserve">. Large class map of Wilton Park. </w:t>
            </w:r>
          </w:p>
          <w:p w:rsidR="005032A1" w:rsidRPr="005A462F" w:rsidRDefault="005032A1" w:rsidP="00BD55D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● </w:t>
            </w:r>
            <w:r w:rsidR="003435DB">
              <w:rPr>
                <w:rFonts w:cstheme="minorHAnsi"/>
              </w:rPr>
              <w:t>Stick sheets of sugar paper together. S</w:t>
            </w:r>
            <w:r w:rsidR="0033364D">
              <w:rPr>
                <w:rFonts w:cstheme="minorHAnsi"/>
              </w:rPr>
              <w:t xml:space="preserve">ketch the bridge, path, river, pavilion, </w:t>
            </w:r>
            <w:r w:rsidR="00E86C09">
              <w:rPr>
                <w:rFonts w:cstheme="minorHAnsi"/>
              </w:rPr>
              <w:t xml:space="preserve">council building and church and compass directions. Children </w:t>
            </w:r>
            <w:r w:rsidR="00591177">
              <w:rPr>
                <w:rFonts w:cstheme="minorHAnsi"/>
              </w:rPr>
              <w:t xml:space="preserve">to draw a picture </w:t>
            </w:r>
            <w:r w:rsidR="00E86C09">
              <w:rPr>
                <w:rFonts w:cstheme="minorHAnsi"/>
              </w:rPr>
              <w:t>of a feature they</w:t>
            </w:r>
            <w:r w:rsidR="00591177">
              <w:rPr>
                <w:rFonts w:cstheme="minorHAnsi"/>
              </w:rPr>
              <w:t xml:space="preserve"> found on the fieldtrip, colour it in and label. Then </w:t>
            </w:r>
            <w:r w:rsidR="00724149">
              <w:rPr>
                <w:rFonts w:cstheme="minorHAnsi"/>
              </w:rPr>
              <w:t>cut it out and sti</w:t>
            </w:r>
            <w:r w:rsidR="00E86C09">
              <w:rPr>
                <w:rFonts w:cstheme="minorHAnsi"/>
              </w:rPr>
              <w:t xml:space="preserve">ck on the map. </w:t>
            </w:r>
            <w:r w:rsidR="00C775C0">
              <w:rPr>
                <w:rFonts w:cstheme="minorHAnsi"/>
              </w:rPr>
              <w:t>Repeat</w:t>
            </w:r>
            <w:r w:rsidR="0033208F">
              <w:rPr>
                <w:rFonts w:cstheme="minorHAnsi"/>
              </w:rPr>
              <w:t xml:space="preserve"> until the map is covered in features. </w:t>
            </w:r>
            <w:bookmarkStart w:id="0" w:name="_GoBack"/>
            <w:bookmarkEnd w:id="0"/>
          </w:p>
        </w:tc>
      </w:tr>
    </w:tbl>
    <w:p w:rsidR="00E15113" w:rsidRDefault="00E15113"/>
    <w:p w:rsidR="007B4050" w:rsidRDefault="007B4050"/>
    <w:sectPr w:rsidR="007B4050" w:rsidSect="00C5725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E6D13"/>
    <w:multiLevelType w:val="hybridMultilevel"/>
    <w:tmpl w:val="7CFA0B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571351F"/>
    <w:multiLevelType w:val="hybridMultilevel"/>
    <w:tmpl w:val="7598CC8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D59771C"/>
    <w:multiLevelType w:val="hybridMultilevel"/>
    <w:tmpl w:val="826CE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B206F"/>
    <w:multiLevelType w:val="hybridMultilevel"/>
    <w:tmpl w:val="018839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90911C6"/>
    <w:multiLevelType w:val="hybridMultilevel"/>
    <w:tmpl w:val="8FEE4320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A82852"/>
    <w:multiLevelType w:val="hybridMultilevel"/>
    <w:tmpl w:val="F3D49C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5958BF"/>
    <w:multiLevelType w:val="hybridMultilevel"/>
    <w:tmpl w:val="DBE0CE34"/>
    <w:lvl w:ilvl="0" w:tplc="85966F3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C106A25"/>
    <w:multiLevelType w:val="hybridMultilevel"/>
    <w:tmpl w:val="C6B465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E852FF"/>
    <w:multiLevelType w:val="hybridMultilevel"/>
    <w:tmpl w:val="171842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1"/>
  </w:num>
  <w:num w:numId="5">
    <w:abstractNumId w:val="0"/>
  </w:num>
  <w:num w:numId="6">
    <w:abstractNumId w:val="6"/>
  </w:num>
  <w:num w:numId="7">
    <w:abstractNumId w:val="4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251"/>
    <w:rsid w:val="000126C3"/>
    <w:rsid w:val="00012FAF"/>
    <w:rsid w:val="00021AEE"/>
    <w:rsid w:val="00024E74"/>
    <w:rsid w:val="00025621"/>
    <w:rsid w:val="00027325"/>
    <w:rsid w:val="00030C8D"/>
    <w:rsid w:val="000315ED"/>
    <w:rsid w:val="000528F3"/>
    <w:rsid w:val="00056420"/>
    <w:rsid w:val="00057474"/>
    <w:rsid w:val="000575DC"/>
    <w:rsid w:val="00057F6D"/>
    <w:rsid w:val="00064C62"/>
    <w:rsid w:val="00074730"/>
    <w:rsid w:val="0008741E"/>
    <w:rsid w:val="0009555B"/>
    <w:rsid w:val="000A3C2E"/>
    <w:rsid w:val="000A3CB0"/>
    <w:rsid w:val="000A3E31"/>
    <w:rsid w:val="000A6835"/>
    <w:rsid w:val="000A7D64"/>
    <w:rsid w:val="000B10A4"/>
    <w:rsid w:val="000B11EC"/>
    <w:rsid w:val="000C267D"/>
    <w:rsid w:val="000D7128"/>
    <w:rsid w:val="000F5848"/>
    <w:rsid w:val="001008B2"/>
    <w:rsid w:val="00105E9B"/>
    <w:rsid w:val="001075E0"/>
    <w:rsid w:val="001123CF"/>
    <w:rsid w:val="001145A1"/>
    <w:rsid w:val="00114DAE"/>
    <w:rsid w:val="00123B39"/>
    <w:rsid w:val="00125B2F"/>
    <w:rsid w:val="00125EC2"/>
    <w:rsid w:val="00133FC0"/>
    <w:rsid w:val="001411F2"/>
    <w:rsid w:val="00142E2C"/>
    <w:rsid w:val="00147B84"/>
    <w:rsid w:val="0018143F"/>
    <w:rsid w:val="00186D61"/>
    <w:rsid w:val="001923E0"/>
    <w:rsid w:val="0019604F"/>
    <w:rsid w:val="00196051"/>
    <w:rsid w:val="001A5E6F"/>
    <w:rsid w:val="001B27CA"/>
    <w:rsid w:val="001F658C"/>
    <w:rsid w:val="002304CB"/>
    <w:rsid w:val="00240730"/>
    <w:rsid w:val="00242F7F"/>
    <w:rsid w:val="00257C01"/>
    <w:rsid w:val="00264A38"/>
    <w:rsid w:val="00265532"/>
    <w:rsid w:val="00274E2A"/>
    <w:rsid w:val="00276EBF"/>
    <w:rsid w:val="00281B24"/>
    <w:rsid w:val="002871D0"/>
    <w:rsid w:val="002A1AE2"/>
    <w:rsid w:val="002A496C"/>
    <w:rsid w:val="002A56E5"/>
    <w:rsid w:val="002A782E"/>
    <w:rsid w:val="002D2F28"/>
    <w:rsid w:val="002D75F0"/>
    <w:rsid w:val="002D7E3A"/>
    <w:rsid w:val="002E46CE"/>
    <w:rsid w:val="002E7300"/>
    <w:rsid w:val="00311927"/>
    <w:rsid w:val="003258AE"/>
    <w:rsid w:val="00330105"/>
    <w:rsid w:val="0033208F"/>
    <w:rsid w:val="00332513"/>
    <w:rsid w:val="0033364D"/>
    <w:rsid w:val="0033645F"/>
    <w:rsid w:val="00337249"/>
    <w:rsid w:val="00341E39"/>
    <w:rsid w:val="003435DB"/>
    <w:rsid w:val="00345D0D"/>
    <w:rsid w:val="0035603B"/>
    <w:rsid w:val="00370AF9"/>
    <w:rsid w:val="003744E3"/>
    <w:rsid w:val="00374BCC"/>
    <w:rsid w:val="003834C4"/>
    <w:rsid w:val="00392446"/>
    <w:rsid w:val="003A5F3E"/>
    <w:rsid w:val="003B0BCD"/>
    <w:rsid w:val="003B3B6D"/>
    <w:rsid w:val="003C2AA6"/>
    <w:rsid w:val="003C4736"/>
    <w:rsid w:val="003E49DA"/>
    <w:rsid w:val="003F22A3"/>
    <w:rsid w:val="003F537C"/>
    <w:rsid w:val="004143ED"/>
    <w:rsid w:val="00414A4F"/>
    <w:rsid w:val="00430EB2"/>
    <w:rsid w:val="004350BA"/>
    <w:rsid w:val="004510BA"/>
    <w:rsid w:val="0047207A"/>
    <w:rsid w:val="0048519B"/>
    <w:rsid w:val="00490B21"/>
    <w:rsid w:val="0049622F"/>
    <w:rsid w:val="004A3CD5"/>
    <w:rsid w:val="004B15D5"/>
    <w:rsid w:val="004C252D"/>
    <w:rsid w:val="004D208A"/>
    <w:rsid w:val="004E3015"/>
    <w:rsid w:val="004E45A2"/>
    <w:rsid w:val="004E7255"/>
    <w:rsid w:val="004F2B89"/>
    <w:rsid w:val="004F3085"/>
    <w:rsid w:val="004F5F21"/>
    <w:rsid w:val="005032A1"/>
    <w:rsid w:val="00504B77"/>
    <w:rsid w:val="00533439"/>
    <w:rsid w:val="00535446"/>
    <w:rsid w:val="00537B76"/>
    <w:rsid w:val="005478D0"/>
    <w:rsid w:val="005553BD"/>
    <w:rsid w:val="00573BAF"/>
    <w:rsid w:val="00591177"/>
    <w:rsid w:val="00591910"/>
    <w:rsid w:val="005A2871"/>
    <w:rsid w:val="005A2F1E"/>
    <w:rsid w:val="005A462F"/>
    <w:rsid w:val="005A4C44"/>
    <w:rsid w:val="005A7E83"/>
    <w:rsid w:val="005B7A72"/>
    <w:rsid w:val="005C37F9"/>
    <w:rsid w:val="005C4A8C"/>
    <w:rsid w:val="005C55B6"/>
    <w:rsid w:val="005E07C0"/>
    <w:rsid w:val="005E5AD5"/>
    <w:rsid w:val="005F6D32"/>
    <w:rsid w:val="00602EC5"/>
    <w:rsid w:val="00632287"/>
    <w:rsid w:val="00636A7F"/>
    <w:rsid w:val="006378CB"/>
    <w:rsid w:val="00637939"/>
    <w:rsid w:val="00645990"/>
    <w:rsid w:val="0066190B"/>
    <w:rsid w:val="006712B5"/>
    <w:rsid w:val="0067309F"/>
    <w:rsid w:val="006745BA"/>
    <w:rsid w:val="00687646"/>
    <w:rsid w:val="00695BD3"/>
    <w:rsid w:val="00697C1C"/>
    <w:rsid w:val="006A19B0"/>
    <w:rsid w:val="006C0F44"/>
    <w:rsid w:val="006C31D7"/>
    <w:rsid w:val="006D2472"/>
    <w:rsid w:val="006E7CDC"/>
    <w:rsid w:val="0070284C"/>
    <w:rsid w:val="007106F0"/>
    <w:rsid w:val="007224EC"/>
    <w:rsid w:val="00724149"/>
    <w:rsid w:val="00727A8E"/>
    <w:rsid w:val="00727E1B"/>
    <w:rsid w:val="007308C9"/>
    <w:rsid w:val="007449E4"/>
    <w:rsid w:val="00745414"/>
    <w:rsid w:val="00750BE6"/>
    <w:rsid w:val="0075195F"/>
    <w:rsid w:val="007601A3"/>
    <w:rsid w:val="00761712"/>
    <w:rsid w:val="00762A16"/>
    <w:rsid w:val="00765FC1"/>
    <w:rsid w:val="00783CEC"/>
    <w:rsid w:val="007A1B70"/>
    <w:rsid w:val="007B2535"/>
    <w:rsid w:val="007B4050"/>
    <w:rsid w:val="007C040D"/>
    <w:rsid w:val="007C3ABA"/>
    <w:rsid w:val="007C61A0"/>
    <w:rsid w:val="007C6AEC"/>
    <w:rsid w:val="007D0017"/>
    <w:rsid w:val="007D0A4D"/>
    <w:rsid w:val="007E30A2"/>
    <w:rsid w:val="007E6E67"/>
    <w:rsid w:val="007E7222"/>
    <w:rsid w:val="007F1CDA"/>
    <w:rsid w:val="007F2AC4"/>
    <w:rsid w:val="00804C9C"/>
    <w:rsid w:val="00815109"/>
    <w:rsid w:val="00822B15"/>
    <w:rsid w:val="00826474"/>
    <w:rsid w:val="00826DB8"/>
    <w:rsid w:val="008328C0"/>
    <w:rsid w:val="008374CA"/>
    <w:rsid w:val="00840661"/>
    <w:rsid w:val="008442F5"/>
    <w:rsid w:val="00850BCC"/>
    <w:rsid w:val="008525E5"/>
    <w:rsid w:val="008564FE"/>
    <w:rsid w:val="008569B3"/>
    <w:rsid w:val="00880BFB"/>
    <w:rsid w:val="008849E9"/>
    <w:rsid w:val="008907D3"/>
    <w:rsid w:val="00895399"/>
    <w:rsid w:val="008A5628"/>
    <w:rsid w:val="008A6F5D"/>
    <w:rsid w:val="008B734E"/>
    <w:rsid w:val="008D57E0"/>
    <w:rsid w:val="008E616E"/>
    <w:rsid w:val="008E6FA6"/>
    <w:rsid w:val="00906C93"/>
    <w:rsid w:val="00907236"/>
    <w:rsid w:val="00907FDB"/>
    <w:rsid w:val="00912297"/>
    <w:rsid w:val="009153C4"/>
    <w:rsid w:val="00922AC9"/>
    <w:rsid w:val="00927287"/>
    <w:rsid w:val="00931EA4"/>
    <w:rsid w:val="00936EBA"/>
    <w:rsid w:val="0094432F"/>
    <w:rsid w:val="009459FA"/>
    <w:rsid w:val="00945CEF"/>
    <w:rsid w:val="00950CAE"/>
    <w:rsid w:val="00966EDC"/>
    <w:rsid w:val="00973EB2"/>
    <w:rsid w:val="00982A39"/>
    <w:rsid w:val="009924A1"/>
    <w:rsid w:val="009943A7"/>
    <w:rsid w:val="009B2145"/>
    <w:rsid w:val="009B214C"/>
    <w:rsid w:val="009B494E"/>
    <w:rsid w:val="009E1196"/>
    <w:rsid w:val="009E6EDC"/>
    <w:rsid w:val="009E7348"/>
    <w:rsid w:val="009F0B5C"/>
    <w:rsid w:val="009F4039"/>
    <w:rsid w:val="009F4B56"/>
    <w:rsid w:val="009F7D6B"/>
    <w:rsid w:val="00A17CB7"/>
    <w:rsid w:val="00A245D9"/>
    <w:rsid w:val="00A26A97"/>
    <w:rsid w:val="00A36B7C"/>
    <w:rsid w:val="00A40056"/>
    <w:rsid w:val="00A41BB0"/>
    <w:rsid w:val="00A44385"/>
    <w:rsid w:val="00A46C72"/>
    <w:rsid w:val="00A5214A"/>
    <w:rsid w:val="00A52D70"/>
    <w:rsid w:val="00A542CA"/>
    <w:rsid w:val="00A61E46"/>
    <w:rsid w:val="00A61F80"/>
    <w:rsid w:val="00A64F61"/>
    <w:rsid w:val="00A70F3A"/>
    <w:rsid w:val="00A84659"/>
    <w:rsid w:val="00A94A85"/>
    <w:rsid w:val="00AA5444"/>
    <w:rsid w:val="00AB081D"/>
    <w:rsid w:val="00AC00FD"/>
    <w:rsid w:val="00AD13A6"/>
    <w:rsid w:val="00AD6079"/>
    <w:rsid w:val="00AD72CE"/>
    <w:rsid w:val="00AF5D99"/>
    <w:rsid w:val="00AF79B3"/>
    <w:rsid w:val="00B025FD"/>
    <w:rsid w:val="00B026E3"/>
    <w:rsid w:val="00B16B37"/>
    <w:rsid w:val="00B3317C"/>
    <w:rsid w:val="00B42456"/>
    <w:rsid w:val="00B46875"/>
    <w:rsid w:val="00B46E8E"/>
    <w:rsid w:val="00B47F89"/>
    <w:rsid w:val="00B5129C"/>
    <w:rsid w:val="00B520C9"/>
    <w:rsid w:val="00B535E2"/>
    <w:rsid w:val="00B67F78"/>
    <w:rsid w:val="00B81AA8"/>
    <w:rsid w:val="00B81AD6"/>
    <w:rsid w:val="00BA19DE"/>
    <w:rsid w:val="00BD05ED"/>
    <w:rsid w:val="00BD55DD"/>
    <w:rsid w:val="00BE2342"/>
    <w:rsid w:val="00BE3B9B"/>
    <w:rsid w:val="00BE3F8C"/>
    <w:rsid w:val="00BE4693"/>
    <w:rsid w:val="00BF54EE"/>
    <w:rsid w:val="00C105DE"/>
    <w:rsid w:val="00C23421"/>
    <w:rsid w:val="00C2756A"/>
    <w:rsid w:val="00C27CE5"/>
    <w:rsid w:val="00C54D50"/>
    <w:rsid w:val="00C571E0"/>
    <w:rsid w:val="00C57251"/>
    <w:rsid w:val="00C626AE"/>
    <w:rsid w:val="00C62CAF"/>
    <w:rsid w:val="00C775C0"/>
    <w:rsid w:val="00C85574"/>
    <w:rsid w:val="00C949C1"/>
    <w:rsid w:val="00C97FF9"/>
    <w:rsid w:val="00CA1F2B"/>
    <w:rsid w:val="00CA3DB1"/>
    <w:rsid w:val="00CA5EE3"/>
    <w:rsid w:val="00CB28B0"/>
    <w:rsid w:val="00CB2C2E"/>
    <w:rsid w:val="00CB43CB"/>
    <w:rsid w:val="00CC5560"/>
    <w:rsid w:val="00CD1342"/>
    <w:rsid w:val="00CD479A"/>
    <w:rsid w:val="00CD4F5C"/>
    <w:rsid w:val="00D06B33"/>
    <w:rsid w:val="00D16C1E"/>
    <w:rsid w:val="00D205E6"/>
    <w:rsid w:val="00D2189B"/>
    <w:rsid w:val="00D22A7F"/>
    <w:rsid w:val="00D230D4"/>
    <w:rsid w:val="00D37C21"/>
    <w:rsid w:val="00D4529A"/>
    <w:rsid w:val="00D50891"/>
    <w:rsid w:val="00D57200"/>
    <w:rsid w:val="00D6045A"/>
    <w:rsid w:val="00D73B33"/>
    <w:rsid w:val="00D833BC"/>
    <w:rsid w:val="00D84414"/>
    <w:rsid w:val="00D976CA"/>
    <w:rsid w:val="00DB12AE"/>
    <w:rsid w:val="00DB251B"/>
    <w:rsid w:val="00DC796A"/>
    <w:rsid w:val="00DE2510"/>
    <w:rsid w:val="00DE6CB2"/>
    <w:rsid w:val="00DF0210"/>
    <w:rsid w:val="00DF27A8"/>
    <w:rsid w:val="00DF45E3"/>
    <w:rsid w:val="00E030D3"/>
    <w:rsid w:val="00E03655"/>
    <w:rsid w:val="00E15113"/>
    <w:rsid w:val="00E25A22"/>
    <w:rsid w:val="00E25C84"/>
    <w:rsid w:val="00E2661C"/>
    <w:rsid w:val="00E313E9"/>
    <w:rsid w:val="00E421DF"/>
    <w:rsid w:val="00E461DF"/>
    <w:rsid w:val="00E55807"/>
    <w:rsid w:val="00E77ADD"/>
    <w:rsid w:val="00E86C09"/>
    <w:rsid w:val="00E910AF"/>
    <w:rsid w:val="00E91EF1"/>
    <w:rsid w:val="00EA1955"/>
    <w:rsid w:val="00EA2579"/>
    <w:rsid w:val="00EA49BD"/>
    <w:rsid w:val="00EB382C"/>
    <w:rsid w:val="00EB3D22"/>
    <w:rsid w:val="00EC5526"/>
    <w:rsid w:val="00F07D1B"/>
    <w:rsid w:val="00F325CA"/>
    <w:rsid w:val="00F35E8F"/>
    <w:rsid w:val="00F45572"/>
    <w:rsid w:val="00F53546"/>
    <w:rsid w:val="00F5775A"/>
    <w:rsid w:val="00F6461C"/>
    <w:rsid w:val="00F82A42"/>
    <w:rsid w:val="00F832AA"/>
    <w:rsid w:val="00F83AA5"/>
    <w:rsid w:val="00FB38EC"/>
    <w:rsid w:val="00FB7BA5"/>
    <w:rsid w:val="00FC451D"/>
    <w:rsid w:val="00FD2A58"/>
    <w:rsid w:val="00FD4DA9"/>
    <w:rsid w:val="00FE6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A2B1E"/>
  <w15:chartTrackingRefBased/>
  <w15:docId w15:val="{04426F65-650D-463D-8445-EB43F55E4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57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C4736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B16B37"/>
    <w:pPr>
      <w:widowControl w:val="0"/>
      <w:autoSpaceDE w:val="0"/>
      <w:autoSpaceDN w:val="0"/>
      <w:spacing w:after="0" w:line="240" w:lineRule="auto"/>
      <w:ind w:left="446" w:hanging="360"/>
    </w:pPr>
    <w:rPr>
      <w:rFonts w:ascii="Roboto" w:eastAsia="Roboto" w:hAnsi="Roboto" w:cs="Roboto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98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3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9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c22b87-2346-4de0-b904-6e681334ced1" xsi:nil="true"/>
    <lcf76f155ced4ddcb4097134ff3c332f xmlns="eb96e5b4-dd72-4ec6-ae68-5117bd2797bc">
      <Terms xmlns="http://schemas.microsoft.com/office/infopath/2007/PartnerControls"/>
    </lcf76f155ced4ddcb4097134ff3c332f>
    <_Flow_SignoffStatus xmlns="eb96e5b4-dd72-4ec6-ae68-5117bd2797bc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7925C3F1A13A4FB641844E4B392281" ma:contentTypeVersion="" ma:contentTypeDescription="Create a new document." ma:contentTypeScope="" ma:versionID="4d600cea19c7a079f48743b80a8f52b0">
  <xsd:schema xmlns:xsd="http://www.w3.org/2001/XMLSchema" xmlns:xs="http://www.w3.org/2001/XMLSchema" xmlns:p="http://schemas.microsoft.com/office/2006/metadata/properties" xmlns:ns2="9cc22b87-2346-4de0-b904-6e681334ced1" xmlns:ns3="eb96e5b4-dd72-4ec6-ae68-5117bd2797bc" targetNamespace="http://schemas.microsoft.com/office/2006/metadata/properties" ma:root="true" ma:fieldsID="bc61f1820be9ff63fcf2993ac5e31449" ns2:_="" ns3:_="">
    <xsd:import namespace="9cc22b87-2346-4de0-b904-6e681334ced1"/>
    <xsd:import namespace="eb96e5b4-dd72-4ec6-ae68-5117bd2797b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_Flow_SignoffStatu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c22b87-2346-4de0-b904-6e681334ced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E11C461-F8D2-41D4-8566-C29AAAACBAFF}" ma:internalName="TaxCatchAll" ma:showField="CatchAllData" ma:web="{30dc8c4c-ac65-4820-ab2b-07e5342af74e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96e5b4-dd72-4ec6-ae68-5117bd2797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be4a8df-0181-4d53-b31d-0dd7acdb18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6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CD3720-020A-4689-9933-BA54E5D6D5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FCB8B7-6DFE-4F3E-B81C-89648DABD876}">
  <ds:schemaRefs>
    <ds:schemaRef ds:uri="http://schemas.microsoft.com/office/2006/metadata/properties"/>
    <ds:schemaRef ds:uri="http://schemas.microsoft.com/office/infopath/2007/PartnerControls"/>
    <ds:schemaRef ds:uri="9cc22b87-2346-4de0-b904-6e681334ced1"/>
    <ds:schemaRef ds:uri="eb96e5b4-dd72-4ec6-ae68-5117bd2797bc"/>
  </ds:schemaRefs>
</ds:datastoreItem>
</file>

<file path=customXml/itemProps3.xml><?xml version="1.0" encoding="utf-8"?>
<ds:datastoreItem xmlns:ds="http://schemas.openxmlformats.org/officeDocument/2006/customXml" ds:itemID="{64069C6B-D04C-49D2-9933-1AFC538590A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1080</Words>
  <Characters>6158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sharries</dc:creator>
  <cp:keywords/>
  <dc:description/>
  <cp:lastModifiedBy>jtimmins</cp:lastModifiedBy>
  <cp:revision>343</cp:revision>
  <dcterms:created xsi:type="dcterms:W3CDTF">2022-06-17T23:11:00Z</dcterms:created>
  <dcterms:modified xsi:type="dcterms:W3CDTF">2026-07-07T16:54:00Z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0x0101001B7925C3F1A13A4FB641844E4B392281</vt:lpwstr>
  </property>
</Properties>
</file>