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1896386</wp:posOffset>
                </wp:positionH>
                <wp:positionV relativeFrom="paragraph">
                  <wp:posOffset>35781</wp:posOffset>
                </wp:positionV>
                <wp:extent cx="2146493" cy="1025718"/>
                <wp:effectExtent l="0" t="0" r="6350" b="31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10257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C3ABA" w:rsidRPr="0049622F" w:rsidRDefault="007C3ABA" w:rsidP="007C3ABA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3B75AE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3B75AE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3pt;margin-top:2.8pt;width:169pt;height:8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cZRQIAAIEEAAAOAAAAZHJzL2Uyb0RvYy54bWysVE1vGjEQvVfqf7B8L/sRIMmKJaJEVJVQ&#10;EgmqnI3XhpW8Htc27NJf37EXCEl7qnox45nZ55n3Zpg8dI0iB2FdDbqk2SClRGgOVa23Jf2xXny5&#10;o8R5piumQIuSHoWjD9PPnyatKUQOO1CVsARBtCtaU9Kd96ZIEsd3omFuAEZoDEqwDfN4tduksqxF&#10;9EYleZqOkxZsZSxw4Rx6H/sgnUZ8KQX3z1I64YkqKdbm42njuQlnMp2wYmuZ2dX8VAb7hyoaVmt8&#10;9AL1yDwje1v/AdXU3IID6QccmgSkrLmIPWA3Wfqhm9WOGRF7QXKcudDk/h8sfzq8WFJXJc0p0axB&#10;idai8+QrdCQP7LTGFZi0MpjmO3Sjyme/Q2doupO2Cb/YDsE48ny8cBvAODrzbDge3t9QwjGWpfno&#10;NrsLOMnb58Y6/01AQ4JRUoviRU7ZYel8n3pOCa85UHW1qJWKlzAwYq4sOTCUWvlYJIK/y1KatCUd&#10;34zSCKwhfN4jK421hGb7poLlu00Xqbk0vIHqiDxY6OfIGb6osdYlc/6FWRwcbB2XwT/jIRXgW3Cy&#10;KNmB/fU3f8hHPTFKSYuDWFL3c8+soER916j0fTYchsmNl+HoNseLvY5sriN638wBCchw7QyPZsj3&#10;6mxKC80r7swsvIohpjm+XVJ/Nue+Xw/cOS5ms5iEs2qYX+qV4QE6EB6UWHevzJqTXB6VfoLzyLLi&#10;g2p9bvhSw2zvQdZR0sBzz+qJfpzzOBSnnQyLdH2PWW//HNPfAAAA//8DAFBLAwQUAAYACAAAACEA&#10;+M5gVuAAAAAJAQAADwAAAGRycy9kb3ducmV2LnhtbEyPS0/DMBCE70j8B2uRuCDqtFHdEuJUCPGQ&#10;uNHwEDc3XpKIeB3FbhL+PcsJTrurGc1+k+9m14kRh9B60rBcJCCQKm9bqjW8lPeXWxAhGrKm84Qa&#10;vjHArjg9yU1m/UTPOO5jLTiEQmY0NDH2mZShatCZsPA9EmuffnAm8jnU0g5m4nDXyVWSKOlMS/yh&#10;MT3eNlh97Y9Ow8dF/f4U5ofXKV2n/d3jWG7ebKn1+dl8cw0i4hz/zPCLz+hQMNPBH8kG0WlYXW0V&#10;WzWsebCuUsXLgY1qswRZ5PJ/g+IHAAD//wMAUEsBAi0AFAAGAAgAAAAhALaDOJL+AAAA4QEAABMA&#10;AAAAAAAAAAAAAAAAAAAAAFtDb250ZW50X1R5cGVzXS54bWxQSwECLQAUAAYACAAAACEAOP0h/9YA&#10;AACUAQAACwAAAAAAAAAAAAAAAAAvAQAAX3JlbHMvLnJlbHNQSwECLQAUAAYACAAAACEAsrs3GUUC&#10;AACBBAAADgAAAAAAAAAAAAAAAAAuAgAAZHJzL2Uyb0RvYy54bWxQSwECLQAUAAYACAAAACEA+M5g&#10;VuAAAAAJAQAADwAAAAAAAAAAAAAAAACfBAAAZHJzL2Rvd25yZXYueG1sUEsFBgAAAAAEAAQA8wAA&#10;AKwFAAAAAA==&#10;" fillcolor="white [3201]" stroked="f" strokeweight=".5pt">
                <v:textbox>
                  <w:txbxContent>
                    <w:p w:rsidR="007C3ABA" w:rsidRPr="0049622F" w:rsidRDefault="007C3ABA" w:rsidP="007C3ABA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3B75AE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3B75AE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C96690" w:rsidRDefault="00C57251">
      <w:r w:rsidRPr="00C57251">
        <w:rPr>
          <w:b/>
        </w:rPr>
        <w:t xml:space="preserve">Year Group: </w:t>
      </w:r>
      <w:r w:rsidR="00C96690" w:rsidRPr="00C96690">
        <w:rPr>
          <w:shd w:val="clear" w:color="auto" w:fill="FF99CC"/>
        </w:rPr>
        <w:t xml:space="preserve">Year </w:t>
      </w:r>
      <w:r w:rsidR="00F81E25">
        <w:rPr>
          <w:shd w:val="clear" w:color="auto" w:fill="FF99CC"/>
        </w:rPr>
        <w:t>3/</w:t>
      </w:r>
      <w:r w:rsidR="00C96690" w:rsidRPr="00C96690">
        <w:rPr>
          <w:shd w:val="clear" w:color="auto" w:fill="FF99CC"/>
        </w:rPr>
        <w:t>4</w:t>
      </w:r>
      <w:r w:rsidR="00F81E25">
        <w:rPr>
          <w:shd w:val="clear" w:color="auto" w:fill="FF99CC"/>
        </w:rPr>
        <w:t xml:space="preserve"> Cycle A</w:t>
      </w:r>
    </w:p>
    <w:p w:rsidR="0049622F" w:rsidRDefault="0049622F">
      <w:r>
        <w:rPr>
          <w:b/>
        </w:rPr>
        <w:t xml:space="preserve">Unit: </w:t>
      </w:r>
      <w:r w:rsidR="00C96690">
        <w:t>Rivers</w:t>
      </w:r>
    </w:p>
    <w:p w:rsidR="006F067A" w:rsidRPr="007870D0" w:rsidRDefault="00DE08BD">
      <w:r>
        <w:rPr>
          <w:b/>
        </w:rPr>
        <w:t xml:space="preserve">Enquiry Question: </w:t>
      </w:r>
      <w:r w:rsidR="007870D0">
        <w:t xml:space="preserve">Why do rivers flow across land and end at the sea?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8948D5" w:rsidRPr="007870D0" w:rsidRDefault="008948D5" w:rsidP="008948D5">
            <w:pPr>
              <w:rPr>
                <w:rFonts w:cstheme="minorHAnsi"/>
                <w:sz w:val="18"/>
                <w:szCs w:val="18"/>
                <w:shd w:val="clear" w:color="auto" w:fill="E7B7FF"/>
              </w:rPr>
            </w:pPr>
            <w:r w:rsidRPr="007870D0">
              <w:rPr>
                <w:rFonts w:cstheme="minorHAnsi"/>
                <w:sz w:val="18"/>
                <w:szCs w:val="18"/>
              </w:rPr>
              <w:sym w:font="Symbol" w:char="F0B7"/>
            </w:r>
            <w:r w:rsidRPr="007870D0">
              <w:rPr>
                <w:rFonts w:cstheme="minorHAnsi"/>
                <w:sz w:val="18"/>
                <w:szCs w:val="18"/>
              </w:rPr>
              <w:t xml:space="preserve"> </w:t>
            </w:r>
            <w:r w:rsidRPr="007870D0">
              <w:rPr>
                <w:rFonts w:cstheme="minorHAnsi"/>
                <w:sz w:val="18"/>
                <w:szCs w:val="18"/>
                <w:shd w:val="clear" w:color="auto" w:fill="E7B7FF"/>
              </w:rPr>
              <w:t>describe and understand key aspects of rivers</w:t>
            </w:r>
          </w:p>
          <w:p w:rsidR="008948D5" w:rsidRPr="007870D0" w:rsidRDefault="008948D5" w:rsidP="008948D5">
            <w:pPr>
              <w:rPr>
                <w:rFonts w:cstheme="minorHAnsi"/>
                <w:sz w:val="18"/>
                <w:szCs w:val="18"/>
                <w:shd w:val="clear" w:color="auto" w:fill="B7DBFF"/>
              </w:rPr>
            </w:pPr>
            <w:r w:rsidRPr="007870D0">
              <w:rPr>
                <w:rFonts w:cstheme="minorHAnsi"/>
                <w:sz w:val="18"/>
                <w:szCs w:val="18"/>
              </w:rPr>
              <w:sym w:font="Symbol" w:char="F0B7"/>
            </w:r>
            <w:r w:rsidRPr="007870D0">
              <w:rPr>
                <w:rFonts w:cstheme="minorHAnsi"/>
                <w:sz w:val="18"/>
                <w:szCs w:val="18"/>
              </w:rPr>
              <w:t xml:space="preserve"> </w:t>
            </w:r>
            <w:r w:rsidRPr="007870D0">
              <w:rPr>
                <w:rFonts w:cstheme="minorHAnsi"/>
                <w:sz w:val="18"/>
                <w:szCs w:val="18"/>
                <w:shd w:val="clear" w:color="auto" w:fill="B7DBFF"/>
              </w:rPr>
              <w:t>name and locate key topographical features including hills, mountains, coasts and rivers</w:t>
            </w:r>
          </w:p>
          <w:p w:rsidR="008948D5" w:rsidRPr="007870D0" w:rsidRDefault="008948D5" w:rsidP="008948D5">
            <w:pPr>
              <w:rPr>
                <w:rFonts w:cstheme="minorHAnsi"/>
                <w:sz w:val="18"/>
                <w:szCs w:val="18"/>
              </w:rPr>
            </w:pPr>
            <w:r w:rsidRPr="007870D0">
              <w:rPr>
                <w:rFonts w:cstheme="minorHAnsi"/>
                <w:sz w:val="18"/>
                <w:szCs w:val="18"/>
              </w:rPr>
              <w:sym w:font="Symbol" w:char="F0B7"/>
            </w:r>
            <w:r w:rsidRPr="007870D0">
              <w:rPr>
                <w:rFonts w:cstheme="minorHAnsi"/>
                <w:sz w:val="18"/>
                <w:szCs w:val="18"/>
              </w:rPr>
              <w:t xml:space="preserve"> </w:t>
            </w:r>
            <w:r w:rsidRPr="007870D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symbols and keys to read a map</w:t>
            </w:r>
          </w:p>
          <w:p w:rsidR="00C57251" w:rsidRDefault="008948D5" w:rsidP="00D5337A">
            <w:r w:rsidRPr="007870D0">
              <w:rPr>
                <w:rFonts w:cstheme="minorHAnsi"/>
                <w:sz w:val="18"/>
                <w:szCs w:val="18"/>
              </w:rPr>
              <w:sym w:font="Symbol" w:char="F0B7"/>
            </w:r>
            <w:r w:rsidRPr="007870D0">
              <w:rPr>
                <w:rFonts w:cstheme="minorHAnsi"/>
                <w:sz w:val="18"/>
                <w:szCs w:val="18"/>
              </w:rPr>
              <w:t xml:space="preserve"> </w:t>
            </w:r>
            <w:r w:rsidRPr="007870D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use fieldwork to observe, </w:t>
            </w:r>
            <w:r w:rsidRPr="00835ED8">
              <w:rPr>
                <w:rFonts w:cstheme="minorHAnsi"/>
                <w:sz w:val="18"/>
                <w:szCs w:val="18"/>
                <w:shd w:val="clear" w:color="auto" w:fill="C5E0B3"/>
              </w:rPr>
              <w:t>measure</w:t>
            </w:r>
            <w:r w:rsidRPr="007870D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, record and present physical features in the local</w:t>
            </w:r>
            <w:r w:rsidR="00D5337A" w:rsidRPr="007870D0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 area using a range of methods</w:t>
            </w:r>
          </w:p>
        </w:tc>
      </w:tr>
    </w:tbl>
    <w:p w:rsidR="00C57251" w:rsidRDefault="00C57251"/>
    <w:tbl>
      <w:tblPr>
        <w:tblStyle w:val="TableGrid"/>
        <w:tblW w:w="0" w:type="auto"/>
        <w:shd w:val="clear" w:color="auto" w:fill="FF99CC"/>
        <w:tblLook w:val="04A0" w:firstRow="1" w:lastRow="0" w:firstColumn="1" w:lastColumn="0" w:noHBand="0" w:noVBand="1"/>
      </w:tblPr>
      <w:tblGrid>
        <w:gridCol w:w="1271"/>
        <w:gridCol w:w="1559"/>
        <w:gridCol w:w="7626"/>
      </w:tblGrid>
      <w:tr w:rsidR="007870D0" w:rsidTr="0037536F">
        <w:tc>
          <w:tcPr>
            <w:tcW w:w="1271" w:type="dxa"/>
            <w:shd w:val="clear" w:color="auto" w:fill="FF99CC"/>
          </w:tcPr>
          <w:p w:rsidR="007870D0" w:rsidRDefault="007870D0">
            <w:r w:rsidRPr="007870D0">
              <w:rPr>
                <w:noProof/>
                <w:lang w:eastAsia="en-GB"/>
              </w:rPr>
              <w:drawing>
                <wp:inline distT="0" distB="0" distL="0" distR="0" wp14:anchorId="59E29F68" wp14:editId="34E7FA06">
                  <wp:extent cx="660347" cy="659780"/>
                  <wp:effectExtent l="0" t="0" r="6985" b="0"/>
                  <wp:docPr id="138" name="Picture 137" descr="C:\Users\jtimmins.SERVER0\Downloads\river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Picture 137" descr="C:\Users\jtimmins.SERVER0\Downloads\river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347" cy="65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5" w:type="dxa"/>
            <w:gridSpan w:val="2"/>
            <w:shd w:val="clear" w:color="auto" w:fill="FF99CC"/>
            <w:vAlign w:val="center"/>
          </w:tcPr>
          <w:p w:rsidR="007870D0" w:rsidRDefault="007870D0" w:rsidP="007870D0"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 w:rsidRPr="00254869">
              <w:rPr>
                <w:b/>
                <w:sz w:val="36"/>
              </w:rPr>
              <w:t xml:space="preserve">Why </w:t>
            </w:r>
            <w:r>
              <w:rPr>
                <w:b/>
                <w:sz w:val="36"/>
              </w:rPr>
              <w:t xml:space="preserve">do rivers flow across land and end at the sea? </w:t>
            </w:r>
          </w:p>
        </w:tc>
      </w:tr>
      <w:tr w:rsidR="007870D0" w:rsidTr="004524CE">
        <w:tc>
          <w:tcPr>
            <w:tcW w:w="2830" w:type="dxa"/>
            <w:gridSpan w:val="2"/>
            <w:shd w:val="clear" w:color="auto" w:fill="E7E6E6" w:themeFill="background2"/>
          </w:tcPr>
          <w:p w:rsidR="007870D0" w:rsidRPr="00254869" w:rsidRDefault="007870D0" w:rsidP="007870D0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7626" w:type="dxa"/>
            <w:shd w:val="clear" w:color="auto" w:fill="E7E6E6" w:themeFill="background2"/>
          </w:tcPr>
          <w:p w:rsidR="007870D0" w:rsidRPr="00254869" w:rsidRDefault="007870D0" w:rsidP="007870D0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37536F" w:rsidTr="004524CE">
        <w:tc>
          <w:tcPr>
            <w:tcW w:w="2830" w:type="dxa"/>
            <w:gridSpan w:val="2"/>
            <w:shd w:val="clear" w:color="auto" w:fill="FF99CC"/>
          </w:tcPr>
          <w:p w:rsidR="0037536F" w:rsidRPr="00382F8F" w:rsidRDefault="0037536F" w:rsidP="009150C5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1B188D">
              <w:rPr>
                <w:sz w:val="28"/>
                <w:szCs w:val="28"/>
              </w:rPr>
              <w:t>Where does water come from?</w:t>
            </w:r>
          </w:p>
        </w:tc>
        <w:tc>
          <w:tcPr>
            <w:tcW w:w="7626" w:type="dxa"/>
            <w:shd w:val="clear" w:color="auto" w:fill="FFFFFF" w:themeFill="background1"/>
          </w:tcPr>
          <w:p w:rsidR="0037536F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26D2D">
              <w:rPr>
                <w:rFonts w:cstheme="minorHAnsi"/>
              </w:rPr>
              <w:t xml:space="preserve"> </w:t>
            </w:r>
            <w:r w:rsidR="00726D2D" w:rsidRPr="0051162A">
              <w:rPr>
                <w:rFonts w:cstheme="minorHAnsi"/>
                <w:shd w:val="clear" w:color="auto" w:fill="E7B7FF"/>
              </w:rPr>
              <w:t>What is water?</w:t>
            </w:r>
          </w:p>
          <w:p w:rsidR="00293E19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26D2D">
              <w:rPr>
                <w:rFonts w:cstheme="minorHAnsi"/>
              </w:rPr>
              <w:t xml:space="preserve"> </w:t>
            </w:r>
            <w:r w:rsidR="00726D2D" w:rsidRPr="0051162A">
              <w:rPr>
                <w:rFonts w:cstheme="minorHAnsi"/>
                <w:shd w:val="clear" w:color="auto" w:fill="E7B7FF"/>
              </w:rPr>
              <w:t>Where do you find water?</w:t>
            </w:r>
          </w:p>
          <w:p w:rsidR="00293E19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26D2D">
              <w:rPr>
                <w:rFonts w:cstheme="minorHAnsi"/>
              </w:rPr>
              <w:t xml:space="preserve"> </w:t>
            </w:r>
            <w:r w:rsidR="00726D2D" w:rsidRPr="0051162A">
              <w:rPr>
                <w:rFonts w:cstheme="minorHAnsi"/>
                <w:shd w:val="clear" w:color="auto" w:fill="E7B7FF"/>
              </w:rPr>
              <w:t>How does water move around the Earth?</w:t>
            </w:r>
          </w:p>
          <w:p w:rsidR="00726D2D" w:rsidRDefault="00726D2D" w:rsidP="00BC3EED">
            <w:r>
              <w:rPr>
                <w:rFonts w:cstheme="minorHAnsi"/>
              </w:rPr>
              <w:t xml:space="preserve">● </w:t>
            </w:r>
            <w:r w:rsidR="00BC3EED" w:rsidRPr="0051162A">
              <w:rPr>
                <w:rFonts w:cstheme="minorHAnsi"/>
                <w:shd w:val="clear" w:color="auto" w:fill="E7B7FF"/>
              </w:rPr>
              <w:t>What happens during t</w:t>
            </w:r>
            <w:r w:rsidR="00762A87" w:rsidRPr="0051162A">
              <w:rPr>
                <w:rFonts w:cstheme="minorHAnsi"/>
                <w:shd w:val="clear" w:color="auto" w:fill="E7B7FF"/>
              </w:rPr>
              <w:t>he water cycle</w:t>
            </w:r>
            <w:r w:rsidR="000F107C" w:rsidRPr="0051162A">
              <w:rPr>
                <w:rFonts w:cstheme="minorHAnsi"/>
                <w:shd w:val="clear" w:color="auto" w:fill="E7B7FF"/>
              </w:rPr>
              <w:t>?</w:t>
            </w:r>
            <w:r w:rsidR="0051162A">
              <w:rPr>
                <w:rFonts w:cstheme="minorHAnsi"/>
              </w:rPr>
              <w:t xml:space="preserve"> </w:t>
            </w:r>
            <w:r w:rsidR="00762A87">
              <w:rPr>
                <w:rFonts w:cstheme="minorHAnsi"/>
              </w:rPr>
              <w:t xml:space="preserve"> </w:t>
            </w:r>
          </w:p>
        </w:tc>
      </w:tr>
      <w:tr w:rsidR="0037536F" w:rsidTr="004524CE">
        <w:tc>
          <w:tcPr>
            <w:tcW w:w="2830" w:type="dxa"/>
            <w:gridSpan w:val="2"/>
            <w:shd w:val="clear" w:color="auto" w:fill="FF99CC"/>
          </w:tcPr>
          <w:p w:rsidR="0037536F" w:rsidRPr="00382F8F" w:rsidRDefault="0037536F" w:rsidP="00377578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377578">
              <w:rPr>
                <w:sz w:val="28"/>
                <w:szCs w:val="28"/>
              </w:rPr>
              <w:t xml:space="preserve">How does water flow in a river? </w:t>
            </w:r>
          </w:p>
        </w:tc>
        <w:tc>
          <w:tcPr>
            <w:tcW w:w="7626" w:type="dxa"/>
            <w:shd w:val="clear" w:color="auto" w:fill="FFFFFF" w:themeFill="background1"/>
          </w:tcPr>
          <w:p w:rsidR="0037536F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002BF3">
              <w:rPr>
                <w:rFonts w:cstheme="minorHAnsi"/>
              </w:rPr>
              <w:t xml:space="preserve"> </w:t>
            </w:r>
            <w:r w:rsidR="00002BF3" w:rsidRPr="00835ED8">
              <w:rPr>
                <w:rFonts w:cstheme="minorHAnsi"/>
                <w:shd w:val="clear" w:color="auto" w:fill="E7B7FF"/>
              </w:rPr>
              <w:t>What is a river?</w:t>
            </w:r>
            <w:r w:rsidR="00002BF3">
              <w:rPr>
                <w:rFonts w:cstheme="minorHAnsi"/>
              </w:rPr>
              <w:t xml:space="preserve"> </w:t>
            </w:r>
          </w:p>
          <w:p w:rsidR="00293E19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002BF3">
              <w:rPr>
                <w:rFonts w:cstheme="minorHAnsi"/>
              </w:rPr>
              <w:t xml:space="preserve"> </w:t>
            </w:r>
            <w:r w:rsidR="00002BF3" w:rsidRPr="00F960D8">
              <w:rPr>
                <w:rFonts w:cstheme="minorHAnsi"/>
                <w:shd w:val="clear" w:color="auto" w:fill="E7B7FF"/>
              </w:rPr>
              <w:t>What does a river look like?</w:t>
            </w:r>
          </w:p>
          <w:p w:rsidR="002D5D62" w:rsidRDefault="002D5D62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960D8">
              <w:rPr>
                <w:rFonts w:cstheme="minorHAnsi"/>
                <w:shd w:val="clear" w:color="auto" w:fill="B7DBFF"/>
              </w:rPr>
              <w:t>Identify rivers on different types of maps</w:t>
            </w:r>
          </w:p>
          <w:p w:rsidR="00293E19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71D42">
              <w:rPr>
                <w:rFonts w:cstheme="minorHAnsi"/>
              </w:rPr>
              <w:t xml:space="preserve"> </w:t>
            </w:r>
            <w:r w:rsidR="00B4084E" w:rsidRPr="00F960D8">
              <w:rPr>
                <w:rFonts w:cstheme="minorHAnsi"/>
                <w:shd w:val="clear" w:color="auto" w:fill="E7B7FF"/>
              </w:rPr>
              <w:t>How do rivers flow across land?</w:t>
            </w:r>
          </w:p>
          <w:p w:rsidR="00B4084E" w:rsidRDefault="00B4084E" w:rsidP="00B150BD">
            <w:r>
              <w:rPr>
                <w:rFonts w:cstheme="minorHAnsi"/>
              </w:rPr>
              <w:t xml:space="preserve">● </w:t>
            </w:r>
            <w:r w:rsidRPr="00F960D8">
              <w:rPr>
                <w:rFonts w:cstheme="minorHAnsi"/>
                <w:shd w:val="clear" w:color="auto" w:fill="E7B7FF"/>
              </w:rPr>
              <w:t xml:space="preserve">What </w:t>
            </w:r>
            <w:r w:rsidR="00B150BD" w:rsidRPr="00F960D8">
              <w:rPr>
                <w:rFonts w:cstheme="minorHAnsi"/>
                <w:shd w:val="clear" w:color="auto" w:fill="E7B7FF"/>
              </w:rPr>
              <w:t xml:space="preserve">can we find inside the </w:t>
            </w:r>
            <w:r w:rsidRPr="00F960D8">
              <w:rPr>
                <w:rFonts w:cstheme="minorHAnsi"/>
                <w:shd w:val="clear" w:color="auto" w:fill="E7B7FF"/>
              </w:rPr>
              <w:t>river channel?</w:t>
            </w:r>
            <w:r>
              <w:rPr>
                <w:rFonts w:cstheme="minorHAnsi"/>
              </w:rPr>
              <w:t xml:space="preserve"> </w:t>
            </w:r>
          </w:p>
        </w:tc>
      </w:tr>
      <w:tr w:rsidR="0037536F" w:rsidTr="00754AC5">
        <w:trPr>
          <w:trHeight w:val="248"/>
        </w:trPr>
        <w:tc>
          <w:tcPr>
            <w:tcW w:w="2830" w:type="dxa"/>
            <w:gridSpan w:val="2"/>
            <w:shd w:val="clear" w:color="auto" w:fill="FF99CC"/>
          </w:tcPr>
          <w:p w:rsidR="0037536F" w:rsidRPr="00382F8F" w:rsidRDefault="0037536F" w:rsidP="00EC6BCC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3. </w:t>
            </w:r>
            <w:r w:rsidR="009E7585">
              <w:rPr>
                <w:sz w:val="28"/>
                <w:szCs w:val="28"/>
              </w:rPr>
              <w:t xml:space="preserve">Is the river course </w:t>
            </w:r>
            <w:r w:rsidR="004D4FD9">
              <w:rPr>
                <w:sz w:val="28"/>
                <w:szCs w:val="28"/>
              </w:rPr>
              <w:t>(</w:t>
            </w:r>
            <w:r w:rsidR="00EC6BCC">
              <w:rPr>
                <w:sz w:val="28"/>
                <w:szCs w:val="28"/>
              </w:rPr>
              <w:t>of</w:t>
            </w:r>
            <w:r w:rsidR="009E7585">
              <w:rPr>
                <w:sz w:val="28"/>
                <w:szCs w:val="28"/>
              </w:rPr>
              <w:t xml:space="preserve"> the River Eye</w:t>
            </w:r>
            <w:r w:rsidR="004D4FD9">
              <w:rPr>
                <w:sz w:val="28"/>
                <w:szCs w:val="28"/>
              </w:rPr>
              <w:t>)</w:t>
            </w:r>
            <w:r w:rsidR="009E7585">
              <w:rPr>
                <w:sz w:val="28"/>
                <w:szCs w:val="28"/>
              </w:rPr>
              <w:t xml:space="preserve"> straight? </w:t>
            </w:r>
            <w:r w:rsidR="00BF617E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26" w:type="dxa"/>
            <w:shd w:val="clear" w:color="auto" w:fill="FFFFFF" w:themeFill="background1"/>
          </w:tcPr>
          <w:p w:rsidR="00672F0F" w:rsidRDefault="00293E19" w:rsidP="00672F0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81696">
              <w:rPr>
                <w:rFonts w:cstheme="minorHAnsi"/>
              </w:rPr>
              <w:t xml:space="preserve"> </w:t>
            </w:r>
            <w:r w:rsidR="00672F0F" w:rsidRPr="00650C39">
              <w:rPr>
                <w:rFonts w:cstheme="minorHAnsi"/>
                <w:shd w:val="clear" w:color="auto" w:fill="C5E0B3"/>
              </w:rPr>
              <w:t xml:space="preserve">Prepare </w:t>
            </w:r>
            <w:r w:rsidR="00672F0F">
              <w:rPr>
                <w:rFonts w:cstheme="minorHAnsi"/>
                <w:shd w:val="clear" w:color="auto" w:fill="C5E0B3"/>
              </w:rPr>
              <w:t xml:space="preserve">your </w:t>
            </w:r>
            <w:r w:rsidR="00672F0F" w:rsidRPr="00650C39">
              <w:rPr>
                <w:rFonts w:cstheme="minorHAnsi"/>
                <w:shd w:val="clear" w:color="auto" w:fill="C5E0B3"/>
              </w:rPr>
              <w:t>risk assessment</w:t>
            </w:r>
          </w:p>
          <w:p w:rsidR="0037536F" w:rsidRDefault="00672F0F" w:rsidP="0037536F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Engage in fieldwork adhering to risk assessment</w:t>
            </w:r>
          </w:p>
          <w:p w:rsidR="008848EF" w:rsidRDefault="008848EF" w:rsidP="008848E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C5E0B3"/>
              </w:rPr>
              <w:t>Locate the River Eye on an OS Map</w:t>
            </w:r>
          </w:p>
          <w:p w:rsidR="00293E19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81696">
              <w:rPr>
                <w:rFonts w:cstheme="minorHAnsi"/>
              </w:rPr>
              <w:t xml:space="preserve"> </w:t>
            </w:r>
            <w:r w:rsidR="00DE18DF" w:rsidRPr="00FF3C77">
              <w:rPr>
                <w:rFonts w:cstheme="minorHAnsi"/>
                <w:shd w:val="clear" w:color="auto" w:fill="C5E0B3"/>
              </w:rPr>
              <w:t xml:space="preserve">Observe features of the river </w:t>
            </w:r>
            <w:r w:rsidR="008848EF" w:rsidRPr="00FF3C77">
              <w:rPr>
                <w:rFonts w:cstheme="minorHAnsi"/>
                <w:shd w:val="clear" w:color="auto" w:fill="C5E0B3"/>
              </w:rPr>
              <w:t>channel</w:t>
            </w:r>
          </w:p>
          <w:p w:rsidR="005F29FF" w:rsidRPr="00FF3C77" w:rsidRDefault="00293E19" w:rsidP="0095035B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A3CDD">
              <w:rPr>
                <w:rFonts w:cstheme="minorHAnsi"/>
              </w:rPr>
              <w:t xml:space="preserve"> </w:t>
            </w:r>
            <w:r w:rsidR="008848EF" w:rsidRPr="00FF3C77">
              <w:rPr>
                <w:rFonts w:cstheme="minorHAnsi"/>
                <w:shd w:val="clear" w:color="auto" w:fill="C5E0B3"/>
              </w:rPr>
              <w:t>Observe features of the river course</w:t>
            </w:r>
            <w:r w:rsidR="008848EF">
              <w:rPr>
                <w:rFonts w:cstheme="minorHAnsi"/>
              </w:rPr>
              <w:t xml:space="preserve"> </w:t>
            </w:r>
          </w:p>
        </w:tc>
      </w:tr>
      <w:tr w:rsidR="0037536F" w:rsidTr="004524CE">
        <w:tc>
          <w:tcPr>
            <w:tcW w:w="2830" w:type="dxa"/>
            <w:gridSpan w:val="2"/>
            <w:shd w:val="clear" w:color="auto" w:fill="FF99CC"/>
          </w:tcPr>
          <w:p w:rsidR="0037536F" w:rsidRPr="00382F8F" w:rsidRDefault="0037536F" w:rsidP="00492AF9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4. </w:t>
            </w:r>
            <w:r w:rsidR="00492AF9">
              <w:rPr>
                <w:sz w:val="28"/>
                <w:szCs w:val="28"/>
              </w:rPr>
              <w:t xml:space="preserve">Where do rivers begin? </w:t>
            </w:r>
            <w:r w:rsidR="00DD3392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26" w:type="dxa"/>
            <w:shd w:val="clear" w:color="auto" w:fill="FFFFFF" w:themeFill="background1"/>
          </w:tcPr>
          <w:p w:rsidR="0037536F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F361CD">
              <w:rPr>
                <w:rFonts w:cstheme="minorHAnsi"/>
              </w:rPr>
              <w:t xml:space="preserve"> </w:t>
            </w:r>
            <w:r w:rsidR="001A13B0" w:rsidRPr="009E7D4F">
              <w:rPr>
                <w:rFonts w:cstheme="minorHAnsi"/>
                <w:shd w:val="clear" w:color="auto" w:fill="E7B7FF"/>
              </w:rPr>
              <w:t>The river course can be broken into 3 parts</w:t>
            </w:r>
            <w:r w:rsidR="001A13B0">
              <w:rPr>
                <w:rFonts w:cstheme="minorHAnsi"/>
              </w:rPr>
              <w:t xml:space="preserve">. </w:t>
            </w:r>
          </w:p>
          <w:p w:rsidR="00293E19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FC42E6">
              <w:rPr>
                <w:rFonts w:cstheme="minorHAnsi"/>
              </w:rPr>
              <w:t xml:space="preserve"> </w:t>
            </w:r>
            <w:r w:rsidR="00361DCE" w:rsidRPr="009E7D4F">
              <w:rPr>
                <w:rFonts w:cstheme="minorHAnsi"/>
                <w:shd w:val="clear" w:color="auto" w:fill="E7B7FF"/>
              </w:rPr>
              <w:t>Where do rivers begin?</w:t>
            </w:r>
            <w:r w:rsidR="00361DCE">
              <w:rPr>
                <w:rFonts w:cstheme="minorHAnsi"/>
              </w:rPr>
              <w:t xml:space="preserve"> </w:t>
            </w:r>
          </w:p>
          <w:p w:rsidR="00293E19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E50AB0">
              <w:rPr>
                <w:rFonts w:cstheme="minorHAnsi"/>
              </w:rPr>
              <w:t xml:space="preserve"> </w:t>
            </w:r>
            <w:r w:rsidR="00FC6E10" w:rsidRPr="009E7D4F">
              <w:rPr>
                <w:rFonts w:cstheme="minorHAnsi"/>
                <w:shd w:val="clear" w:color="auto" w:fill="E7B7FF"/>
              </w:rPr>
              <w:t>Why do rivers begin on a mountain or hill?</w:t>
            </w:r>
          </w:p>
          <w:p w:rsidR="00A91CCE" w:rsidRPr="001C2D8D" w:rsidRDefault="00A91CCE" w:rsidP="00A91CC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FC6E10" w:rsidRPr="009E7D4F">
              <w:rPr>
                <w:rFonts w:cstheme="minorHAnsi"/>
                <w:shd w:val="clear" w:color="auto" w:fill="E7B7FF"/>
              </w:rPr>
              <w:t>What features might you find in the upper course?</w:t>
            </w:r>
            <w:r w:rsidR="00FC6E10">
              <w:rPr>
                <w:rFonts w:cstheme="minorHAnsi"/>
              </w:rPr>
              <w:t xml:space="preserve"> </w:t>
            </w:r>
          </w:p>
        </w:tc>
      </w:tr>
      <w:tr w:rsidR="0037536F" w:rsidTr="004524CE">
        <w:tc>
          <w:tcPr>
            <w:tcW w:w="2830" w:type="dxa"/>
            <w:gridSpan w:val="2"/>
            <w:shd w:val="clear" w:color="auto" w:fill="FF99CC"/>
          </w:tcPr>
          <w:p w:rsidR="0037536F" w:rsidRPr="00382F8F" w:rsidRDefault="0037536F" w:rsidP="0004459C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5. </w:t>
            </w:r>
            <w:r w:rsidR="0004459C">
              <w:rPr>
                <w:sz w:val="28"/>
                <w:szCs w:val="28"/>
              </w:rPr>
              <w:t xml:space="preserve">How does the river course bend and meander? </w:t>
            </w:r>
          </w:p>
        </w:tc>
        <w:tc>
          <w:tcPr>
            <w:tcW w:w="7626" w:type="dxa"/>
            <w:shd w:val="clear" w:color="auto" w:fill="FFFFFF" w:themeFill="background1"/>
          </w:tcPr>
          <w:p w:rsidR="0037536F" w:rsidRDefault="00293E19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C2D8D">
              <w:rPr>
                <w:rFonts w:cstheme="minorHAnsi"/>
              </w:rPr>
              <w:t xml:space="preserve"> </w:t>
            </w:r>
            <w:r w:rsidR="001C2D8D" w:rsidRPr="009E7D4F">
              <w:rPr>
                <w:rFonts w:cstheme="minorHAnsi"/>
                <w:shd w:val="clear" w:color="auto" w:fill="E7B7FF"/>
              </w:rPr>
              <w:t>The river course can be broken into 3 parts</w:t>
            </w:r>
            <w:r w:rsidR="001C2D8D">
              <w:rPr>
                <w:rFonts w:cstheme="minorHAnsi"/>
              </w:rPr>
              <w:t xml:space="preserve">. </w:t>
            </w:r>
          </w:p>
          <w:p w:rsidR="00293E19" w:rsidRDefault="00293E19" w:rsidP="0037536F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>●</w:t>
            </w:r>
            <w:r w:rsidR="002477E6">
              <w:rPr>
                <w:rFonts w:cstheme="minorHAnsi"/>
              </w:rPr>
              <w:t xml:space="preserve"> </w:t>
            </w:r>
            <w:r w:rsidR="002477E6" w:rsidRPr="009E7D4F">
              <w:rPr>
                <w:rFonts w:cstheme="minorHAnsi"/>
                <w:shd w:val="clear" w:color="auto" w:fill="E7B7FF"/>
              </w:rPr>
              <w:t xml:space="preserve">What </w:t>
            </w:r>
            <w:r w:rsidR="00FF5C3D" w:rsidRPr="009E7D4F">
              <w:rPr>
                <w:rFonts w:cstheme="minorHAnsi"/>
                <w:shd w:val="clear" w:color="auto" w:fill="E7B7FF"/>
              </w:rPr>
              <w:t xml:space="preserve">happens to </w:t>
            </w:r>
            <w:r w:rsidR="00FF5C3D">
              <w:rPr>
                <w:rFonts w:cstheme="minorHAnsi"/>
                <w:shd w:val="clear" w:color="auto" w:fill="E7B7FF"/>
              </w:rPr>
              <w:t xml:space="preserve">river as it </w:t>
            </w:r>
            <w:r w:rsidR="00FF5C3D" w:rsidRPr="009E7D4F">
              <w:rPr>
                <w:rFonts w:cstheme="minorHAnsi"/>
                <w:shd w:val="clear" w:color="auto" w:fill="E7B7FF"/>
              </w:rPr>
              <w:t xml:space="preserve">flows </w:t>
            </w:r>
            <w:r w:rsidR="00FF5C3D">
              <w:rPr>
                <w:rFonts w:cstheme="minorHAnsi"/>
                <w:shd w:val="clear" w:color="auto" w:fill="E7B7FF"/>
              </w:rPr>
              <w:t>into</w:t>
            </w:r>
            <w:r w:rsidR="00FF5C3D" w:rsidRPr="009E7D4F">
              <w:rPr>
                <w:rFonts w:cstheme="minorHAnsi"/>
                <w:shd w:val="clear" w:color="auto" w:fill="E7B7FF"/>
              </w:rPr>
              <w:t xml:space="preserve"> the middle course</w:t>
            </w:r>
            <w:r w:rsidR="002477E6" w:rsidRPr="009E7D4F">
              <w:rPr>
                <w:rFonts w:cstheme="minorHAnsi"/>
                <w:shd w:val="clear" w:color="auto" w:fill="E7B7FF"/>
              </w:rPr>
              <w:t>?</w:t>
            </w:r>
          </w:p>
          <w:p w:rsidR="00C14118" w:rsidRDefault="00C14118" w:rsidP="003753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883962">
              <w:rPr>
                <w:rFonts w:cstheme="minorHAnsi"/>
                <w:shd w:val="clear" w:color="auto" w:fill="B7DBFF"/>
              </w:rPr>
              <w:t xml:space="preserve">Use maps to identify </w:t>
            </w:r>
            <w:r w:rsidR="00DC5CD1">
              <w:rPr>
                <w:rFonts w:cstheme="minorHAnsi"/>
                <w:shd w:val="clear" w:color="auto" w:fill="B7DBFF"/>
              </w:rPr>
              <w:t>river feature</w:t>
            </w:r>
          </w:p>
          <w:p w:rsidR="00A91CCE" w:rsidRDefault="00A91CCE" w:rsidP="00A91CC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E11E9" w:rsidRPr="009E7D4F">
              <w:rPr>
                <w:rFonts w:cstheme="minorHAnsi"/>
                <w:shd w:val="clear" w:color="auto" w:fill="E7B7FF"/>
              </w:rPr>
              <w:t xml:space="preserve">What </w:t>
            </w:r>
            <w:r w:rsidR="00CF280A">
              <w:rPr>
                <w:rFonts w:cstheme="minorHAnsi"/>
                <w:shd w:val="clear" w:color="auto" w:fill="E7B7FF"/>
              </w:rPr>
              <w:t>do oxbow lakes form</w:t>
            </w:r>
            <w:r w:rsidR="00CE11E9" w:rsidRPr="009E7D4F">
              <w:rPr>
                <w:rFonts w:cstheme="minorHAnsi"/>
                <w:shd w:val="clear" w:color="auto" w:fill="E7B7FF"/>
              </w:rPr>
              <w:t>?</w:t>
            </w:r>
            <w:r w:rsidR="00CE11E9">
              <w:rPr>
                <w:rFonts w:cstheme="minorHAnsi"/>
              </w:rPr>
              <w:t xml:space="preserve"> </w:t>
            </w:r>
          </w:p>
          <w:p w:rsidR="00A91CCE" w:rsidRDefault="00A91CCE" w:rsidP="00A91CCE">
            <w:r>
              <w:rPr>
                <w:rFonts w:cstheme="minorHAnsi"/>
              </w:rPr>
              <w:t>●</w:t>
            </w:r>
            <w:r w:rsidR="00052A35">
              <w:rPr>
                <w:rFonts w:cstheme="minorHAnsi"/>
              </w:rPr>
              <w:t xml:space="preserve"> </w:t>
            </w:r>
            <w:r w:rsidR="00052A35" w:rsidRPr="009E7D4F">
              <w:rPr>
                <w:rFonts w:cstheme="minorHAnsi"/>
                <w:shd w:val="clear" w:color="auto" w:fill="E7B7FF"/>
              </w:rPr>
              <w:t>What features might you find in the middle course?</w:t>
            </w:r>
            <w:r w:rsidR="00052A35">
              <w:rPr>
                <w:rFonts w:cstheme="minorHAnsi"/>
              </w:rPr>
              <w:t xml:space="preserve"> </w:t>
            </w:r>
          </w:p>
        </w:tc>
      </w:tr>
      <w:tr w:rsidR="002300B2" w:rsidTr="004524CE">
        <w:tc>
          <w:tcPr>
            <w:tcW w:w="2830" w:type="dxa"/>
            <w:gridSpan w:val="2"/>
            <w:shd w:val="clear" w:color="auto" w:fill="FF99CC"/>
          </w:tcPr>
          <w:p w:rsidR="002300B2" w:rsidRPr="00382F8F" w:rsidRDefault="002300B2" w:rsidP="002300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82F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382F8F">
              <w:rPr>
                <w:sz w:val="28"/>
                <w:szCs w:val="28"/>
              </w:rPr>
              <w:t xml:space="preserve"> </w:t>
            </w:r>
            <w:r w:rsidR="00DD3392">
              <w:rPr>
                <w:sz w:val="28"/>
                <w:szCs w:val="28"/>
              </w:rPr>
              <w:t xml:space="preserve">Why do rivers flow across land and end at the sea? </w:t>
            </w:r>
          </w:p>
        </w:tc>
        <w:tc>
          <w:tcPr>
            <w:tcW w:w="7626" w:type="dxa"/>
            <w:shd w:val="clear" w:color="auto" w:fill="FFFFFF" w:themeFill="background1"/>
          </w:tcPr>
          <w:p w:rsidR="001C2D8D" w:rsidRDefault="001C2D8D" w:rsidP="002300B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>The river course can be broken into 3 parts.</w:t>
            </w:r>
            <w:r>
              <w:rPr>
                <w:rFonts w:cstheme="minorHAnsi"/>
              </w:rPr>
              <w:t xml:space="preserve"> </w:t>
            </w:r>
          </w:p>
          <w:p w:rsidR="002300B2" w:rsidRDefault="00293E19" w:rsidP="002300B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5D5EED">
              <w:rPr>
                <w:rFonts w:cstheme="minorHAnsi"/>
              </w:rPr>
              <w:t xml:space="preserve"> </w:t>
            </w:r>
            <w:r w:rsidR="00561A8D" w:rsidRPr="009E7D4F">
              <w:rPr>
                <w:rFonts w:cstheme="minorHAnsi"/>
                <w:shd w:val="clear" w:color="auto" w:fill="E7B7FF"/>
              </w:rPr>
              <w:t xml:space="preserve">What happens to the river </w:t>
            </w:r>
            <w:r w:rsidR="009F5174">
              <w:rPr>
                <w:rFonts w:cstheme="minorHAnsi"/>
                <w:shd w:val="clear" w:color="auto" w:fill="E7B7FF"/>
              </w:rPr>
              <w:t xml:space="preserve">as it flows into </w:t>
            </w:r>
            <w:r w:rsidR="00561A8D" w:rsidRPr="009E7D4F">
              <w:rPr>
                <w:rFonts w:cstheme="minorHAnsi"/>
                <w:shd w:val="clear" w:color="auto" w:fill="E7B7FF"/>
              </w:rPr>
              <w:t>the lower course?</w:t>
            </w:r>
            <w:r w:rsidR="00561A8D">
              <w:rPr>
                <w:rFonts w:cstheme="minorHAnsi"/>
              </w:rPr>
              <w:t xml:space="preserve"> </w:t>
            </w:r>
          </w:p>
          <w:p w:rsidR="00A91CCE" w:rsidRDefault="00293E19" w:rsidP="00A91CCE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614F51">
              <w:rPr>
                <w:rFonts w:cstheme="minorHAnsi"/>
              </w:rPr>
              <w:t xml:space="preserve"> </w:t>
            </w:r>
            <w:r w:rsidR="00614F51" w:rsidRPr="009E7D4F">
              <w:rPr>
                <w:rFonts w:cstheme="minorHAnsi"/>
                <w:shd w:val="clear" w:color="auto" w:fill="E7B7FF"/>
              </w:rPr>
              <w:t>Where do rivers end?</w:t>
            </w:r>
            <w:r w:rsidR="00614F51">
              <w:rPr>
                <w:rFonts w:cstheme="minorHAnsi"/>
              </w:rPr>
              <w:t xml:space="preserve"> </w:t>
            </w:r>
          </w:p>
          <w:p w:rsidR="00DE7404" w:rsidRPr="00AF2932" w:rsidRDefault="00DE7404" w:rsidP="00A91CC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883962">
              <w:rPr>
                <w:rFonts w:cstheme="minorHAnsi"/>
                <w:shd w:val="clear" w:color="auto" w:fill="B7DBFF"/>
              </w:rPr>
              <w:t>Use maps to identify the river, coast, sea</w:t>
            </w:r>
            <w:r>
              <w:rPr>
                <w:rFonts w:cstheme="minorHAnsi"/>
              </w:rPr>
              <w:t xml:space="preserve"> </w:t>
            </w:r>
          </w:p>
        </w:tc>
      </w:tr>
    </w:tbl>
    <w:p w:rsidR="008676AA" w:rsidRDefault="008676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7342"/>
      </w:tblGrid>
      <w:tr w:rsidR="008676AA" w:rsidRPr="00E94E44" w:rsidTr="00145C03">
        <w:tc>
          <w:tcPr>
            <w:tcW w:w="10456" w:type="dxa"/>
            <w:gridSpan w:val="3"/>
            <w:shd w:val="clear" w:color="auto" w:fill="E7E6E6" w:themeFill="background2"/>
          </w:tcPr>
          <w:p w:rsidR="008676AA" w:rsidRPr="00E94E44" w:rsidRDefault="008676AA" w:rsidP="00145C03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t xml:space="preserve">Subject Knowledge </w:t>
            </w:r>
          </w:p>
        </w:tc>
      </w:tr>
      <w:tr w:rsidR="008676AA" w:rsidRPr="00536E35" w:rsidTr="007652D2">
        <w:tc>
          <w:tcPr>
            <w:tcW w:w="1413" w:type="dxa"/>
            <w:vMerge w:val="restart"/>
            <w:shd w:val="clear" w:color="auto" w:fill="FF99CC"/>
          </w:tcPr>
          <w:p w:rsidR="008676AA" w:rsidRPr="003532B7" w:rsidRDefault="008676AA" w:rsidP="008676AA">
            <w:r w:rsidRPr="003532B7">
              <w:t xml:space="preserve">1. </w:t>
            </w:r>
            <w:r w:rsidR="00581DE7">
              <w:t xml:space="preserve"> Where does water come from?</w:t>
            </w:r>
          </w:p>
        </w:tc>
        <w:tc>
          <w:tcPr>
            <w:tcW w:w="1701" w:type="dxa"/>
          </w:tcPr>
          <w:p w:rsidR="00B02C72" w:rsidRDefault="00B02C72" w:rsidP="00B02C7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51162A">
              <w:rPr>
                <w:rFonts w:cstheme="minorHAnsi"/>
                <w:shd w:val="clear" w:color="auto" w:fill="E7B7FF"/>
              </w:rPr>
              <w:t>What is water?</w:t>
            </w:r>
          </w:p>
          <w:p w:rsidR="008676AA" w:rsidRPr="00B02C72" w:rsidRDefault="00B02C72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51162A">
              <w:rPr>
                <w:rFonts w:cstheme="minorHAnsi"/>
                <w:shd w:val="clear" w:color="auto" w:fill="E7B7FF"/>
              </w:rPr>
              <w:t>Where do you find water?</w:t>
            </w:r>
          </w:p>
        </w:tc>
        <w:tc>
          <w:tcPr>
            <w:tcW w:w="7342" w:type="dxa"/>
          </w:tcPr>
          <w:p w:rsidR="008676AA" w:rsidRDefault="00B02C72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330C1C">
              <w:rPr>
                <w:rFonts w:cstheme="minorHAnsi"/>
              </w:rPr>
              <w:t xml:space="preserve">Water is a liquid </w:t>
            </w:r>
          </w:p>
          <w:p w:rsidR="009F27D5" w:rsidRDefault="009F27D5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B727D5">
              <w:rPr>
                <w:rFonts w:cstheme="minorHAnsi"/>
              </w:rPr>
              <w:t>G</w:t>
            </w:r>
            <w:r>
              <w:rPr>
                <w:rFonts w:cstheme="minorHAnsi"/>
              </w:rPr>
              <w:t>o on</w:t>
            </w:r>
            <w:r w:rsidR="00B727D5">
              <w:rPr>
                <w:rFonts w:cstheme="minorHAnsi"/>
              </w:rPr>
              <w:t>to</w:t>
            </w:r>
            <w:r>
              <w:rPr>
                <w:rFonts w:cstheme="minorHAnsi"/>
              </w:rPr>
              <w:t xml:space="preserve"> Google Earth, what do you notice about our world? It is covered in water. </w:t>
            </w:r>
          </w:p>
          <w:p w:rsidR="009F27D5" w:rsidRPr="00536E35" w:rsidRDefault="009F27D5" w:rsidP="00145C03">
            <w:pPr>
              <w:rPr>
                <w:rFonts w:cstheme="minorHAnsi"/>
                <w:shd w:val="clear" w:color="auto" w:fill="C5E0B3" w:themeFill="accent6" w:themeFillTint="66"/>
              </w:rPr>
            </w:pPr>
            <w:r>
              <w:rPr>
                <w:rFonts w:cstheme="minorHAnsi"/>
              </w:rPr>
              <w:t xml:space="preserve">● Where would we find water? (ponds, rivers, streams, lakes, the seaside, oceans, seas, </w:t>
            </w:r>
            <w:proofErr w:type="spellStart"/>
            <w:r>
              <w:rPr>
                <w:rFonts w:cstheme="minorHAnsi"/>
              </w:rPr>
              <w:t>etc</w:t>
            </w:r>
            <w:proofErr w:type="spellEnd"/>
            <w:r>
              <w:rPr>
                <w:rFonts w:cstheme="minorHAnsi"/>
              </w:rPr>
              <w:t xml:space="preserve">) </w:t>
            </w:r>
          </w:p>
        </w:tc>
      </w:tr>
      <w:tr w:rsidR="008676AA" w:rsidRPr="00536E35" w:rsidTr="007652D2">
        <w:tc>
          <w:tcPr>
            <w:tcW w:w="1413" w:type="dxa"/>
            <w:vMerge/>
            <w:shd w:val="clear" w:color="auto" w:fill="FF99CC"/>
          </w:tcPr>
          <w:p w:rsidR="008676AA" w:rsidRPr="003532B7" w:rsidRDefault="008676AA" w:rsidP="00145C03"/>
        </w:tc>
        <w:tc>
          <w:tcPr>
            <w:tcW w:w="1701" w:type="dxa"/>
          </w:tcPr>
          <w:p w:rsidR="008676AA" w:rsidRPr="00B02C72" w:rsidRDefault="00B02C72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51162A">
              <w:rPr>
                <w:rFonts w:cstheme="minorHAnsi"/>
                <w:shd w:val="clear" w:color="auto" w:fill="E7B7FF"/>
              </w:rPr>
              <w:t xml:space="preserve">How does water move </w:t>
            </w:r>
            <w:r w:rsidRPr="0051162A">
              <w:rPr>
                <w:rFonts w:cstheme="minorHAnsi"/>
                <w:shd w:val="clear" w:color="auto" w:fill="E7B7FF"/>
              </w:rPr>
              <w:lastRenderedPageBreak/>
              <w:t>around the Earth?</w:t>
            </w:r>
          </w:p>
        </w:tc>
        <w:tc>
          <w:tcPr>
            <w:tcW w:w="7342" w:type="dxa"/>
          </w:tcPr>
          <w:p w:rsidR="008676AA" w:rsidRDefault="00005262" w:rsidP="00145C03">
            <w:r>
              <w:rPr>
                <w:rFonts w:cstheme="minorHAnsi"/>
              </w:rPr>
              <w:lastRenderedPageBreak/>
              <w:t xml:space="preserve">● </w:t>
            </w:r>
            <w:r>
              <w:t xml:space="preserve">Water is transported around the planet through the water cycle. It is not created or destroyed. </w:t>
            </w:r>
          </w:p>
          <w:p w:rsidR="00FE59DB" w:rsidRDefault="00FE59DB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● </w:t>
            </w:r>
            <w:r w:rsidR="00746593">
              <w:rPr>
                <w:rFonts w:cstheme="minorHAnsi"/>
              </w:rPr>
              <w:t xml:space="preserve">Water changes state as it is transported through the cycle. </w:t>
            </w:r>
          </w:p>
          <w:p w:rsidR="00746593" w:rsidRPr="00536E35" w:rsidRDefault="00746593" w:rsidP="00B93796">
            <w:pPr>
              <w:rPr>
                <w:rFonts w:cstheme="minorHAnsi"/>
              </w:rPr>
            </w:pPr>
            <w:r>
              <w:rPr>
                <w:rFonts w:cstheme="minorHAnsi"/>
              </w:rPr>
              <w:t>● What are the 3 states of water? Solid (ice), liquid (water), gas (</w:t>
            </w:r>
            <w:r w:rsidR="00B93796">
              <w:rPr>
                <w:rFonts w:cstheme="minorHAnsi"/>
              </w:rPr>
              <w:t>water vapour</w:t>
            </w:r>
            <w:r>
              <w:rPr>
                <w:rFonts w:cstheme="minorHAnsi"/>
              </w:rPr>
              <w:t>)</w:t>
            </w:r>
          </w:p>
        </w:tc>
      </w:tr>
      <w:tr w:rsidR="008676AA" w:rsidTr="007652D2">
        <w:tc>
          <w:tcPr>
            <w:tcW w:w="1413" w:type="dxa"/>
            <w:vMerge/>
            <w:shd w:val="clear" w:color="auto" w:fill="FF99CC"/>
          </w:tcPr>
          <w:p w:rsidR="008676AA" w:rsidRPr="003532B7" w:rsidRDefault="008676AA" w:rsidP="00145C03"/>
        </w:tc>
        <w:tc>
          <w:tcPr>
            <w:tcW w:w="1701" w:type="dxa"/>
          </w:tcPr>
          <w:p w:rsidR="008676AA" w:rsidRDefault="00B02C72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51162A">
              <w:rPr>
                <w:rFonts w:cstheme="minorHAnsi"/>
                <w:shd w:val="clear" w:color="auto" w:fill="E7B7FF"/>
              </w:rPr>
              <w:t>What happens during the water cycle?</w:t>
            </w:r>
            <w:r>
              <w:rPr>
                <w:rFonts w:cstheme="minorHAnsi"/>
              </w:rPr>
              <w:t xml:space="preserve">  </w:t>
            </w:r>
          </w:p>
        </w:tc>
        <w:tc>
          <w:tcPr>
            <w:tcW w:w="7342" w:type="dxa"/>
          </w:tcPr>
          <w:p w:rsidR="008676AA" w:rsidRDefault="00A74840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A77E6">
              <w:rPr>
                <w:rFonts w:cstheme="minorHAnsi"/>
              </w:rPr>
              <w:t xml:space="preserve"> There are</w:t>
            </w:r>
            <w:r w:rsidR="0045255E">
              <w:rPr>
                <w:rFonts w:cstheme="minorHAnsi"/>
              </w:rPr>
              <w:t xml:space="preserve"> 4 processes in the water cycle</w:t>
            </w:r>
            <w:r>
              <w:rPr>
                <w:rFonts w:cstheme="minorHAnsi"/>
              </w:rPr>
              <w:t xml:space="preserve"> </w:t>
            </w:r>
          </w:p>
          <w:p w:rsidR="008D1FBD" w:rsidRDefault="00BD5E83" w:rsidP="00145C03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5104" behindDoc="1" locked="0" layoutInCell="1" allowOverlap="1" wp14:anchorId="6391E285" wp14:editId="6EABFBDA">
                  <wp:simplePos x="0" y="0"/>
                  <wp:positionH relativeFrom="column">
                    <wp:posOffset>2090766</wp:posOffset>
                  </wp:positionH>
                  <wp:positionV relativeFrom="paragraph">
                    <wp:posOffset>164339</wp:posOffset>
                  </wp:positionV>
                  <wp:extent cx="1407795" cy="984885"/>
                  <wp:effectExtent l="0" t="0" r="1905" b="5715"/>
                  <wp:wrapTight wrapText="bothSides">
                    <wp:wrapPolygon edited="0">
                      <wp:start x="0" y="0"/>
                      <wp:lineTo x="0" y="21308"/>
                      <wp:lineTo x="21337" y="21308"/>
                      <wp:lineTo x="21337" y="0"/>
                      <wp:lineTo x="0" y="0"/>
                    </wp:wrapPolygon>
                  </wp:wrapTight>
                  <wp:docPr id="21" name="Picture 21" descr="Free Water Cycle Diagram Vector - WeLoveSo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ree Water Cycle Diagram Vector - WeLoveSo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795" cy="98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1FBD">
              <w:rPr>
                <w:noProof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56E9DDD8" wp14:editId="64F086DA">
                  <wp:simplePos x="0" y="0"/>
                  <wp:positionH relativeFrom="column">
                    <wp:posOffset>-19503</wp:posOffset>
                  </wp:positionH>
                  <wp:positionV relativeFrom="paragraph">
                    <wp:posOffset>93716</wp:posOffset>
                  </wp:positionV>
                  <wp:extent cx="1967865" cy="1210945"/>
                  <wp:effectExtent l="0" t="0" r="0" b="8255"/>
                  <wp:wrapTight wrapText="bothSides">
                    <wp:wrapPolygon edited="0">
                      <wp:start x="0" y="0"/>
                      <wp:lineTo x="0" y="21407"/>
                      <wp:lineTo x="21328" y="21407"/>
                      <wp:lineTo x="21328" y="0"/>
                      <wp:lineTo x="0" y="0"/>
                    </wp:wrapPolygon>
                  </wp:wrapTight>
                  <wp:docPr id="16" name="Picture 16" descr="Water Cycle Diagram with Simple Rain Circulation Explanation Outline  Concept Stock Vector - Illustration of drawing, infographic: 209292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ater Cycle Diagram with Simple Rain Circulation Explanation Outline  Concept Stock Vector - Illustration of drawing, infographic: 2092929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2" t="5079" r="7151" b="12038"/>
                          <a:stretch/>
                        </pic:blipFill>
                        <pic:spPr bwMode="auto">
                          <a:xfrm>
                            <a:off x="0" y="0"/>
                            <a:ext cx="1967865" cy="1210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D1FBD" w:rsidRDefault="008D1FBD" w:rsidP="00145C03">
            <w:pPr>
              <w:rPr>
                <w:rFonts w:cstheme="minorHAnsi"/>
              </w:rPr>
            </w:pPr>
          </w:p>
          <w:p w:rsidR="008D1FBD" w:rsidRDefault="008D1FBD" w:rsidP="00145C03">
            <w:pPr>
              <w:rPr>
                <w:rFonts w:cstheme="minorHAnsi"/>
              </w:rPr>
            </w:pPr>
          </w:p>
          <w:p w:rsidR="008D1FBD" w:rsidRDefault="008D1FBD" w:rsidP="00145C03">
            <w:pPr>
              <w:rPr>
                <w:rFonts w:cstheme="minorHAnsi"/>
              </w:rPr>
            </w:pPr>
          </w:p>
          <w:p w:rsidR="008D1FBD" w:rsidRDefault="008D1FBD" w:rsidP="00145C03">
            <w:pPr>
              <w:rPr>
                <w:rFonts w:cstheme="minorHAnsi"/>
              </w:rPr>
            </w:pPr>
          </w:p>
          <w:p w:rsidR="008D1FBD" w:rsidRDefault="008D1FBD" w:rsidP="00145C03">
            <w:pPr>
              <w:rPr>
                <w:rFonts w:cstheme="minorHAnsi"/>
              </w:rPr>
            </w:pPr>
          </w:p>
          <w:p w:rsidR="008D1FBD" w:rsidRDefault="008D1FBD" w:rsidP="00145C03">
            <w:pPr>
              <w:rPr>
                <w:rFonts w:cstheme="minorHAnsi"/>
              </w:rPr>
            </w:pPr>
          </w:p>
          <w:p w:rsidR="008D1FBD" w:rsidRDefault="008D1FBD" w:rsidP="00145C03">
            <w:pPr>
              <w:rPr>
                <w:rFonts w:cstheme="minorHAnsi"/>
              </w:rPr>
            </w:pPr>
            <w:r w:rsidRPr="00224CC3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86912" behindDoc="1" locked="0" layoutInCell="1" allowOverlap="1" wp14:anchorId="7A723BCC" wp14:editId="0B6D02D0">
                  <wp:simplePos x="0" y="0"/>
                  <wp:positionH relativeFrom="column">
                    <wp:posOffset>3124835</wp:posOffset>
                  </wp:positionH>
                  <wp:positionV relativeFrom="paragraph">
                    <wp:posOffset>113665</wp:posOffset>
                  </wp:positionV>
                  <wp:extent cx="1395095" cy="786130"/>
                  <wp:effectExtent l="0" t="0" r="0" b="0"/>
                  <wp:wrapTight wrapText="bothSides">
                    <wp:wrapPolygon edited="0">
                      <wp:start x="0" y="0"/>
                      <wp:lineTo x="0" y="20937"/>
                      <wp:lineTo x="21236" y="20937"/>
                      <wp:lineTo x="21236" y="0"/>
                      <wp:lineTo x="0" y="0"/>
                    </wp:wrapPolygon>
                  </wp:wrapTight>
                  <wp:docPr id="17" name="Picture 17" descr="Water Cycle Definition and Steps | Science Lesson f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ater Cycle Definition and Steps | Science Lesson for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095" cy="7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5255E" w:rsidRPr="00C603C5" w:rsidRDefault="0045255E" w:rsidP="00145C03">
            <w:pPr>
              <w:rPr>
                <w:rFonts w:cstheme="minorHAnsi"/>
                <w:u w:val="single"/>
              </w:rPr>
            </w:pPr>
            <w:r w:rsidRPr="00C603C5">
              <w:rPr>
                <w:rFonts w:cstheme="minorHAnsi"/>
                <w:u w:val="single"/>
              </w:rPr>
              <w:t xml:space="preserve">1. Evaporation </w:t>
            </w:r>
          </w:p>
          <w:p w:rsidR="0045255E" w:rsidRDefault="0045255E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="00A40129">
              <w:rPr>
                <w:rFonts w:cstheme="minorHAnsi"/>
              </w:rPr>
              <w:t>S</w:t>
            </w:r>
            <w:r w:rsidR="00906F2B" w:rsidRPr="00224CC3">
              <w:rPr>
                <w:rFonts w:cstheme="minorHAnsi"/>
              </w:rPr>
              <w:t>un heats up water and changes states from a liquid to a gas</w:t>
            </w:r>
          </w:p>
          <w:p w:rsidR="0045255E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A40129">
              <w:rPr>
                <w:rFonts w:cstheme="minorHAnsi"/>
              </w:rPr>
              <w:t xml:space="preserve"> E</w:t>
            </w:r>
            <w:r w:rsidR="00A40129" w:rsidRPr="00224CC3">
              <w:rPr>
                <w:rFonts w:cstheme="minorHAnsi"/>
              </w:rPr>
              <w:t>vaporated water is known as water</w:t>
            </w:r>
            <w:r w:rsidR="00A40129">
              <w:rPr>
                <w:rFonts w:cstheme="minorHAnsi"/>
              </w:rPr>
              <w:t xml:space="preserve"> vapour</w:t>
            </w:r>
          </w:p>
          <w:p w:rsidR="00A42CDF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A40129" w:rsidRPr="00224CC3">
              <w:rPr>
                <w:rFonts w:cstheme="minorHAnsi"/>
              </w:rPr>
              <w:t xml:space="preserve"> </w:t>
            </w:r>
            <w:r w:rsidR="00A40129">
              <w:rPr>
                <w:rFonts w:cstheme="minorHAnsi"/>
              </w:rPr>
              <w:t>W</w:t>
            </w:r>
            <w:r w:rsidR="00A40129" w:rsidRPr="00224CC3">
              <w:rPr>
                <w:rFonts w:cstheme="minorHAnsi"/>
              </w:rPr>
              <w:t>ater vapour travels upwards into the</w:t>
            </w:r>
            <w:r w:rsidR="00A40129">
              <w:rPr>
                <w:rFonts w:cstheme="minorHAnsi"/>
              </w:rPr>
              <w:t xml:space="preserve"> air</w:t>
            </w:r>
          </w:p>
          <w:p w:rsidR="00A40129" w:rsidRPr="00C603C5" w:rsidRDefault="00E527D2" w:rsidP="00145C03">
            <w:pPr>
              <w:rPr>
                <w:rFonts w:cstheme="minorHAnsi"/>
                <w:u w:val="single"/>
              </w:rPr>
            </w:pPr>
            <w:r w:rsidRPr="00C603C5">
              <w:rPr>
                <w:noProof/>
                <w:u w:val="single"/>
                <w:lang w:eastAsia="en-GB"/>
              </w:rPr>
              <w:drawing>
                <wp:anchor distT="0" distB="0" distL="114300" distR="114300" simplePos="0" relativeHeight="251688960" behindDoc="1" locked="0" layoutInCell="1" allowOverlap="1" wp14:anchorId="7011A938" wp14:editId="7095CA5E">
                  <wp:simplePos x="0" y="0"/>
                  <wp:positionH relativeFrom="column">
                    <wp:posOffset>3179100</wp:posOffset>
                  </wp:positionH>
                  <wp:positionV relativeFrom="paragraph">
                    <wp:posOffset>31750</wp:posOffset>
                  </wp:positionV>
                  <wp:extent cx="1336675" cy="835660"/>
                  <wp:effectExtent l="0" t="0" r="0" b="2540"/>
                  <wp:wrapTight wrapText="bothSides">
                    <wp:wrapPolygon edited="0">
                      <wp:start x="0" y="0"/>
                      <wp:lineTo x="0" y="21173"/>
                      <wp:lineTo x="21241" y="21173"/>
                      <wp:lineTo x="21241" y="0"/>
                      <wp:lineTo x="0" y="0"/>
                    </wp:wrapPolygon>
                  </wp:wrapTight>
                  <wp:docPr id="18" name="Picture 18" descr="The water cycle: That's Chemistry! | Resource | RSC Educ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water cycle: That's Chemistry! | Resource | RSC Educ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675" cy="83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0129" w:rsidRPr="00C603C5">
              <w:rPr>
                <w:rFonts w:cstheme="minorHAnsi"/>
                <w:u w:val="single"/>
              </w:rPr>
              <w:t>2. Condensation</w:t>
            </w:r>
          </w:p>
          <w:p w:rsidR="00A42CDF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E527D2" w:rsidRPr="00224CC3">
              <w:rPr>
                <w:rFonts w:cstheme="minorHAnsi"/>
              </w:rPr>
              <w:t xml:space="preserve"> </w:t>
            </w:r>
            <w:r w:rsidR="00E527D2">
              <w:rPr>
                <w:rFonts w:cstheme="minorHAnsi"/>
              </w:rPr>
              <w:t>W</w:t>
            </w:r>
            <w:r w:rsidR="00E527D2" w:rsidRPr="00224CC3">
              <w:rPr>
                <w:rFonts w:cstheme="minorHAnsi"/>
              </w:rPr>
              <w:t>ater vapour in the air gets</w:t>
            </w:r>
            <w:r w:rsidR="00E527D2">
              <w:rPr>
                <w:rFonts w:cstheme="minorHAnsi"/>
              </w:rPr>
              <w:t xml:space="preserve"> cold</w:t>
            </w:r>
          </w:p>
          <w:p w:rsidR="00A42CDF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E527D2" w:rsidRPr="00224CC3">
              <w:rPr>
                <w:rFonts w:cstheme="minorHAnsi"/>
              </w:rPr>
              <w:t xml:space="preserve"> </w:t>
            </w:r>
            <w:r w:rsidR="00E527D2">
              <w:rPr>
                <w:rFonts w:cstheme="minorHAnsi"/>
              </w:rPr>
              <w:t>C</w:t>
            </w:r>
            <w:r w:rsidR="00E527D2" w:rsidRPr="00224CC3">
              <w:rPr>
                <w:rFonts w:cstheme="minorHAnsi"/>
              </w:rPr>
              <w:t>old water vapour turns the water back into a liquid</w:t>
            </w:r>
            <w:r w:rsidR="00E527D2">
              <w:rPr>
                <w:rFonts w:cstheme="minorHAnsi"/>
              </w:rPr>
              <w:t xml:space="preserve"> form</w:t>
            </w:r>
          </w:p>
          <w:p w:rsidR="00A42CDF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E527D2">
              <w:rPr>
                <w:rFonts w:cstheme="minorHAnsi"/>
              </w:rPr>
              <w:t xml:space="preserve"> This process creates clouds</w:t>
            </w:r>
          </w:p>
          <w:p w:rsidR="00A40129" w:rsidRPr="00C603C5" w:rsidRDefault="00C90F2F" w:rsidP="00145C03">
            <w:pPr>
              <w:rPr>
                <w:rFonts w:cstheme="minorHAnsi"/>
                <w:u w:val="single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1008" behindDoc="1" locked="0" layoutInCell="1" allowOverlap="1" wp14:anchorId="3D817042" wp14:editId="29BC7469">
                  <wp:simplePos x="0" y="0"/>
                  <wp:positionH relativeFrom="column">
                    <wp:posOffset>2957125</wp:posOffset>
                  </wp:positionH>
                  <wp:positionV relativeFrom="paragraph">
                    <wp:posOffset>127289</wp:posOffset>
                  </wp:positionV>
                  <wp:extent cx="1564640" cy="568325"/>
                  <wp:effectExtent l="0" t="0" r="0" b="3175"/>
                  <wp:wrapTight wrapText="bothSides">
                    <wp:wrapPolygon edited="0">
                      <wp:start x="0" y="0"/>
                      <wp:lineTo x="0" y="20997"/>
                      <wp:lineTo x="21302" y="20997"/>
                      <wp:lineTo x="21302" y="0"/>
                      <wp:lineTo x="0" y="0"/>
                    </wp:wrapPolygon>
                  </wp:wrapTight>
                  <wp:docPr id="19" name="Picture 19" descr="What Is Precipitation? | Type of Precipitation | Form of Precipitation |  Measurement of Precipit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hat Is Precipitation? | Type of Precipitation | Form of Precipitation |  Measurement of Precipit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3" t="8903" r="2869" b="29770"/>
                          <a:stretch/>
                        </pic:blipFill>
                        <pic:spPr bwMode="auto">
                          <a:xfrm>
                            <a:off x="0" y="0"/>
                            <a:ext cx="156464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0129" w:rsidRPr="00C603C5">
              <w:rPr>
                <w:rFonts w:cstheme="minorHAnsi"/>
                <w:u w:val="single"/>
              </w:rPr>
              <w:t xml:space="preserve">3. Precipitation </w:t>
            </w:r>
          </w:p>
          <w:p w:rsidR="00A42CDF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E527D2" w:rsidRPr="00224CC3">
              <w:rPr>
                <w:rFonts w:cstheme="minorHAnsi"/>
              </w:rPr>
              <w:t xml:space="preserve"> </w:t>
            </w:r>
            <w:r w:rsidR="00E527D2">
              <w:rPr>
                <w:rFonts w:cstheme="minorHAnsi"/>
              </w:rPr>
              <w:t>C</w:t>
            </w:r>
            <w:r w:rsidR="00E527D2" w:rsidRPr="00224CC3">
              <w:rPr>
                <w:rFonts w:cstheme="minorHAnsi"/>
              </w:rPr>
              <w:t>louds release the water back to the</w:t>
            </w:r>
            <w:r w:rsidR="00E527D2">
              <w:rPr>
                <w:rFonts w:cstheme="minorHAnsi"/>
              </w:rPr>
              <w:t xml:space="preserve"> ground</w:t>
            </w:r>
          </w:p>
          <w:p w:rsidR="00A42CDF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030B6A" w:rsidRPr="00224CC3">
              <w:rPr>
                <w:rFonts w:cstheme="minorHAnsi"/>
              </w:rPr>
              <w:t xml:space="preserve"> </w:t>
            </w:r>
            <w:r w:rsidR="00030B6A">
              <w:rPr>
                <w:rFonts w:cstheme="minorHAnsi"/>
              </w:rPr>
              <w:t>D</w:t>
            </w:r>
            <w:r w:rsidR="00030B6A" w:rsidRPr="00224CC3">
              <w:rPr>
                <w:rFonts w:cstheme="minorHAnsi"/>
              </w:rPr>
              <w:t>epending on the temperature, the water can come down as a liquid (rain) or a solid (</w:t>
            </w:r>
            <w:r w:rsidR="00030B6A">
              <w:rPr>
                <w:rFonts w:cstheme="minorHAnsi"/>
              </w:rPr>
              <w:t>snow)</w:t>
            </w:r>
          </w:p>
          <w:p w:rsidR="00A40129" w:rsidRPr="00C603C5" w:rsidRDefault="00C603C5" w:rsidP="00145C03">
            <w:pPr>
              <w:rPr>
                <w:rFonts w:cstheme="minorHAnsi"/>
                <w:u w:val="single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3056" behindDoc="1" locked="0" layoutInCell="1" allowOverlap="1" wp14:anchorId="3DCAB138" wp14:editId="23FD795A">
                  <wp:simplePos x="0" y="0"/>
                  <wp:positionH relativeFrom="column">
                    <wp:posOffset>3333115</wp:posOffset>
                  </wp:positionH>
                  <wp:positionV relativeFrom="paragraph">
                    <wp:posOffset>117419</wp:posOffset>
                  </wp:positionV>
                  <wp:extent cx="1182710" cy="731139"/>
                  <wp:effectExtent l="0" t="0" r="0" b="0"/>
                  <wp:wrapTight wrapText="bothSides">
                    <wp:wrapPolygon edited="0">
                      <wp:start x="0" y="0"/>
                      <wp:lineTo x="0" y="20831"/>
                      <wp:lineTo x="21229" y="20831"/>
                      <wp:lineTo x="21229" y="0"/>
                      <wp:lineTo x="0" y="0"/>
                    </wp:wrapPolygon>
                  </wp:wrapTight>
                  <wp:docPr id="20" name="Picture 20" descr="River definition and meaning | Collins English Diction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iver definition and meaning | Collins English Diction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10" cy="731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0129" w:rsidRPr="00C603C5">
              <w:rPr>
                <w:rFonts w:cstheme="minorHAnsi"/>
                <w:u w:val="single"/>
              </w:rPr>
              <w:t>4. Accu</w:t>
            </w:r>
            <w:r w:rsidR="00E527D2" w:rsidRPr="00C603C5">
              <w:rPr>
                <w:rFonts w:cstheme="minorHAnsi"/>
                <w:u w:val="single"/>
              </w:rPr>
              <w:t>mu</w:t>
            </w:r>
            <w:r w:rsidR="00A40129" w:rsidRPr="00C603C5">
              <w:rPr>
                <w:rFonts w:cstheme="minorHAnsi"/>
                <w:u w:val="single"/>
              </w:rPr>
              <w:t>lation (Collection)</w:t>
            </w:r>
            <w:r w:rsidR="004A49C3" w:rsidRPr="00C603C5">
              <w:rPr>
                <w:noProof/>
                <w:u w:val="single"/>
                <w:lang w:eastAsia="en-GB"/>
              </w:rPr>
              <w:t xml:space="preserve"> </w:t>
            </w:r>
          </w:p>
          <w:p w:rsidR="00A42CDF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0F005D" w:rsidRPr="00224CC3">
              <w:rPr>
                <w:rFonts w:cstheme="minorHAnsi"/>
              </w:rPr>
              <w:t xml:space="preserve"> </w:t>
            </w:r>
            <w:r w:rsidR="000F005D">
              <w:rPr>
                <w:rFonts w:cstheme="minorHAnsi"/>
              </w:rPr>
              <w:t>W</w:t>
            </w:r>
            <w:r w:rsidR="000F005D" w:rsidRPr="00224CC3">
              <w:rPr>
                <w:rFonts w:cstheme="minorHAnsi"/>
              </w:rPr>
              <w:t>ater collects in one place and forms a body of</w:t>
            </w:r>
            <w:r w:rsidR="000F005D">
              <w:rPr>
                <w:rFonts w:cstheme="minorHAnsi"/>
              </w:rPr>
              <w:t xml:space="preserve"> water</w:t>
            </w:r>
          </w:p>
          <w:p w:rsidR="0045255E" w:rsidRPr="00C603C5" w:rsidRDefault="00A42CDF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</w:t>
            </w:r>
            <w:r w:rsidR="008D1FBD" w:rsidRPr="00224CC3">
              <w:rPr>
                <w:rFonts w:cstheme="minorHAnsi"/>
              </w:rPr>
              <w:t xml:space="preserve"> </w:t>
            </w:r>
            <w:r w:rsidR="008D1FBD">
              <w:rPr>
                <w:rFonts w:cstheme="minorHAnsi"/>
              </w:rPr>
              <w:t>W</w:t>
            </w:r>
            <w:r w:rsidR="008D1FBD" w:rsidRPr="00224CC3">
              <w:rPr>
                <w:rFonts w:cstheme="minorHAnsi"/>
              </w:rPr>
              <w:t>ater accumulates in the oceans, sea, rivers and</w:t>
            </w:r>
            <w:r w:rsidR="008D1FBD">
              <w:rPr>
                <w:rFonts w:cstheme="minorHAnsi"/>
              </w:rPr>
              <w:t xml:space="preserve"> streams</w:t>
            </w:r>
          </w:p>
        </w:tc>
      </w:tr>
      <w:tr w:rsidR="00B436D1" w:rsidRPr="00A33440" w:rsidTr="007652D2">
        <w:tc>
          <w:tcPr>
            <w:tcW w:w="1413" w:type="dxa"/>
            <w:vMerge w:val="restart"/>
            <w:shd w:val="clear" w:color="auto" w:fill="FF99CC"/>
          </w:tcPr>
          <w:p w:rsidR="00B436D1" w:rsidRPr="003532B7" w:rsidRDefault="00B436D1" w:rsidP="008676AA">
            <w:r w:rsidRPr="003532B7">
              <w:t xml:space="preserve">2. </w:t>
            </w:r>
            <w:r>
              <w:t xml:space="preserve">How does water flow in a river?  </w:t>
            </w:r>
          </w:p>
        </w:tc>
        <w:tc>
          <w:tcPr>
            <w:tcW w:w="1701" w:type="dxa"/>
          </w:tcPr>
          <w:p w:rsidR="00B436D1" w:rsidRPr="0090573F" w:rsidRDefault="00B436D1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835ED8">
              <w:rPr>
                <w:rFonts w:cstheme="minorHAnsi"/>
                <w:shd w:val="clear" w:color="auto" w:fill="E7B7FF"/>
              </w:rPr>
              <w:t>What is a river?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B436D1" w:rsidRDefault="00B436D1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2792D">
              <w:rPr>
                <w:rFonts w:cstheme="minorHAnsi"/>
                <w:color w:val="202124"/>
                <w:shd w:val="clear" w:color="auto" w:fill="FFFFFF"/>
              </w:rPr>
              <w:t xml:space="preserve">A </w:t>
            </w:r>
            <w:r w:rsidRPr="0012792D">
              <w:rPr>
                <w:rFonts w:cstheme="minorHAnsi"/>
                <w:bCs/>
                <w:color w:val="202124"/>
                <w:shd w:val="clear" w:color="auto" w:fill="FFFFFF"/>
              </w:rPr>
              <w:t>river</w:t>
            </w:r>
            <w:r w:rsidRPr="0012792D">
              <w:rPr>
                <w:rFonts w:cstheme="minorHAnsi"/>
                <w:color w:val="202124"/>
                <w:shd w:val="clear" w:color="auto" w:fill="FFFFFF"/>
              </w:rPr>
              <w:t xml:space="preserve"> is a moving body of water that flows </w:t>
            </w:r>
            <w:r w:rsidRPr="0012792D">
              <w:rPr>
                <w:rFonts w:cstheme="minorHAnsi"/>
              </w:rPr>
              <w:t>across the surface of the land, usually to the sea</w:t>
            </w:r>
          </w:p>
          <w:p w:rsidR="00B436D1" w:rsidRPr="00A33440" w:rsidRDefault="00B436D1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path of a river is known as the river course. </w:t>
            </w:r>
          </w:p>
        </w:tc>
      </w:tr>
      <w:tr w:rsidR="00B436D1" w:rsidRPr="00A33440" w:rsidTr="007652D2">
        <w:tc>
          <w:tcPr>
            <w:tcW w:w="1413" w:type="dxa"/>
            <w:vMerge/>
            <w:shd w:val="clear" w:color="auto" w:fill="FF99CC"/>
          </w:tcPr>
          <w:p w:rsidR="00B436D1" w:rsidRPr="003532B7" w:rsidRDefault="00B436D1" w:rsidP="00145C03"/>
        </w:tc>
        <w:tc>
          <w:tcPr>
            <w:tcW w:w="1701" w:type="dxa"/>
          </w:tcPr>
          <w:p w:rsidR="00B436D1" w:rsidRDefault="00B436D1" w:rsidP="002917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960D8">
              <w:rPr>
                <w:rFonts w:cstheme="minorHAnsi"/>
                <w:shd w:val="clear" w:color="auto" w:fill="E7B7FF"/>
              </w:rPr>
              <w:t>What does a river look like?</w:t>
            </w:r>
          </w:p>
          <w:p w:rsidR="00B436D1" w:rsidRPr="00291730" w:rsidRDefault="00B436D1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960D8">
              <w:rPr>
                <w:rFonts w:cstheme="minorHAnsi"/>
                <w:shd w:val="clear" w:color="auto" w:fill="B7DBFF"/>
              </w:rPr>
              <w:t>Identify rivers on different types of maps.</w:t>
            </w:r>
          </w:p>
        </w:tc>
        <w:tc>
          <w:tcPr>
            <w:tcW w:w="7342" w:type="dxa"/>
          </w:tcPr>
          <w:p w:rsidR="00B436D1" w:rsidRDefault="00B436D1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Satellite maps (Google Earth, with Aerial View), OS Map of local area, other type of map </w:t>
            </w:r>
          </w:p>
          <w:p w:rsidR="00B436D1" w:rsidRDefault="00B436D1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Can you identify the river? How do you know this is a river? </w:t>
            </w:r>
          </w:p>
          <w:p w:rsidR="00B436D1" w:rsidRDefault="00B436D1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OS Map has a key to help people identify rivers</w:t>
            </w:r>
          </w:p>
          <w:p w:rsidR="00B436D1" w:rsidRDefault="00B436D1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Is there anything else next to the river? Mountain, hills, coast, sea? </w:t>
            </w:r>
          </w:p>
          <w:p w:rsidR="00B436D1" w:rsidRPr="00A33440" w:rsidRDefault="00B436D1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What do you notice about the river course? Is it straight, curvy, wiggly? </w:t>
            </w:r>
          </w:p>
        </w:tc>
      </w:tr>
      <w:tr w:rsidR="00B436D1" w:rsidRPr="00CA4805" w:rsidTr="007652D2">
        <w:tc>
          <w:tcPr>
            <w:tcW w:w="1413" w:type="dxa"/>
            <w:vMerge/>
            <w:shd w:val="clear" w:color="auto" w:fill="FF99CC"/>
          </w:tcPr>
          <w:p w:rsidR="00B436D1" w:rsidRPr="003532B7" w:rsidRDefault="00B436D1" w:rsidP="00145C03"/>
        </w:tc>
        <w:tc>
          <w:tcPr>
            <w:tcW w:w="1701" w:type="dxa"/>
          </w:tcPr>
          <w:p w:rsidR="00B436D1" w:rsidRDefault="00B436D1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960D8">
              <w:rPr>
                <w:rFonts w:cstheme="minorHAnsi"/>
                <w:shd w:val="clear" w:color="auto" w:fill="E7B7FF"/>
              </w:rPr>
              <w:t>How do rivers flow across land?</w:t>
            </w:r>
            <w:r>
              <w:rPr>
                <w:rFonts w:cstheme="minorHAnsi"/>
              </w:rPr>
              <w:t xml:space="preserve">  </w:t>
            </w:r>
          </w:p>
          <w:p w:rsidR="00B436D1" w:rsidRPr="002939E0" w:rsidRDefault="00B436D1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960D8">
              <w:rPr>
                <w:rFonts w:cstheme="minorHAnsi"/>
                <w:shd w:val="clear" w:color="auto" w:fill="E7B7FF"/>
              </w:rPr>
              <w:t>What can we find inside the river channel?</w:t>
            </w:r>
          </w:p>
        </w:tc>
        <w:tc>
          <w:tcPr>
            <w:tcW w:w="7342" w:type="dxa"/>
          </w:tcPr>
          <w:p w:rsidR="00B436D1" w:rsidRDefault="004E2D96" w:rsidP="00B358B8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margin-left:220.95pt;margin-top:12.75pt;width:140.05pt;height:70.05pt;z-index:251700224;mso-position-horizontal-relative:text;mso-position-vertical-relative:text;mso-width-relative:page;mso-height-relative:page" wrapcoords="-99 0 -99 21404 21600 21404 21600 0 -99 0">
                  <v:imagedata r:id="rId16" o:title=""/>
                  <w10:wrap type="tight"/>
                </v:shape>
                <o:OLEObject Type="Embed" ProgID="PBrush" ShapeID="_x0000_s1030" DrawAspect="Content" ObjectID="_1844955017" r:id="rId17"/>
              </w:object>
            </w:r>
            <w:r w:rsidR="00B436D1">
              <w:rPr>
                <w:rFonts w:cstheme="minorHAnsi"/>
              </w:rPr>
              <w:t xml:space="preserve">● </w:t>
            </w:r>
            <w:r w:rsidR="00B436D1" w:rsidRPr="0012792D">
              <w:rPr>
                <w:rFonts w:cstheme="minorHAnsi"/>
              </w:rPr>
              <w:t xml:space="preserve">Rivers flow in channels. </w:t>
            </w:r>
          </w:p>
          <w:p w:rsidR="00B436D1" w:rsidRDefault="00B436D1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2792D">
              <w:rPr>
                <w:rFonts w:cstheme="minorHAnsi"/>
              </w:rPr>
              <w:t xml:space="preserve">A channel is a </w:t>
            </w:r>
            <w:r>
              <w:rPr>
                <w:rFonts w:cstheme="minorHAnsi"/>
              </w:rPr>
              <w:t>long cut in the land that a river flows along</w:t>
            </w:r>
          </w:p>
          <w:p w:rsidR="00B436D1" w:rsidRDefault="00B436D1" w:rsidP="00C8385F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Pr="0012792D">
              <w:rPr>
                <w:rFonts w:cstheme="minorHAnsi"/>
              </w:rPr>
              <w:t xml:space="preserve"> The bottom surface of the river channel is called the river bed. The water flows on top</w:t>
            </w:r>
            <w:r>
              <w:rPr>
                <w:rFonts w:cstheme="minorHAnsi"/>
              </w:rPr>
              <w:t xml:space="preserve"> </w:t>
            </w:r>
          </w:p>
          <w:p w:rsidR="00B436D1" w:rsidRPr="008E131B" w:rsidRDefault="00B436D1" w:rsidP="00C8385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2792D">
              <w:rPr>
                <w:rFonts w:cstheme="minorHAnsi"/>
              </w:rPr>
              <w:t>The edge or sides of the river channel that the water flows within is called the river bank</w:t>
            </w:r>
          </w:p>
        </w:tc>
      </w:tr>
      <w:tr w:rsidR="00AB717C" w:rsidRPr="00B62782" w:rsidTr="007652D2">
        <w:tc>
          <w:tcPr>
            <w:tcW w:w="1413" w:type="dxa"/>
            <w:vMerge w:val="restart"/>
            <w:shd w:val="clear" w:color="auto" w:fill="FF99CC"/>
          </w:tcPr>
          <w:p w:rsidR="00AB717C" w:rsidRPr="003532B7" w:rsidRDefault="00AB717C" w:rsidP="00046ADC">
            <w:r w:rsidRPr="003532B7">
              <w:t xml:space="preserve">3. </w:t>
            </w:r>
            <w:r>
              <w:t xml:space="preserve">Is the river course, the River Eye, straight. </w:t>
            </w:r>
          </w:p>
        </w:tc>
        <w:tc>
          <w:tcPr>
            <w:tcW w:w="1701" w:type="dxa"/>
          </w:tcPr>
          <w:p w:rsidR="00AB717C" w:rsidRDefault="00AB717C" w:rsidP="00145C03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 w:rsidRPr="00650C39">
              <w:rPr>
                <w:rFonts w:cstheme="minorHAnsi"/>
                <w:shd w:val="clear" w:color="auto" w:fill="C5E0B3"/>
              </w:rPr>
              <w:t xml:space="preserve">Prepare </w:t>
            </w:r>
            <w:r>
              <w:rPr>
                <w:rFonts w:cstheme="minorHAnsi"/>
                <w:shd w:val="clear" w:color="auto" w:fill="C5E0B3"/>
              </w:rPr>
              <w:t xml:space="preserve">your </w:t>
            </w:r>
            <w:r w:rsidRPr="00650C39">
              <w:rPr>
                <w:rFonts w:cstheme="minorHAnsi"/>
                <w:shd w:val="clear" w:color="auto" w:fill="C5E0B3"/>
              </w:rPr>
              <w:t>risk assessment</w:t>
            </w:r>
          </w:p>
          <w:p w:rsidR="00AB717C" w:rsidRPr="003B6D04" w:rsidRDefault="00AB717C" w:rsidP="00145C03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 w:rsidRPr="006565B2">
              <w:rPr>
                <w:rFonts w:cstheme="minorHAnsi"/>
                <w:shd w:val="clear" w:color="auto" w:fill="C5E0B3"/>
              </w:rPr>
              <w:t>Engage in fieldwork adhering to risk assessment</w:t>
            </w:r>
          </w:p>
        </w:tc>
        <w:tc>
          <w:tcPr>
            <w:tcW w:w="7342" w:type="dxa"/>
          </w:tcPr>
          <w:p w:rsidR="00AB717C" w:rsidRDefault="00AB717C" w:rsidP="00015F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How can we be safe on our fieldtrip, walking to a place, visiting a river, walking next to a body of water</w:t>
            </w:r>
          </w:p>
          <w:p w:rsidR="00AB717C" w:rsidRPr="00B62782" w:rsidRDefault="00AB717C" w:rsidP="00015F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Take booklets on fieldtrip, visiting the River Eye</w:t>
            </w:r>
            <w:r>
              <w:rPr>
                <w:rFonts w:cstheme="minorHAnsi"/>
              </w:rPr>
              <w:t xml:space="preserve"> </w:t>
            </w:r>
          </w:p>
        </w:tc>
      </w:tr>
      <w:tr w:rsidR="00AB717C" w:rsidTr="007652D2">
        <w:tc>
          <w:tcPr>
            <w:tcW w:w="1413" w:type="dxa"/>
            <w:vMerge/>
            <w:shd w:val="clear" w:color="auto" w:fill="FF99CC"/>
          </w:tcPr>
          <w:p w:rsidR="00AB717C" w:rsidRPr="003532B7" w:rsidRDefault="00AB717C" w:rsidP="00145C03"/>
        </w:tc>
        <w:tc>
          <w:tcPr>
            <w:tcW w:w="1701" w:type="dxa"/>
          </w:tcPr>
          <w:p w:rsidR="00AB717C" w:rsidRPr="003B6D04" w:rsidRDefault="00AB717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C5E0B3"/>
              </w:rPr>
              <w:t>Locate the River Eye on an OS Map</w:t>
            </w:r>
          </w:p>
        </w:tc>
        <w:tc>
          <w:tcPr>
            <w:tcW w:w="7342" w:type="dxa"/>
          </w:tcPr>
          <w:p w:rsidR="00AB717C" w:rsidRDefault="00AB717C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OS Map of Melton and River Eye</w:t>
            </w:r>
          </w:p>
          <w:p w:rsidR="00AB717C" w:rsidRDefault="00AB717C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Locate the River Eye on the map</w:t>
            </w:r>
            <w:r>
              <w:rPr>
                <w:rFonts w:cstheme="minorHAnsi"/>
              </w:rPr>
              <w:t xml:space="preserve"> </w:t>
            </w:r>
          </w:p>
          <w:p w:rsidR="00F1758F" w:rsidRDefault="00F1758F" w:rsidP="00B358B8">
            <w:pPr>
              <w:rPr>
                <w:rFonts w:cstheme="minorHAnsi"/>
              </w:rPr>
            </w:pPr>
            <w:r>
              <w:rPr>
                <w:rFonts w:cstheme="minorHAnsi"/>
              </w:rPr>
              <w:t>● Complete the OS Map key</w:t>
            </w:r>
          </w:p>
          <w:p w:rsidR="00AB717C" w:rsidRPr="00D248A4" w:rsidRDefault="00AB717C" w:rsidP="00B358B8">
            <w:pPr>
              <w:rPr>
                <w:rFonts w:cstheme="minorHAnsi"/>
              </w:rPr>
            </w:pPr>
            <w:r>
              <w:object w:dxaOrig="16260" w:dyaOrig="7130">
                <v:shape id="_x0000_i1026" type="#_x0000_t75" style="width:126.7pt;height:55.15pt" o:ole="">
                  <v:imagedata r:id="rId18" o:title=""/>
                </v:shape>
                <o:OLEObject Type="Embed" ProgID="PBrush" ShapeID="_x0000_i1026" DrawAspect="Content" ObjectID="_1844955015" r:id="rId19"/>
              </w:object>
            </w:r>
          </w:p>
        </w:tc>
      </w:tr>
      <w:tr w:rsidR="00AB717C" w:rsidTr="00662A67">
        <w:tc>
          <w:tcPr>
            <w:tcW w:w="1413" w:type="dxa"/>
            <w:vMerge/>
            <w:shd w:val="clear" w:color="auto" w:fill="FF99CC"/>
          </w:tcPr>
          <w:p w:rsidR="00AB717C" w:rsidRPr="003532B7" w:rsidRDefault="00AB717C" w:rsidP="00145C03"/>
        </w:tc>
        <w:tc>
          <w:tcPr>
            <w:tcW w:w="1701" w:type="dxa"/>
          </w:tcPr>
          <w:p w:rsidR="00AB717C" w:rsidRPr="002939E0" w:rsidRDefault="00AB717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3C77">
              <w:rPr>
                <w:rFonts w:cstheme="minorHAnsi"/>
                <w:shd w:val="clear" w:color="auto" w:fill="C5E0B3"/>
              </w:rPr>
              <w:t>Observe features of the river channel</w:t>
            </w:r>
          </w:p>
        </w:tc>
        <w:tc>
          <w:tcPr>
            <w:tcW w:w="7342" w:type="dxa"/>
            <w:shd w:val="clear" w:color="auto" w:fill="FFFFFF" w:themeFill="background1"/>
          </w:tcPr>
          <w:p w:rsidR="00AB717C" w:rsidRDefault="00AB717C" w:rsidP="00EE79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A river is a flowing body of water. The water flows in a channel.</w:t>
            </w:r>
            <w:r>
              <w:rPr>
                <w:rFonts w:cstheme="minorHAnsi"/>
              </w:rPr>
              <w:t xml:space="preserve"> </w:t>
            </w:r>
          </w:p>
          <w:p w:rsidR="00AB717C" w:rsidRDefault="00AB717C" w:rsidP="00EE79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Where is the river channel?</w:t>
            </w:r>
            <w:r>
              <w:rPr>
                <w:rFonts w:cstheme="minorHAnsi"/>
              </w:rPr>
              <w:t xml:space="preserve"> </w:t>
            </w:r>
          </w:p>
          <w:p w:rsidR="00AB717C" w:rsidRPr="00662A67" w:rsidRDefault="00AB717C" w:rsidP="00EE7985">
            <w:pPr>
              <w:rPr>
                <w:rFonts w:cstheme="minorHAnsi"/>
                <w:shd w:val="clear" w:color="auto" w:fill="FFFFFF" w:themeFill="background1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What do you notice about the River Eye channel?</w:t>
            </w:r>
            <w:r w:rsidR="00C36298">
              <w:rPr>
                <w:rFonts w:cstheme="minorHAnsi"/>
                <w:shd w:val="clear" w:color="auto" w:fill="FFFFFF" w:themeFill="background1"/>
              </w:rPr>
              <w:t xml:space="preserve"> </w:t>
            </w:r>
          </w:p>
          <w:p w:rsidR="00AB717C" w:rsidRDefault="00AB717C" w:rsidP="00662A67">
            <w:pPr>
              <w:shd w:val="clear" w:color="auto" w:fill="FFFFFF" w:themeFill="background1"/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Complete cross-section of river channel and label features.</w:t>
            </w:r>
            <w:r>
              <w:rPr>
                <w:rFonts w:cstheme="minorHAnsi"/>
              </w:rPr>
              <w:t xml:space="preserve"> </w:t>
            </w:r>
          </w:p>
          <w:p w:rsidR="00AB717C" w:rsidRDefault="00AB717C" w:rsidP="00662A67">
            <w:pPr>
              <w:shd w:val="clear" w:color="auto" w:fill="FFFFFF" w:themeFill="background1"/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Is the river channel thick or thin?</w:t>
            </w:r>
            <w:r>
              <w:rPr>
                <w:rFonts w:cstheme="minorHAnsi"/>
              </w:rPr>
              <w:t xml:space="preserve"> </w:t>
            </w:r>
          </w:p>
          <w:p w:rsidR="00F05AF4" w:rsidRPr="00C36298" w:rsidRDefault="00AB717C" w:rsidP="00C36298">
            <w:pPr>
              <w:rPr>
                <w:rFonts w:cstheme="minorHAnsi"/>
                <w:shd w:val="clear" w:color="auto" w:fill="FFFFFF" w:themeFill="background1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 xml:space="preserve">What is sitting on the river bed? </w:t>
            </w:r>
          </w:p>
        </w:tc>
      </w:tr>
      <w:tr w:rsidR="00AB717C" w:rsidRPr="00F359D2" w:rsidTr="00662A67">
        <w:tc>
          <w:tcPr>
            <w:tcW w:w="1413" w:type="dxa"/>
            <w:vMerge/>
            <w:shd w:val="clear" w:color="auto" w:fill="FF99CC"/>
          </w:tcPr>
          <w:p w:rsidR="00AB717C" w:rsidRPr="003532B7" w:rsidRDefault="00AB717C" w:rsidP="00145C03"/>
        </w:tc>
        <w:tc>
          <w:tcPr>
            <w:tcW w:w="1701" w:type="dxa"/>
          </w:tcPr>
          <w:p w:rsidR="00AB717C" w:rsidRPr="003B6D04" w:rsidRDefault="00AB717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3C77">
              <w:rPr>
                <w:rFonts w:cstheme="minorHAnsi"/>
                <w:shd w:val="clear" w:color="auto" w:fill="C5E0B3"/>
              </w:rPr>
              <w:t>Observe features of the river course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  <w:shd w:val="clear" w:color="auto" w:fill="FFFFFF" w:themeFill="background1"/>
          </w:tcPr>
          <w:p w:rsidR="00AB717C" w:rsidRDefault="00AB717C" w:rsidP="00EE79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>Is the river course straight?</w:t>
            </w:r>
            <w:r>
              <w:rPr>
                <w:rFonts w:cstheme="minorHAnsi"/>
              </w:rPr>
              <w:t xml:space="preserve"> </w:t>
            </w:r>
          </w:p>
          <w:p w:rsidR="00AB717C" w:rsidRPr="00662A67" w:rsidRDefault="00AB717C" w:rsidP="00EE7985">
            <w:pPr>
              <w:rPr>
                <w:rFonts w:cstheme="minorHAnsi"/>
                <w:shd w:val="clear" w:color="auto" w:fill="FFFFFF" w:themeFill="background1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 xml:space="preserve">Draw a sketch on the river course. </w:t>
            </w:r>
          </w:p>
          <w:p w:rsidR="00AA6F74" w:rsidRPr="00BF60E4" w:rsidRDefault="00AB717C" w:rsidP="008F61B0">
            <w:pPr>
              <w:rPr>
                <w:rFonts w:cstheme="minorHAnsi"/>
                <w:shd w:val="clear" w:color="auto" w:fill="FFFFFF" w:themeFill="background1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 xml:space="preserve">Why </w:t>
            </w:r>
            <w:r w:rsidR="008F61B0">
              <w:rPr>
                <w:rFonts w:cstheme="minorHAnsi"/>
                <w:shd w:val="clear" w:color="auto" w:fill="FFFFFF" w:themeFill="background1"/>
              </w:rPr>
              <w:t xml:space="preserve"> do you think the </w:t>
            </w:r>
            <w:r w:rsidRPr="00662A67">
              <w:rPr>
                <w:rFonts w:cstheme="minorHAnsi"/>
                <w:shd w:val="clear" w:color="auto" w:fill="FFFFFF" w:themeFill="background1"/>
              </w:rPr>
              <w:t>river course</w:t>
            </w:r>
            <w:r w:rsidR="00962BAD">
              <w:rPr>
                <w:rFonts w:cstheme="minorHAnsi"/>
                <w:shd w:val="clear" w:color="auto" w:fill="FFFFFF" w:themeFill="background1"/>
              </w:rPr>
              <w:t xml:space="preserve"> is</w:t>
            </w:r>
            <w:r w:rsidRPr="00662A67">
              <w:rPr>
                <w:rFonts w:cstheme="minorHAnsi"/>
                <w:shd w:val="clear" w:color="auto" w:fill="FFFFFF" w:themeFill="background1"/>
              </w:rPr>
              <w:t xml:space="preserve"> not straight? </w:t>
            </w:r>
          </w:p>
        </w:tc>
      </w:tr>
      <w:tr w:rsidR="00164545" w:rsidTr="007652D2">
        <w:tc>
          <w:tcPr>
            <w:tcW w:w="1413" w:type="dxa"/>
            <w:vMerge w:val="restart"/>
            <w:shd w:val="clear" w:color="auto" w:fill="FF99CC"/>
          </w:tcPr>
          <w:p w:rsidR="00164545" w:rsidRPr="003532B7" w:rsidRDefault="00164545" w:rsidP="00A13860">
            <w:r w:rsidRPr="003532B7">
              <w:t xml:space="preserve">4. </w:t>
            </w:r>
            <w:r>
              <w:t>Where do rivers begin?</w:t>
            </w:r>
          </w:p>
        </w:tc>
        <w:tc>
          <w:tcPr>
            <w:tcW w:w="1701" w:type="dxa"/>
          </w:tcPr>
          <w:p w:rsidR="00164545" w:rsidRDefault="00164545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>The river course can be broken into 3 parts</w:t>
            </w:r>
          </w:p>
          <w:p w:rsidR="00164545" w:rsidRPr="00681985" w:rsidRDefault="00164545" w:rsidP="00145C03">
            <w:pPr>
              <w:rPr>
                <w:rFonts w:cstheme="minorHAnsi"/>
              </w:rPr>
            </w:pPr>
          </w:p>
        </w:tc>
        <w:tc>
          <w:tcPr>
            <w:tcW w:w="7342" w:type="dxa"/>
          </w:tcPr>
          <w:p w:rsidR="00164545" w:rsidRDefault="00164545" w:rsidP="00145C03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8416" behindDoc="1" locked="0" layoutInCell="1" allowOverlap="1" wp14:anchorId="546B7B36" wp14:editId="3A62A1BB">
                  <wp:simplePos x="0" y="0"/>
                  <wp:positionH relativeFrom="column">
                    <wp:posOffset>3599881</wp:posOffset>
                  </wp:positionH>
                  <wp:positionV relativeFrom="margin">
                    <wp:posOffset>526</wp:posOffset>
                  </wp:positionV>
                  <wp:extent cx="983264" cy="1074138"/>
                  <wp:effectExtent l="0" t="0" r="7620" b="0"/>
                  <wp:wrapTight wrapText="bothSides">
                    <wp:wrapPolygon edited="0">
                      <wp:start x="0" y="0"/>
                      <wp:lineTo x="0" y="21076"/>
                      <wp:lineTo x="21349" y="21076"/>
                      <wp:lineTo x="21349" y="0"/>
                      <wp:lineTo x="0" y="0"/>
                    </wp:wrapPolygon>
                  </wp:wrapTight>
                  <wp:docPr id="22" name="Picture 22" descr="Year 3 – Monday 27.4.20 – St Margaret&amp;#39;s L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ear 3 – Monday 27.4.20 – St Margaret&amp;#39;s L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834" cy="1079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 xml:space="preserve">● A river flows along the river course. </w:t>
            </w:r>
          </w:p>
          <w:p w:rsidR="00164545" w:rsidRDefault="00164545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 course is the path of the river.</w:t>
            </w:r>
          </w:p>
          <w:p w:rsidR="00164545" w:rsidRPr="00DC757C" w:rsidRDefault="00164545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 river course can be broken into 3 parts: upper, middle and lower course (see picture)</w:t>
            </w:r>
          </w:p>
        </w:tc>
      </w:tr>
      <w:tr w:rsidR="00164545" w:rsidRPr="00C3305A" w:rsidTr="007652D2">
        <w:tc>
          <w:tcPr>
            <w:tcW w:w="1413" w:type="dxa"/>
            <w:vMerge/>
            <w:shd w:val="clear" w:color="auto" w:fill="FF99CC"/>
          </w:tcPr>
          <w:p w:rsidR="00164545" w:rsidRPr="003532B7" w:rsidRDefault="00164545" w:rsidP="00145C03"/>
        </w:tc>
        <w:tc>
          <w:tcPr>
            <w:tcW w:w="1701" w:type="dxa"/>
          </w:tcPr>
          <w:p w:rsidR="00164545" w:rsidRDefault="00164545" w:rsidP="00D359D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>Where do rivers begin?</w:t>
            </w:r>
            <w:r>
              <w:rPr>
                <w:rFonts w:cstheme="minorHAnsi"/>
              </w:rPr>
              <w:t xml:space="preserve"> </w:t>
            </w:r>
          </w:p>
          <w:p w:rsidR="00164545" w:rsidRPr="0017438B" w:rsidRDefault="00164545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>Why do rivers begin on a mountain or hill?</w:t>
            </w:r>
          </w:p>
        </w:tc>
        <w:tc>
          <w:tcPr>
            <w:tcW w:w="7342" w:type="dxa"/>
          </w:tcPr>
          <w:p w:rsidR="00F81E25" w:rsidRPr="004E2D96" w:rsidRDefault="00F81E25" w:rsidP="00DC757C">
            <w:pPr>
              <w:rPr>
                <w:rFonts w:cstheme="minorHAnsi"/>
                <w:b/>
                <w:u w:val="single"/>
              </w:rPr>
            </w:pPr>
            <w:bookmarkStart w:id="0" w:name="_GoBack"/>
            <w:r w:rsidRPr="004E2D96">
              <w:rPr>
                <w:rFonts w:cstheme="minorHAnsi"/>
                <w:b/>
                <w:u w:val="single"/>
              </w:rPr>
              <w:t xml:space="preserve">Cycle A: Mountain = is a new word for Year 3s. </w:t>
            </w:r>
          </w:p>
          <w:bookmarkEnd w:id="0"/>
          <w:p w:rsidR="00164545" w:rsidRDefault="00164545" w:rsidP="00DC757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Rivers begin in </w:t>
            </w:r>
            <w:r w:rsidRPr="007B294A">
              <w:rPr>
                <w:rFonts w:cstheme="minorHAnsi"/>
              </w:rPr>
              <w:t>high, mountainous areas.</w:t>
            </w:r>
          </w:p>
          <w:p w:rsidR="00164545" w:rsidRDefault="00164545" w:rsidP="00DC757C">
            <w:pPr>
              <w:rPr>
                <w:rFonts w:cstheme="minorHAnsi"/>
              </w:rPr>
            </w:pPr>
            <w:r>
              <w:rPr>
                <w:rFonts w:cstheme="minorHAnsi"/>
              </w:rPr>
              <w:t>● Where a river begins is known as the river source.</w:t>
            </w:r>
          </w:p>
          <w:p w:rsidR="00164545" w:rsidRDefault="00164545" w:rsidP="00DC757C">
            <w:r>
              <w:rPr>
                <w:rFonts w:cstheme="minorHAnsi"/>
              </w:rPr>
              <w:t>●</w:t>
            </w:r>
            <w:r w:rsidRPr="007B294A">
              <w:rPr>
                <w:rFonts w:cstheme="minorHAnsi"/>
              </w:rPr>
              <w:t xml:space="preserve">Rain </w:t>
            </w:r>
            <w:r>
              <w:rPr>
                <w:rFonts w:cstheme="minorHAnsi"/>
              </w:rPr>
              <w:t xml:space="preserve">(precipitation) </w:t>
            </w:r>
            <w:r w:rsidRPr="007B294A">
              <w:rPr>
                <w:rFonts w:cstheme="minorHAnsi"/>
              </w:rPr>
              <w:t xml:space="preserve">falls on high ground </w:t>
            </w:r>
            <w:r>
              <w:rPr>
                <w:rFonts w:cstheme="minorHAnsi"/>
              </w:rPr>
              <w:t>and the water</w:t>
            </w:r>
            <w:r w:rsidRPr="007B294A">
              <w:rPr>
                <w:rFonts w:cstheme="minorHAnsi"/>
              </w:rPr>
              <w:t xml:space="preserve"> flows downhill</w:t>
            </w:r>
            <w:r>
              <w:rPr>
                <w:rFonts w:cstheme="minorHAnsi"/>
              </w:rPr>
              <w:t xml:space="preserve">. This is the beginning of the river course – known as the upper course. </w:t>
            </w:r>
          </w:p>
          <w:p w:rsidR="00164545" w:rsidRDefault="00164545" w:rsidP="001528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Downhill water flow is the beginnings of a river. The water is flowing fast as it is travelling downhill. </w:t>
            </w:r>
            <w:r>
              <w:rPr>
                <w:rFonts w:cstheme="minorHAnsi"/>
              </w:rPr>
              <w:br/>
              <w:t xml:space="preserve">● </w:t>
            </w:r>
            <w:hyperlink r:id="rId21" w:history="1">
              <w:r w:rsidRPr="009B4927">
                <w:rPr>
                  <w:rStyle w:val="Hyperlink"/>
                  <w:rFonts w:cstheme="minorHAnsi"/>
                </w:rPr>
                <w:t>https://www.youtube.com/watch?v=rl4SldJ76JE</w:t>
              </w:r>
            </w:hyperlink>
          </w:p>
          <w:p w:rsidR="00164545" w:rsidRPr="00C3305A" w:rsidRDefault="00164545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Watch to 2:10 mark – video of water from source and its downhill journey. </w:t>
            </w:r>
          </w:p>
        </w:tc>
      </w:tr>
      <w:tr w:rsidR="00164545" w:rsidRPr="00927D1A" w:rsidTr="007652D2">
        <w:tc>
          <w:tcPr>
            <w:tcW w:w="1413" w:type="dxa"/>
            <w:vMerge/>
            <w:shd w:val="clear" w:color="auto" w:fill="FF99CC"/>
          </w:tcPr>
          <w:p w:rsidR="00164545" w:rsidRPr="003532B7" w:rsidRDefault="00164545" w:rsidP="00145C03"/>
        </w:tc>
        <w:tc>
          <w:tcPr>
            <w:tcW w:w="1701" w:type="dxa"/>
          </w:tcPr>
          <w:p w:rsidR="00164545" w:rsidRPr="0017438B" w:rsidRDefault="00164545" w:rsidP="0096736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 xml:space="preserve">What features </w:t>
            </w:r>
            <w:r w:rsidR="00967368">
              <w:rPr>
                <w:rFonts w:cstheme="minorHAnsi"/>
                <w:shd w:val="clear" w:color="auto" w:fill="E7B7FF"/>
              </w:rPr>
              <w:t>will</w:t>
            </w:r>
            <w:r w:rsidRPr="009E7D4F">
              <w:rPr>
                <w:rFonts w:cstheme="minorHAnsi"/>
                <w:shd w:val="clear" w:color="auto" w:fill="E7B7FF"/>
              </w:rPr>
              <w:t xml:space="preserve"> you find in the upper course?</w:t>
            </w:r>
          </w:p>
        </w:tc>
        <w:tc>
          <w:tcPr>
            <w:tcW w:w="7342" w:type="dxa"/>
          </w:tcPr>
          <w:p w:rsidR="00164545" w:rsidRDefault="00164545" w:rsidP="00DC757C">
            <w:pPr>
              <w:rPr>
                <w:rFonts w:cstheme="minorHAnsi"/>
              </w:rPr>
            </w:pPr>
            <w:r w:rsidRPr="001B74A5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9440" behindDoc="1" locked="0" layoutInCell="1" allowOverlap="1" wp14:anchorId="74E357F9" wp14:editId="50B2F1E1">
                  <wp:simplePos x="0" y="0"/>
                  <wp:positionH relativeFrom="column">
                    <wp:posOffset>3409803</wp:posOffset>
                  </wp:positionH>
                  <wp:positionV relativeFrom="paragraph">
                    <wp:posOffset>293</wp:posOffset>
                  </wp:positionV>
                  <wp:extent cx="1174311" cy="880843"/>
                  <wp:effectExtent l="0" t="0" r="6985" b="0"/>
                  <wp:wrapTight wrapText="bothSides">
                    <wp:wrapPolygon edited="0">
                      <wp:start x="0" y="0"/>
                      <wp:lineTo x="0" y="21024"/>
                      <wp:lineTo x="21378" y="21024"/>
                      <wp:lineTo x="21378" y="0"/>
                      <wp:lineTo x="0" y="0"/>
                    </wp:wrapPolygon>
                  </wp:wrapTight>
                  <wp:docPr id="7" name="Picture 7" descr="Streams and Rivers | Physical Geograph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reams and Rivers | Physical Geograph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850" cy="881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>● Source = where the river starts</w:t>
            </w:r>
          </w:p>
          <w:p w:rsidR="00164545" w:rsidRDefault="00164545" w:rsidP="00DC757C">
            <w:pPr>
              <w:rPr>
                <w:rFonts w:cstheme="minorHAnsi"/>
              </w:rPr>
            </w:pPr>
            <w:r>
              <w:rPr>
                <w:rFonts w:cstheme="minorHAnsi"/>
              </w:rPr>
              <w:t>● Steep land. Steep land can be found on a mountain/hill</w:t>
            </w:r>
          </w:p>
          <w:p w:rsidR="00164545" w:rsidRDefault="00164545" w:rsidP="00DC757C">
            <w:r>
              <w:rPr>
                <w:rFonts w:cstheme="minorHAnsi"/>
              </w:rPr>
              <w:t xml:space="preserve">● Waterfalls = water flows over a vertical step drop </w:t>
            </w:r>
          </w:p>
          <w:p w:rsidR="00164545" w:rsidRPr="00927D1A" w:rsidRDefault="00164545" w:rsidP="00145C03">
            <w:pPr>
              <w:rPr>
                <w:rFonts w:cstheme="minorHAnsi"/>
              </w:rPr>
            </w:pPr>
          </w:p>
        </w:tc>
      </w:tr>
      <w:tr w:rsidR="008676AA" w:rsidRPr="00E52A2B" w:rsidTr="007652D2">
        <w:tc>
          <w:tcPr>
            <w:tcW w:w="1413" w:type="dxa"/>
            <w:vMerge w:val="restart"/>
            <w:shd w:val="clear" w:color="auto" w:fill="FF99CC"/>
          </w:tcPr>
          <w:p w:rsidR="008676AA" w:rsidRPr="003532B7" w:rsidRDefault="008676AA" w:rsidP="008676AA">
            <w:r w:rsidRPr="003532B7">
              <w:t xml:space="preserve">5. </w:t>
            </w:r>
            <w:r w:rsidR="00772025">
              <w:t xml:space="preserve">How does the river course bend and meander? </w:t>
            </w:r>
          </w:p>
        </w:tc>
        <w:tc>
          <w:tcPr>
            <w:tcW w:w="1701" w:type="dxa"/>
          </w:tcPr>
          <w:p w:rsidR="00D359DE" w:rsidRPr="008E6AAB" w:rsidRDefault="00D359DE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>The river course can be broken into 3 parts</w:t>
            </w:r>
          </w:p>
        </w:tc>
        <w:tc>
          <w:tcPr>
            <w:tcW w:w="7342" w:type="dxa"/>
          </w:tcPr>
          <w:p w:rsidR="005D4D9B" w:rsidRDefault="005D4D9B" w:rsidP="005D4D9B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1488" behindDoc="1" locked="0" layoutInCell="1" allowOverlap="1" wp14:anchorId="189155B6" wp14:editId="1A91EC34">
                  <wp:simplePos x="0" y="0"/>
                  <wp:positionH relativeFrom="column">
                    <wp:posOffset>3402330</wp:posOffset>
                  </wp:positionH>
                  <wp:positionV relativeFrom="margin">
                    <wp:posOffset>5080</wp:posOffset>
                  </wp:positionV>
                  <wp:extent cx="1188085" cy="1297940"/>
                  <wp:effectExtent l="0" t="0" r="0" b="0"/>
                  <wp:wrapTight wrapText="bothSides">
                    <wp:wrapPolygon edited="0">
                      <wp:start x="0" y="0"/>
                      <wp:lineTo x="0" y="21241"/>
                      <wp:lineTo x="21127" y="21241"/>
                      <wp:lineTo x="21127" y="0"/>
                      <wp:lineTo x="0" y="0"/>
                    </wp:wrapPolygon>
                  </wp:wrapTight>
                  <wp:docPr id="3" name="Picture 3" descr="Year 3 – Monday 27.4.20 – St Margaret&amp;#39;s L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ear 3 – Monday 27.4.20 – St Margaret&amp;#39;s L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85" cy="129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 xml:space="preserve">● A river flows along the river course. </w:t>
            </w:r>
          </w:p>
          <w:p w:rsidR="005D4D9B" w:rsidRDefault="005D4D9B" w:rsidP="005D4D9B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 course is the path of the river.</w:t>
            </w:r>
          </w:p>
          <w:p w:rsidR="008676AA" w:rsidRDefault="005D4D9B" w:rsidP="005D4D9B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 river course can be broken into 3 parts: upper, middle and lower course (see picture)</w:t>
            </w:r>
          </w:p>
          <w:p w:rsidR="001E2AC6" w:rsidRPr="00E52A2B" w:rsidRDefault="001E2AC6" w:rsidP="005D4D9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Rivers begin in high, </w:t>
            </w:r>
            <w:r w:rsidR="002C77BD">
              <w:rPr>
                <w:rFonts w:cstheme="minorHAnsi"/>
              </w:rPr>
              <w:t>mountainous</w:t>
            </w:r>
            <w:r>
              <w:rPr>
                <w:rFonts w:cstheme="minorHAnsi"/>
              </w:rPr>
              <w:t xml:space="preserve"> areas. Rain falls on high, steep ground and flows downhill. </w:t>
            </w:r>
            <w:r w:rsidR="00A82AC9">
              <w:rPr>
                <w:rFonts w:cstheme="minorHAnsi"/>
              </w:rPr>
              <w:t xml:space="preserve">(upper course). </w:t>
            </w:r>
          </w:p>
        </w:tc>
      </w:tr>
      <w:tr w:rsidR="007652D2" w:rsidRPr="00E52A2B" w:rsidTr="007652D2">
        <w:tc>
          <w:tcPr>
            <w:tcW w:w="1413" w:type="dxa"/>
            <w:vMerge/>
            <w:shd w:val="clear" w:color="auto" w:fill="FF99CC"/>
          </w:tcPr>
          <w:p w:rsidR="007652D2" w:rsidRPr="003532B7" w:rsidRDefault="007652D2" w:rsidP="008676AA"/>
        </w:tc>
        <w:tc>
          <w:tcPr>
            <w:tcW w:w="1701" w:type="dxa"/>
          </w:tcPr>
          <w:p w:rsidR="007652D2" w:rsidRDefault="000D7CEF" w:rsidP="005A3052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 xml:space="preserve">What happens to </w:t>
            </w:r>
            <w:r w:rsidR="005A3052">
              <w:rPr>
                <w:rFonts w:cstheme="minorHAnsi"/>
                <w:shd w:val="clear" w:color="auto" w:fill="E7B7FF"/>
              </w:rPr>
              <w:t xml:space="preserve">river as it </w:t>
            </w:r>
            <w:r w:rsidRPr="009E7D4F">
              <w:rPr>
                <w:rFonts w:cstheme="minorHAnsi"/>
                <w:shd w:val="clear" w:color="auto" w:fill="E7B7FF"/>
              </w:rPr>
              <w:t xml:space="preserve">flows </w:t>
            </w:r>
            <w:r w:rsidR="005A3052">
              <w:rPr>
                <w:rFonts w:cstheme="minorHAnsi"/>
                <w:shd w:val="clear" w:color="auto" w:fill="E7B7FF"/>
              </w:rPr>
              <w:t>into</w:t>
            </w:r>
            <w:r w:rsidRPr="009E7D4F">
              <w:rPr>
                <w:rFonts w:cstheme="minorHAnsi"/>
                <w:shd w:val="clear" w:color="auto" w:fill="E7B7FF"/>
              </w:rPr>
              <w:t xml:space="preserve"> the middle course?</w:t>
            </w:r>
          </w:p>
          <w:p w:rsidR="00FD7380" w:rsidRPr="008E6AAB" w:rsidRDefault="00FD7380" w:rsidP="00C1411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883962">
              <w:rPr>
                <w:rFonts w:cstheme="minorHAnsi"/>
                <w:shd w:val="clear" w:color="auto" w:fill="B7DBFF"/>
              </w:rPr>
              <w:t xml:space="preserve">Use maps to identify </w:t>
            </w:r>
            <w:r>
              <w:rPr>
                <w:rFonts w:cstheme="minorHAnsi"/>
                <w:shd w:val="clear" w:color="auto" w:fill="B7DBFF"/>
              </w:rPr>
              <w:t>river features.</w:t>
            </w:r>
          </w:p>
        </w:tc>
        <w:tc>
          <w:tcPr>
            <w:tcW w:w="7342" w:type="dxa"/>
          </w:tcPr>
          <w:p w:rsidR="007652D2" w:rsidRDefault="002C77B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2746D" w:rsidRPr="007B294A">
              <w:rPr>
                <w:rFonts w:cstheme="minorHAnsi"/>
              </w:rPr>
              <w:t xml:space="preserve"> </w:t>
            </w:r>
            <w:r w:rsidR="00831D53">
              <w:rPr>
                <w:rFonts w:cstheme="minorHAnsi"/>
              </w:rPr>
              <w:t xml:space="preserve">The ground becomes </w:t>
            </w:r>
            <w:r w:rsidR="00435BC6">
              <w:rPr>
                <w:rFonts w:cstheme="minorHAnsi"/>
              </w:rPr>
              <w:t xml:space="preserve">less step in the middle course and the water starts to slow down. </w:t>
            </w:r>
            <w:r w:rsidR="00831D53">
              <w:rPr>
                <w:rFonts w:cstheme="minorHAnsi"/>
              </w:rPr>
              <w:t xml:space="preserve"> </w:t>
            </w:r>
            <w:r w:rsidR="0082746D">
              <w:rPr>
                <w:rFonts w:cstheme="minorHAnsi"/>
              </w:rPr>
              <w:t xml:space="preserve"> </w:t>
            </w:r>
          </w:p>
          <w:p w:rsidR="002C77BD" w:rsidRDefault="002C77B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B0CC1">
              <w:rPr>
                <w:rFonts w:cstheme="minorHAnsi"/>
              </w:rPr>
              <w:t xml:space="preserve"> As water flows downhill </w:t>
            </w:r>
            <w:r w:rsidR="00615638">
              <w:rPr>
                <w:rFonts w:cstheme="minorHAnsi"/>
              </w:rPr>
              <w:t xml:space="preserve">as a stream (or a small river) it will meet and feed into larger rivers. The meeting of 2 rivers is known as a tributary. </w:t>
            </w:r>
            <w:r w:rsidR="00DB0CC1">
              <w:rPr>
                <w:rFonts w:cstheme="minorHAnsi"/>
              </w:rPr>
              <w:t xml:space="preserve"> </w:t>
            </w:r>
          </w:p>
          <w:p w:rsidR="002C77BD" w:rsidRDefault="002C77B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2029C4">
              <w:rPr>
                <w:rFonts w:cstheme="minorHAnsi"/>
              </w:rPr>
              <w:t xml:space="preserve"> </w:t>
            </w:r>
            <w:proofErr w:type="spellStart"/>
            <w:r w:rsidR="002029C4">
              <w:rPr>
                <w:rFonts w:cstheme="minorHAnsi"/>
              </w:rPr>
              <w:t>GoogleMaps</w:t>
            </w:r>
            <w:proofErr w:type="spellEnd"/>
            <w:r w:rsidR="00500F8B">
              <w:rPr>
                <w:rFonts w:cstheme="minorHAnsi"/>
              </w:rPr>
              <w:t xml:space="preserve"> image below</w:t>
            </w:r>
            <w:r w:rsidR="002029C4">
              <w:rPr>
                <w:rFonts w:cstheme="minorHAnsi"/>
              </w:rPr>
              <w:t xml:space="preserve">. The River Eye runs through Melton Mowbray. </w:t>
            </w:r>
            <w:r w:rsidR="002E058F">
              <w:rPr>
                <w:rFonts w:cstheme="minorHAnsi"/>
              </w:rPr>
              <w:t xml:space="preserve">We live in the middle course of the river. </w:t>
            </w:r>
            <w:r w:rsidR="009F5FD2">
              <w:rPr>
                <w:rFonts w:cstheme="minorHAnsi"/>
              </w:rPr>
              <w:t xml:space="preserve">Children to identify a tributary on the map and explain what a tributary is. </w:t>
            </w:r>
          </w:p>
          <w:p w:rsidR="002C77BD" w:rsidRDefault="002C77B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795EEE">
              <w:rPr>
                <w:rFonts w:cstheme="minorHAnsi"/>
              </w:rPr>
              <w:t xml:space="preserve"> </w:t>
            </w:r>
            <w:r w:rsidR="008D760A">
              <w:rPr>
                <w:rFonts w:cstheme="minorHAnsi"/>
              </w:rPr>
              <w:t xml:space="preserve">As the water flows in the middle course it travels around big objects. </w:t>
            </w:r>
            <w:r w:rsidR="00F8380C">
              <w:rPr>
                <w:rFonts w:cstheme="minorHAnsi"/>
              </w:rPr>
              <w:t xml:space="preserve">The river bends around them. </w:t>
            </w:r>
            <w:r w:rsidR="00F07E55">
              <w:rPr>
                <w:rFonts w:cstheme="minorHAnsi"/>
              </w:rPr>
              <w:t xml:space="preserve">This bend in a river is known as a meander. </w:t>
            </w:r>
          </w:p>
          <w:p w:rsidR="00CC4B0D" w:rsidRDefault="002C77B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45604">
              <w:rPr>
                <w:rFonts w:cstheme="minorHAnsi"/>
              </w:rPr>
              <w:t xml:space="preserve"> </w:t>
            </w:r>
            <w:r w:rsidR="008F022F">
              <w:rPr>
                <w:rFonts w:cstheme="minorHAnsi"/>
              </w:rPr>
              <w:t>Look at the River Eye river course around our local area. It</w:t>
            </w:r>
            <w:r w:rsidR="00461216">
              <w:rPr>
                <w:rFonts w:cstheme="minorHAnsi"/>
              </w:rPr>
              <w:t xml:space="preserve"> is not straight, it meanders. Children to identify </w:t>
            </w:r>
            <w:r w:rsidR="004A3699">
              <w:rPr>
                <w:rFonts w:cstheme="minorHAnsi"/>
              </w:rPr>
              <w:t xml:space="preserve">where a meander in the river course and explain what a meander is. </w:t>
            </w:r>
          </w:p>
          <w:p w:rsidR="00CC4B0D" w:rsidRPr="00E52A2B" w:rsidRDefault="0028312D" w:rsidP="00145C03">
            <w:pPr>
              <w:rPr>
                <w:rFonts w:cstheme="minorHAnsi"/>
              </w:rPr>
            </w:pPr>
            <w:r>
              <w:object w:dxaOrig="4320" w:dyaOrig="1624">
                <v:shape id="_x0000_i1027" type="#_x0000_t75" style="width:218.75pt;height:82.05pt" o:ole="">
                  <v:imagedata r:id="rId23" o:title=""/>
                </v:shape>
                <o:OLEObject Type="Embed" ProgID="PBrush" ShapeID="_x0000_i1027" DrawAspect="Content" ObjectID="_1844955016" r:id="rId24"/>
              </w:object>
            </w:r>
          </w:p>
        </w:tc>
      </w:tr>
      <w:tr w:rsidR="008676AA" w:rsidTr="007652D2">
        <w:tc>
          <w:tcPr>
            <w:tcW w:w="1413" w:type="dxa"/>
            <w:vMerge/>
            <w:shd w:val="clear" w:color="auto" w:fill="FF99CC"/>
          </w:tcPr>
          <w:p w:rsidR="008676AA" w:rsidRPr="003532B7" w:rsidRDefault="008676AA" w:rsidP="00145C03"/>
        </w:tc>
        <w:tc>
          <w:tcPr>
            <w:tcW w:w="1701" w:type="dxa"/>
          </w:tcPr>
          <w:p w:rsidR="008676AA" w:rsidRPr="008E6AAB" w:rsidRDefault="001A0394" w:rsidP="00CC4E5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C4E54">
              <w:rPr>
                <w:rFonts w:cstheme="minorHAnsi"/>
                <w:shd w:val="clear" w:color="auto" w:fill="E7B7FF"/>
              </w:rPr>
              <w:t>Why do oxbow lakes form?</w:t>
            </w:r>
          </w:p>
        </w:tc>
        <w:tc>
          <w:tcPr>
            <w:tcW w:w="7342" w:type="dxa"/>
          </w:tcPr>
          <w:p w:rsidR="009219D9" w:rsidRDefault="009219D9" w:rsidP="009219D9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581ED3">
              <w:rPr>
                <w:rFonts w:cstheme="minorHAnsi"/>
              </w:rPr>
              <w:t xml:space="preserve"> Water is always flowing in the river channel. </w:t>
            </w:r>
            <w:r w:rsidR="0007564C">
              <w:rPr>
                <w:rFonts w:cstheme="minorHAnsi"/>
              </w:rPr>
              <w:t xml:space="preserve">The river course continues to change shape. </w:t>
            </w:r>
          </w:p>
          <w:p w:rsidR="009219D9" w:rsidRDefault="009219D9" w:rsidP="009219D9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621A44">
              <w:rPr>
                <w:rFonts w:cstheme="minorHAnsi"/>
              </w:rPr>
              <w:t xml:space="preserve"> Video demonstrates how a river course changes over time as it continues to meander. </w:t>
            </w:r>
            <w:r w:rsidR="00FA1C7A">
              <w:rPr>
                <w:rFonts w:cstheme="minorHAnsi"/>
              </w:rPr>
              <w:t xml:space="preserve">    </w:t>
            </w:r>
            <w:hyperlink r:id="rId25" w:history="1">
              <w:r w:rsidR="00621A44" w:rsidRPr="009B4927">
                <w:rPr>
                  <w:rStyle w:val="Hyperlink"/>
                  <w:rFonts w:cstheme="minorHAnsi"/>
                </w:rPr>
                <w:t>https://www.youtube.com/watch?v=nGJXxAZPm8M</w:t>
              </w:r>
            </w:hyperlink>
            <w:r w:rsidR="00621A44">
              <w:rPr>
                <w:rStyle w:val="Hyperlink"/>
                <w:rFonts w:cstheme="minorHAnsi"/>
              </w:rPr>
              <w:t xml:space="preserve"> </w:t>
            </w:r>
          </w:p>
          <w:p w:rsidR="009219D9" w:rsidRDefault="009219D9" w:rsidP="009219D9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E1787C">
              <w:rPr>
                <w:rFonts w:cstheme="minorHAnsi"/>
              </w:rPr>
              <w:t xml:space="preserve"> When 2 meanders meet</w:t>
            </w:r>
            <w:r w:rsidR="00C25D9D">
              <w:rPr>
                <w:rFonts w:cstheme="minorHAnsi"/>
              </w:rPr>
              <w:t xml:space="preserve"> the river changes course. Instead of the water going around the bend it finds the quickest route straight through. </w:t>
            </w:r>
          </w:p>
          <w:p w:rsidR="002C77BD" w:rsidRDefault="009219D9" w:rsidP="009219D9">
            <w:r>
              <w:rPr>
                <w:rFonts w:cstheme="minorHAnsi"/>
              </w:rPr>
              <w:t>●</w:t>
            </w:r>
            <w:r w:rsidR="007204B5">
              <w:rPr>
                <w:rFonts w:cstheme="minorHAnsi"/>
              </w:rPr>
              <w:t xml:space="preserve"> An oxbow lake forms </w:t>
            </w:r>
            <w:r w:rsidR="007B5B35">
              <w:rPr>
                <w:rFonts w:cstheme="minorHAnsi"/>
              </w:rPr>
              <w:t xml:space="preserve">and it cut off from the main river. </w:t>
            </w:r>
          </w:p>
        </w:tc>
      </w:tr>
      <w:tr w:rsidR="008676AA" w:rsidTr="007652D2">
        <w:tc>
          <w:tcPr>
            <w:tcW w:w="1413" w:type="dxa"/>
            <w:vMerge/>
            <w:shd w:val="clear" w:color="auto" w:fill="FF99CC"/>
          </w:tcPr>
          <w:p w:rsidR="008676AA" w:rsidRPr="003532B7" w:rsidRDefault="008676AA" w:rsidP="00145C03"/>
        </w:tc>
        <w:tc>
          <w:tcPr>
            <w:tcW w:w="1701" w:type="dxa"/>
          </w:tcPr>
          <w:p w:rsidR="008676AA" w:rsidRPr="008E6AAB" w:rsidRDefault="00C84545" w:rsidP="00871F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 xml:space="preserve">What features </w:t>
            </w:r>
            <w:r w:rsidR="00871F32">
              <w:rPr>
                <w:rFonts w:cstheme="minorHAnsi"/>
                <w:shd w:val="clear" w:color="auto" w:fill="E7B7FF"/>
              </w:rPr>
              <w:t>will</w:t>
            </w:r>
            <w:r w:rsidRPr="009E7D4F">
              <w:rPr>
                <w:rFonts w:cstheme="minorHAnsi"/>
                <w:shd w:val="clear" w:color="auto" w:fill="E7B7FF"/>
              </w:rPr>
              <w:t xml:space="preserve"> you find in the middle course?</w:t>
            </w:r>
          </w:p>
        </w:tc>
        <w:tc>
          <w:tcPr>
            <w:tcW w:w="7342" w:type="dxa"/>
          </w:tcPr>
          <w:p w:rsidR="00C84545" w:rsidRDefault="00871F32" w:rsidP="00C84545">
            <w:pPr>
              <w:rPr>
                <w:rFonts w:cstheme="minorHAnsi"/>
              </w:rPr>
            </w:pPr>
            <w:r w:rsidRPr="001B74A5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17632" behindDoc="1" locked="0" layoutInCell="1" allowOverlap="1" wp14:anchorId="08DB2E50" wp14:editId="5B8C608B">
                  <wp:simplePos x="0" y="0"/>
                  <wp:positionH relativeFrom="column">
                    <wp:posOffset>933450</wp:posOffset>
                  </wp:positionH>
                  <wp:positionV relativeFrom="paragraph">
                    <wp:posOffset>0</wp:posOffset>
                  </wp:positionV>
                  <wp:extent cx="1076325" cy="715010"/>
                  <wp:effectExtent l="0" t="0" r="9525" b="8890"/>
                  <wp:wrapTight wrapText="bothSides">
                    <wp:wrapPolygon edited="0">
                      <wp:start x="0" y="0"/>
                      <wp:lineTo x="0" y="21293"/>
                      <wp:lineTo x="21409" y="21293"/>
                      <wp:lineTo x="21409" y="0"/>
                      <wp:lineTo x="0" y="0"/>
                    </wp:wrapPolygon>
                  </wp:wrapTight>
                  <wp:docPr id="10" name="Picture 10" descr="wordsrelatedtoriv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ordsrelatedtoriv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74A5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15584" behindDoc="1" locked="0" layoutInCell="1" allowOverlap="1" wp14:anchorId="3E057827" wp14:editId="72DF36D3">
                  <wp:simplePos x="0" y="0"/>
                  <wp:positionH relativeFrom="column">
                    <wp:posOffset>2091759</wp:posOffset>
                  </wp:positionH>
                  <wp:positionV relativeFrom="paragraph">
                    <wp:posOffset>0</wp:posOffset>
                  </wp:positionV>
                  <wp:extent cx="1131570" cy="694055"/>
                  <wp:effectExtent l="0" t="0" r="0" b="0"/>
                  <wp:wrapTight wrapText="bothSides">
                    <wp:wrapPolygon edited="0">
                      <wp:start x="0" y="0"/>
                      <wp:lineTo x="0" y="20750"/>
                      <wp:lineTo x="21091" y="20750"/>
                      <wp:lineTo x="21091" y="0"/>
                      <wp:lineTo x="0" y="0"/>
                    </wp:wrapPolygon>
                  </wp:wrapTight>
                  <wp:docPr id="5" name="Picture 5" descr="Meander | What, Formation | A Level Geography Revi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eander | What, Formation | A Level Geography Revi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570" cy="69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74A5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16608" behindDoc="1" locked="0" layoutInCell="1" allowOverlap="1" wp14:anchorId="78472181" wp14:editId="5BDD3E95">
                  <wp:simplePos x="0" y="0"/>
                  <wp:positionH relativeFrom="column">
                    <wp:posOffset>3395961</wp:posOffset>
                  </wp:positionH>
                  <wp:positionV relativeFrom="paragraph">
                    <wp:posOffset>138</wp:posOffset>
                  </wp:positionV>
                  <wp:extent cx="1189990" cy="66929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1093" y="20903"/>
                      <wp:lineTo x="21093" y="0"/>
                      <wp:lineTo x="0" y="0"/>
                    </wp:wrapPolygon>
                  </wp:wrapTight>
                  <wp:docPr id="9" name="Picture 9" descr="Oxbow Lakes - Information and Examp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Oxbow Lakes - Information and Examp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990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4545">
              <w:rPr>
                <w:rFonts w:cstheme="minorHAnsi"/>
              </w:rPr>
              <w:t>●</w:t>
            </w:r>
            <w:r w:rsidR="00DA6079">
              <w:rPr>
                <w:rFonts w:cstheme="minorHAnsi"/>
              </w:rPr>
              <w:t xml:space="preserve"> Tributary </w:t>
            </w:r>
          </w:p>
          <w:p w:rsidR="00DA6079" w:rsidRDefault="00C84545" w:rsidP="00C84545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A6079">
              <w:rPr>
                <w:rFonts w:cstheme="minorHAnsi"/>
              </w:rPr>
              <w:t xml:space="preserve"> Meander</w:t>
            </w:r>
          </w:p>
          <w:p w:rsidR="002C77BD" w:rsidRPr="00967368" w:rsidRDefault="00C84545" w:rsidP="00C84545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A6079">
              <w:rPr>
                <w:rFonts w:cstheme="minorHAnsi"/>
              </w:rPr>
              <w:t xml:space="preserve"> Oxbow lake</w:t>
            </w:r>
            <w:r w:rsidR="00871F32">
              <w:rPr>
                <w:rFonts w:cstheme="minorHAnsi"/>
              </w:rPr>
              <w:t xml:space="preserve">  </w:t>
            </w:r>
          </w:p>
        </w:tc>
      </w:tr>
      <w:tr w:rsidR="001B5ADD" w:rsidTr="007652D2">
        <w:tc>
          <w:tcPr>
            <w:tcW w:w="1413" w:type="dxa"/>
            <w:vMerge w:val="restart"/>
            <w:shd w:val="clear" w:color="auto" w:fill="FF99CC"/>
          </w:tcPr>
          <w:p w:rsidR="001B5ADD" w:rsidRPr="003532B7" w:rsidRDefault="001B5ADD" w:rsidP="00145C03">
            <w:r>
              <w:t xml:space="preserve">6. Why do rivers flow across land and end at the sea? </w:t>
            </w:r>
          </w:p>
        </w:tc>
        <w:tc>
          <w:tcPr>
            <w:tcW w:w="1701" w:type="dxa"/>
          </w:tcPr>
          <w:p w:rsidR="001B5ADD" w:rsidRPr="008E6AAB" w:rsidRDefault="001B5AD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>The river co</w:t>
            </w:r>
            <w:r>
              <w:rPr>
                <w:rFonts w:cstheme="minorHAnsi"/>
                <w:shd w:val="clear" w:color="auto" w:fill="E7B7FF"/>
              </w:rPr>
              <w:t>urse can be broken into 3 parts</w:t>
            </w:r>
          </w:p>
        </w:tc>
        <w:tc>
          <w:tcPr>
            <w:tcW w:w="7342" w:type="dxa"/>
          </w:tcPr>
          <w:p w:rsidR="001B5ADD" w:rsidRDefault="001B5ADD" w:rsidP="005D4D9B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9680" behindDoc="1" locked="0" layoutInCell="1" allowOverlap="1" wp14:anchorId="1D739EF4" wp14:editId="77A5A59E">
                  <wp:simplePos x="0" y="0"/>
                  <wp:positionH relativeFrom="column">
                    <wp:posOffset>3386455</wp:posOffset>
                  </wp:positionH>
                  <wp:positionV relativeFrom="margin">
                    <wp:posOffset>4445</wp:posOffset>
                  </wp:positionV>
                  <wp:extent cx="1203960" cy="1315085"/>
                  <wp:effectExtent l="0" t="0" r="0" b="0"/>
                  <wp:wrapTight wrapText="bothSides">
                    <wp:wrapPolygon edited="0">
                      <wp:start x="0" y="0"/>
                      <wp:lineTo x="0" y="21277"/>
                      <wp:lineTo x="21190" y="21277"/>
                      <wp:lineTo x="21190" y="0"/>
                      <wp:lineTo x="0" y="0"/>
                    </wp:wrapPolygon>
                  </wp:wrapTight>
                  <wp:docPr id="4" name="Picture 4" descr="Year 3 – Monday 27.4.20 – St Margaret&amp;#39;s L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ear 3 – Monday 27.4.20 – St Margaret&amp;#39;s L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31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 xml:space="preserve">● A river flows along the river course. </w:t>
            </w:r>
          </w:p>
          <w:p w:rsidR="001B5ADD" w:rsidRDefault="001B5ADD" w:rsidP="005D4D9B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 course is the path of the river.</w:t>
            </w:r>
          </w:p>
          <w:p w:rsidR="001B5ADD" w:rsidRDefault="001B5ADD" w:rsidP="005D4D9B">
            <w:pPr>
              <w:rPr>
                <w:rFonts w:cstheme="minorHAnsi"/>
              </w:rPr>
            </w:pPr>
            <w:r>
              <w:rPr>
                <w:rFonts w:cstheme="minorHAnsi"/>
              </w:rPr>
              <w:t>● The river course can be broken into 3 parts: upper, middle and lower course (see picture)</w:t>
            </w:r>
          </w:p>
          <w:p w:rsidR="001B5ADD" w:rsidRDefault="001B5ADD" w:rsidP="005D4D9B">
            <w:pPr>
              <w:rPr>
                <w:rFonts w:cstheme="minorHAnsi"/>
              </w:rPr>
            </w:pPr>
            <w:r>
              <w:rPr>
                <w:rFonts w:cstheme="minorHAnsi"/>
              </w:rPr>
              <w:t>● Rivers begin in high, mountainous areas. Rain falls on high, steep ground and flows downhill. (upper course).</w:t>
            </w:r>
          </w:p>
          <w:p w:rsidR="001B5ADD" w:rsidRDefault="001B5ADD" w:rsidP="00340233">
            <w:r>
              <w:rPr>
                <w:rFonts w:cstheme="minorHAnsi"/>
              </w:rPr>
              <w:t>● T</w:t>
            </w:r>
            <w:r w:rsidRPr="0012792D">
              <w:rPr>
                <w:rFonts w:cstheme="minorHAnsi"/>
              </w:rPr>
              <w:t>he river starts to slow down. It gets wider, and travels in winding loops</w:t>
            </w:r>
            <w:r>
              <w:rPr>
                <w:rFonts w:cstheme="minorHAnsi"/>
              </w:rPr>
              <w:t xml:space="preserve"> known as meanders (middle course). </w:t>
            </w:r>
          </w:p>
        </w:tc>
      </w:tr>
      <w:tr w:rsidR="001B5ADD" w:rsidTr="007652D2">
        <w:tc>
          <w:tcPr>
            <w:tcW w:w="1413" w:type="dxa"/>
            <w:vMerge/>
            <w:shd w:val="clear" w:color="auto" w:fill="FF99CC"/>
          </w:tcPr>
          <w:p w:rsidR="001B5ADD" w:rsidRPr="003532B7" w:rsidRDefault="001B5ADD" w:rsidP="00145C03"/>
        </w:tc>
        <w:tc>
          <w:tcPr>
            <w:tcW w:w="1701" w:type="dxa"/>
          </w:tcPr>
          <w:p w:rsidR="001B5ADD" w:rsidRPr="008E6AAB" w:rsidRDefault="001B5ADD" w:rsidP="00B350C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 xml:space="preserve">What happens to the river </w:t>
            </w:r>
            <w:r>
              <w:rPr>
                <w:rFonts w:cstheme="minorHAnsi"/>
                <w:shd w:val="clear" w:color="auto" w:fill="E7B7FF"/>
              </w:rPr>
              <w:t xml:space="preserve">as it flows into </w:t>
            </w:r>
            <w:r w:rsidRPr="009E7D4F">
              <w:rPr>
                <w:rFonts w:cstheme="minorHAnsi"/>
                <w:shd w:val="clear" w:color="auto" w:fill="E7B7FF"/>
              </w:rPr>
              <w:t>the lower course?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1B5ADD" w:rsidRDefault="001B5AD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ground is flat in the lower course. The water moves at its slowest. </w:t>
            </w:r>
          </w:p>
          <w:p w:rsidR="001B5ADD" w:rsidRDefault="001B5AD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ground either side of a river is flat. It is known as a floodplain. </w:t>
            </w:r>
          </w:p>
          <w:p w:rsidR="001B5ADD" w:rsidRPr="006B0725" w:rsidRDefault="001B5AD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river channel is wide and deep. </w:t>
            </w:r>
          </w:p>
        </w:tc>
      </w:tr>
      <w:tr w:rsidR="001B5ADD" w:rsidTr="007652D2">
        <w:tc>
          <w:tcPr>
            <w:tcW w:w="1413" w:type="dxa"/>
            <w:vMerge/>
            <w:shd w:val="clear" w:color="auto" w:fill="FF99CC"/>
          </w:tcPr>
          <w:p w:rsidR="001B5ADD" w:rsidRPr="003532B7" w:rsidRDefault="001B5ADD" w:rsidP="00145C03"/>
        </w:tc>
        <w:tc>
          <w:tcPr>
            <w:tcW w:w="1701" w:type="dxa"/>
          </w:tcPr>
          <w:p w:rsidR="001B5ADD" w:rsidRDefault="001B5ADD" w:rsidP="006B072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7D4F">
              <w:rPr>
                <w:rFonts w:cstheme="minorHAnsi"/>
                <w:shd w:val="clear" w:color="auto" w:fill="E7B7FF"/>
              </w:rPr>
              <w:t>Where do rivers end?</w:t>
            </w:r>
            <w:r>
              <w:rPr>
                <w:rFonts w:cstheme="minorHAnsi"/>
              </w:rPr>
              <w:t xml:space="preserve"> </w:t>
            </w:r>
          </w:p>
          <w:p w:rsidR="001B5ADD" w:rsidRPr="008E6AAB" w:rsidRDefault="001B5ADD" w:rsidP="006B072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883962">
              <w:rPr>
                <w:rFonts w:cstheme="minorHAnsi"/>
                <w:shd w:val="clear" w:color="auto" w:fill="B7DBFF"/>
              </w:rPr>
              <w:t>Use maps to identify the river, coast, sea</w:t>
            </w:r>
          </w:p>
        </w:tc>
        <w:tc>
          <w:tcPr>
            <w:tcW w:w="7342" w:type="dxa"/>
          </w:tcPr>
          <w:p w:rsidR="001B5ADD" w:rsidRDefault="001B5ADD" w:rsidP="00FF6F0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river continues to flow until it meets a larger body of water. </w:t>
            </w:r>
          </w:p>
          <w:p w:rsidR="001B5ADD" w:rsidRDefault="001B5ADD" w:rsidP="00FF6F0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mouth of a river is the place where the river ends.  </w:t>
            </w:r>
          </w:p>
          <w:p w:rsidR="001B5ADD" w:rsidRDefault="001B5ADD" w:rsidP="00FF6F0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The river usually meets the sea, ocean or a larger river. </w:t>
            </w:r>
          </w:p>
          <w:p w:rsidR="001B5ADD" w:rsidRDefault="001B5ADD" w:rsidP="00FF6F0F">
            <w:r>
              <w:rPr>
                <w:rFonts w:cstheme="minorHAnsi"/>
              </w:rPr>
              <w:t xml:space="preserve">● </w:t>
            </w:r>
            <w:proofErr w:type="spellStart"/>
            <w:r>
              <w:rPr>
                <w:rFonts w:cstheme="minorHAnsi"/>
              </w:rPr>
              <w:t>GoogleMaps</w:t>
            </w:r>
            <w:proofErr w:type="spellEnd"/>
            <w:r>
              <w:rPr>
                <w:rFonts w:cstheme="minorHAnsi"/>
              </w:rPr>
              <w:t xml:space="preserve">, roadmap, satellite maps. Children to identify the mouth of a river and explain why rivers end at the sea. </w:t>
            </w:r>
          </w:p>
        </w:tc>
      </w:tr>
    </w:tbl>
    <w:p w:rsidR="00C57251" w:rsidRDefault="00C57251"/>
    <w:p w:rsidR="00AD7335" w:rsidRDefault="00AD7335"/>
    <w:p w:rsidR="00A542CA" w:rsidRDefault="00A542CA"/>
    <w:p w:rsidR="001F1F08" w:rsidRDefault="001F1F08"/>
    <w:p w:rsidR="001F1F08" w:rsidRPr="00C57251" w:rsidRDefault="001F1F08"/>
    <w:sectPr w:rsidR="001F1F0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045A7"/>
    <w:multiLevelType w:val="hybridMultilevel"/>
    <w:tmpl w:val="F4A29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A71815"/>
    <w:multiLevelType w:val="hybridMultilevel"/>
    <w:tmpl w:val="8DCC4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2BF3"/>
    <w:rsid w:val="00005262"/>
    <w:rsid w:val="00015F67"/>
    <w:rsid w:val="00020D07"/>
    <w:rsid w:val="00023053"/>
    <w:rsid w:val="00024E33"/>
    <w:rsid w:val="00030B6A"/>
    <w:rsid w:val="00034D32"/>
    <w:rsid w:val="0004122A"/>
    <w:rsid w:val="000428DB"/>
    <w:rsid w:val="0004459C"/>
    <w:rsid w:val="00046ADC"/>
    <w:rsid w:val="00052A35"/>
    <w:rsid w:val="000549C1"/>
    <w:rsid w:val="000575DC"/>
    <w:rsid w:val="00065169"/>
    <w:rsid w:val="000656B4"/>
    <w:rsid w:val="000670FA"/>
    <w:rsid w:val="00072C48"/>
    <w:rsid w:val="000730CF"/>
    <w:rsid w:val="0007564C"/>
    <w:rsid w:val="0009476A"/>
    <w:rsid w:val="0009644F"/>
    <w:rsid w:val="000A3CB0"/>
    <w:rsid w:val="000A5AD4"/>
    <w:rsid w:val="000A66D6"/>
    <w:rsid w:val="000B11EC"/>
    <w:rsid w:val="000C0051"/>
    <w:rsid w:val="000C236A"/>
    <w:rsid w:val="000C25A6"/>
    <w:rsid w:val="000D7CEF"/>
    <w:rsid w:val="000D7DF9"/>
    <w:rsid w:val="000E1A32"/>
    <w:rsid w:val="000E2447"/>
    <w:rsid w:val="000E39C8"/>
    <w:rsid w:val="000E7F1C"/>
    <w:rsid w:val="000F005D"/>
    <w:rsid w:val="000F107C"/>
    <w:rsid w:val="000F29C6"/>
    <w:rsid w:val="0010079B"/>
    <w:rsid w:val="0011155A"/>
    <w:rsid w:val="00112BDF"/>
    <w:rsid w:val="00114263"/>
    <w:rsid w:val="00116BFD"/>
    <w:rsid w:val="00117E61"/>
    <w:rsid w:val="00127E43"/>
    <w:rsid w:val="00132D04"/>
    <w:rsid w:val="00135844"/>
    <w:rsid w:val="001404DA"/>
    <w:rsid w:val="00143274"/>
    <w:rsid w:val="00145FF0"/>
    <w:rsid w:val="00150989"/>
    <w:rsid w:val="001528EB"/>
    <w:rsid w:val="00154A5F"/>
    <w:rsid w:val="0016072C"/>
    <w:rsid w:val="00164545"/>
    <w:rsid w:val="00166320"/>
    <w:rsid w:val="00181696"/>
    <w:rsid w:val="001869A5"/>
    <w:rsid w:val="00190984"/>
    <w:rsid w:val="001A0394"/>
    <w:rsid w:val="001A0F3C"/>
    <w:rsid w:val="001A13B0"/>
    <w:rsid w:val="001A6D9C"/>
    <w:rsid w:val="001A77E6"/>
    <w:rsid w:val="001B188D"/>
    <w:rsid w:val="001B1ACF"/>
    <w:rsid w:val="001B53AC"/>
    <w:rsid w:val="001B5ADD"/>
    <w:rsid w:val="001C062B"/>
    <w:rsid w:val="001C2D8D"/>
    <w:rsid w:val="001C48E1"/>
    <w:rsid w:val="001C5E4F"/>
    <w:rsid w:val="001D7A03"/>
    <w:rsid w:val="001E2AC6"/>
    <w:rsid w:val="001E441D"/>
    <w:rsid w:val="001E60A1"/>
    <w:rsid w:val="001F1F08"/>
    <w:rsid w:val="001F5F49"/>
    <w:rsid w:val="002009B4"/>
    <w:rsid w:val="002029C4"/>
    <w:rsid w:val="002050F8"/>
    <w:rsid w:val="00211672"/>
    <w:rsid w:val="0021408E"/>
    <w:rsid w:val="00224CC3"/>
    <w:rsid w:val="002300B2"/>
    <w:rsid w:val="00231B5A"/>
    <w:rsid w:val="00242F7F"/>
    <w:rsid w:val="002443A2"/>
    <w:rsid w:val="0024506A"/>
    <w:rsid w:val="002477E6"/>
    <w:rsid w:val="00250A29"/>
    <w:rsid w:val="00260E1B"/>
    <w:rsid w:val="0026435B"/>
    <w:rsid w:val="00264A38"/>
    <w:rsid w:val="00277F58"/>
    <w:rsid w:val="00280854"/>
    <w:rsid w:val="0028085E"/>
    <w:rsid w:val="00281EC2"/>
    <w:rsid w:val="0028312D"/>
    <w:rsid w:val="00291730"/>
    <w:rsid w:val="00293E19"/>
    <w:rsid w:val="00296DB0"/>
    <w:rsid w:val="002A5A04"/>
    <w:rsid w:val="002B0081"/>
    <w:rsid w:val="002B0490"/>
    <w:rsid w:val="002B06CE"/>
    <w:rsid w:val="002B404A"/>
    <w:rsid w:val="002B580F"/>
    <w:rsid w:val="002B7A31"/>
    <w:rsid w:val="002C26E6"/>
    <w:rsid w:val="002C2747"/>
    <w:rsid w:val="002C2BED"/>
    <w:rsid w:val="002C77BD"/>
    <w:rsid w:val="002D25D1"/>
    <w:rsid w:val="002D5D62"/>
    <w:rsid w:val="002D679F"/>
    <w:rsid w:val="002E058F"/>
    <w:rsid w:val="002E13F5"/>
    <w:rsid w:val="002F0A58"/>
    <w:rsid w:val="002F25B2"/>
    <w:rsid w:val="002F3C07"/>
    <w:rsid w:val="002F5160"/>
    <w:rsid w:val="002F6946"/>
    <w:rsid w:val="00307288"/>
    <w:rsid w:val="00311319"/>
    <w:rsid w:val="00313C0D"/>
    <w:rsid w:val="0031557A"/>
    <w:rsid w:val="0031571B"/>
    <w:rsid w:val="00316302"/>
    <w:rsid w:val="00320295"/>
    <w:rsid w:val="003226CA"/>
    <w:rsid w:val="00325209"/>
    <w:rsid w:val="00330C1C"/>
    <w:rsid w:val="00332D23"/>
    <w:rsid w:val="00340233"/>
    <w:rsid w:val="00341B58"/>
    <w:rsid w:val="00352751"/>
    <w:rsid w:val="0035603B"/>
    <w:rsid w:val="0035719E"/>
    <w:rsid w:val="00361DCE"/>
    <w:rsid w:val="0037536F"/>
    <w:rsid w:val="00376DA6"/>
    <w:rsid w:val="00377578"/>
    <w:rsid w:val="00377C92"/>
    <w:rsid w:val="00380537"/>
    <w:rsid w:val="003828FB"/>
    <w:rsid w:val="00384E52"/>
    <w:rsid w:val="00397DD4"/>
    <w:rsid w:val="003A6181"/>
    <w:rsid w:val="003A61A7"/>
    <w:rsid w:val="003A754C"/>
    <w:rsid w:val="003B6D04"/>
    <w:rsid w:val="003B75AE"/>
    <w:rsid w:val="003C3CBD"/>
    <w:rsid w:val="003C4736"/>
    <w:rsid w:val="003C4B4D"/>
    <w:rsid w:val="003C4B5E"/>
    <w:rsid w:val="003D7893"/>
    <w:rsid w:val="003E5404"/>
    <w:rsid w:val="003E7014"/>
    <w:rsid w:val="003F22A3"/>
    <w:rsid w:val="003F537C"/>
    <w:rsid w:val="00403737"/>
    <w:rsid w:val="004073E4"/>
    <w:rsid w:val="00420B7C"/>
    <w:rsid w:val="00431D97"/>
    <w:rsid w:val="00433359"/>
    <w:rsid w:val="00435BC6"/>
    <w:rsid w:val="0044069A"/>
    <w:rsid w:val="00443C4F"/>
    <w:rsid w:val="00450166"/>
    <w:rsid w:val="004510BA"/>
    <w:rsid w:val="004524CE"/>
    <w:rsid w:val="0045255E"/>
    <w:rsid w:val="00461216"/>
    <w:rsid w:val="00482E2C"/>
    <w:rsid w:val="00483AB0"/>
    <w:rsid w:val="0048575B"/>
    <w:rsid w:val="00486D56"/>
    <w:rsid w:val="00487397"/>
    <w:rsid w:val="004878B4"/>
    <w:rsid w:val="00492AF9"/>
    <w:rsid w:val="00495580"/>
    <w:rsid w:val="0049622F"/>
    <w:rsid w:val="004A3699"/>
    <w:rsid w:val="004A49C3"/>
    <w:rsid w:val="004B0A0A"/>
    <w:rsid w:val="004B7EDB"/>
    <w:rsid w:val="004C7AF2"/>
    <w:rsid w:val="004C7DDA"/>
    <w:rsid w:val="004D4FD9"/>
    <w:rsid w:val="004E2D96"/>
    <w:rsid w:val="004E47A4"/>
    <w:rsid w:val="004F3085"/>
    <w:rsid w:val="00500F8B"/>
    <w:rsid w:val="0050475D"/>
    <w:rsid w:val="0051007D"/>
    <w:rsid w:val="0051162A"/>
    <w:rsid w:val="00512435"/>
    <w:rsid w:val="005142EC"/>
    <w:rsid w:val="00521ADF"/>
    <w:rsid w:val="005220B4"/>
    <w:rsid w:val="005310C4"/>
    <w:rsid w:val="0053264D"/>
    <w:rsid w:val="00537C62"/>
    <w:rsid w:val="00556146"/>
    <w:rsid w:val="00561A8D"/>
    <w:rsid w:val="00577C76"/>
    <w:rsid w:val="00581AD5"/>
    <w:rsid w:val="00581DE7"/>
    <w:rsid w:val="00581ED3"/>
    <w:rsid w:val="005865A4"/>
    <w:rsid w:val="0059316A"/>
    <w:rsid w:val="005A2F1E"/>
    <w:rsid w:val="005A3052"/>
    <w:rsid w:val="005C62E0"/>
    <w:rsid w:val="005D4D9B"/>
    <w:rsid w:val="005D5EED"/>
    <w:rsid w:val="005E1B11"/>
    <w:rsid w:val="005E2C2F"/>
    <w:rsid w:val="005E33E4"/>
    <w:rsid w:val="005F29FF"/>
    <w:rsid w:val="005F695C"/>
    <w:rsid w:val="00602901"/>
    <w:rsid w:val="00607F99"/>
    <w:rsid w:val="00610BC8"/>
    <w:rsid w:val="00614F51"/>
    <w:rsid w:val="006152E9"/>
    <w:rsid w:val="00615638"/>
    <w:rsid w:val="00621A44"/>
    <w:rsid w:val="00631CD5"/>
    <w:rsid w:val="00633B86"/>
    <w:rsid w:val="00633CEB"/>
    <w:rsid w:val="006378CB"/>
    <w:rsid w:val="00640E86"/>
    <w:rsid w:val="00643EAC"/>
    <w:rsid w:val="00647AAF"/>
    <w:rsid w:val="006506C3"/>
    <w:rsid w:val="006519C3"/>
    <w:rsid w:val="00653BCB"/>
    <w:rsid w:val="00662A67"/>
    <w:rsid w:val="00665BA5"/>
    <w:rsid w:val="00672F0F"/>
    <w:rsid w:val="006741DB"/>
    <w:rsid w:val="006745E5"/>
    <w:rsid w:val="00675E39"/>
    <w:rsid w:val="00681985"/>
    <w:rsid w:val="00691D82"/>
    <w:rsid w:val="006931FE"/>
    <w:rsid w:val="00697A05"/>
    <w:rsid w:val="006A16DE"/>
    <w:rsid w:val="006A644F"/>
    <w:rsid w:val="006B0725"/>
    <w:rsid w:val="006B29CE"/>
    <w:rsid w:val="006E3EC0"/>
    <w:rsid w:val="006E472E"/>
    <w:rsid w:val="006E5812"/>
    <w:rsid w:val="006E76A2"/>
    <w:rsid w:val="006F067A"/>
    <w:rsid w:val="006F554B"/>
    <w:rsid w:val="006F55BB"/>
    <w:rsid w:val="00700F12"/>
    <w:rsid w:val="007012D7"/>
    <w:rsid w:val="007025C5"/>
    <w:rsid w:val="00711A22"/>
    <w:rsid w:val="00714B0C"/>
    <w:rsid w:val="007204B5"/>
    <w:rsid w:val="00726D2D"/>
    <w:rsid w:val="00733347"/>
    <w:rsid w:val="00735B16"/>
    <w:rsid w:val="00745414"/>
    <w:rsid w:val="007461DD"/>
    <w:rsid w:val="00746593"/>
    <w:rsid w:val="007506ED"/>
    <w:rsid w:val="00750BE6"/>
    <w:rsid w:val="00754AC5"/>
    <w:rsid w:val="00754D8A"/>
    <w:rsid w:val="00756706"/>
    <w:rsid w:val="00761C82"/>
    <w:rsid w:val="00762A87"/>
    <w:rsid w:val="00765273"/>
    <w:rsid w:val="007652D2"/>
    <w:rsid w:val="00765D32"/>
    <w:rsid w:val="007715A5"/>
    <w:rsid w:val="00772025"/>
    <w:rsid w:val="00774E99"/>
    <w:rsid w:val="00785370"/>
    <w:rsid w:val="00786E84"/>
    <w:rsid w:val="007870D0"/>
    <w:rsid w:val="007921AA"/>
    <w:rsid w:val="00795EEE"/>
    <w:rsid w:val="007A23E4"/>
    <w:rsid w:val="007A2571"/>
    <w:rsid w:val="007A3CDD"/>
    <w:rsid w:val="007B007B"/>
    <w:rsid w:val="007B294A"/>
    <w:rsid w:val="007B5B35"/>
    <w:rsid w:val="007C040D"/>
    <w:rsid w:val="007C3ABA"/>
    <w:rsid w:val="007C61A0"/>
    <w:rsid w:val="007E0D6C"/>
    <w:rsid w:val="007E50E6"/>
    <w:rsid w:val="007E55BB"/>
    <w:rsid w:val="007E7E3E"/>
    <w:rsid w:val="00800744"/>
    <w:rsid w:val="00823FE3"/>
    <w:rsid w:val="00824BFD"/>
    <w:rsid w:val="00826DB8"/>
    <w:rsid w:val="0082746D"/>
    <w:rsid w:val="00831D53"/>
    <w:rsid w:val="00834654"/>
    <w:rsid w:val="00835ED8"/>
    <w:rsid w:val="00837A8C"/>
    <w:rsid w:val="008440B1"/>
    <w:rsid w:val="0086488D"/>
    <w:rsid w:val="008676AA"/>
    <w:rsid w:val="00871F32"/>
    <w:rsid w:val="00873E6F"/>
    <w:rsid w:val="008819BD"/>
    <w:rsid w:val="00883962"/>
    <w:rsid w:val="008848EF"/>
    <w:rsid w:val="008849E9"/>
    <w:rsid w:val="00891F6A"/>
    <w:rsid w:val="008936E1"/>
    <w:rsid w:val="008948D5"/>
    <w:rsid w:val="008A5CA8"/>
    <w:rsid w:val="008A64E4"/>
    <w:rsid w:val="008A7FA9"/>
    <w:rsid w:val="008B513E"/>
    <w:rsid w:val="008C4D94"/>
    <w:rsid w:val="008D1FBD"/>
    <w:rsid w:val="008D4196"/>
    <w:rsid w:val="008D760A"/>
    <w:rsid w:val="008E08D8"/>
    <w:rsid w:val="008E131B"/>
    <w:rsid w:val="008E14FC"/>
    <w:rsid w:val="008E6FA6"/>
    <w:rsid w:val="008E729E"/>
    <w:rsid w:val="008F022F"/>
    <w:rsid w:val="008F396E"/>
    <w:rsid w:val="008F61B0"/>
    <w:rsid w:val="00902F3F"/>
    <w:rsid w:val="00906F2B"/>
    <w:rsid w:val="0091018E"/>
    <w:rsid w:val="009144B6"/>
    <w:rsid w:val="00914E9C"/>
    <w:rsid w:val="009150C5"/>
    <w:rsid w:val="009153C6"/>
    <w:rsid w:val="009219D9"/>
    <w:rsid w:val="0092595F"/>
    <w:rsid w:val="00934297"/>
    <w:rsid w:val="00935151"/>
    <w:rsid w:val="0095035B"/>
    <w:rsid w:val="00957CB3"/>
    <w:rsid w:val="00962BAD"/>
    <w:rsid w:val="00967368"/>
    <w:rsid w:val="00976666"/>
    <w:rsid w:val="00983684"/>
    <w:rsid w:val="0098698F"/>
    <w:rsid w:val="0098779F"/>
    <w:rsid w:val="00995646"/>
    <w:rsid w:val="00995ACD"/>
    <w:rsid w:val="009A0FE3"/>
    <w:rsid w:val="009A26F2"/>
    <w:rsid w:val="009B07CE"/>
    <w:rsid w:val="009B6F52"/>
    <w:rsid w:val="009C3BEC"/>
    <w:rsid w:val="009C4D30"/>
    <w:rsid w:val="009C5F1F"/>
    <w:rsid w:val="009C7CF2"/>
    <w:rsid w:val="009D386A"/>
    <w:rsid w:val="009D5557"/>
    <w:rsid w:val="009D757F"/>
    <w:rsid w:val="009E7585"/>
    <w:rsid w:val="009E7AB2"/>
    <w:rsid w:val="009E7D4F"/>
    <w:rsid w:val="009F27D5"/>
    <w:rsid w:val="009F33AA"/>
    <w:rsid w:val="009F4095"/>
    <w:rsid w:val="009F5174"/>
    <w:rsid w:val="009F5FD2"/>
    <w:rsid w:val="00A03793"/>
    <w:rsid w:val="00A03C16"/>
    <w:rsid w:val="00A105E3"/>
    <w:rsid w:val="00A119F3"/>
    <w:rsid w:val="00A13860"/>
    <w:rsid w:val="00A13CF1"/>
    <w:rsid w:val="00A14D66"/>
    <w:rsid w:val="00A273E8"/>
    <w:rsid w:val="00A40129"/>
    <w:rsid w:val="00A42CDF"/>
    <w:rsid w:val="00A435E6"/>
    <w:rsid w:val="00A44FF0"/>
    <w:rsid w:val="00A52D70"/>
    <w:rsid w:val="00A542CA"/>
    <w:rsid w:val="00A60279"/>
    <w:rsid w:val="00A61B1D"/>
    <w:rsid w:val="00A67976"/>
    <w:rsid w:val="00A73FE3"/>
    <w:rsid w:val="00A7412A"/>
    <w:rsid w:val="00A74840"/>
    <w:rsid w:val="00A77423"/>
    <w:rsid w:val="00A82AC9"/>
    <w:rsid w:val="00A870EA"/>
    <w:rsid w:val="00A91CCE"/>
    <w:rsid w:val="00A93A0D"/>
    <w:rsid w:val="00A96E8C"/>
    <w:rsid w:val="00AA331C"/>
    <w:rsid w:val="00AA6F74"/>
    <w:rsid w:val="00AB699A"/>
    <w:rsid w:val="00AB717C"/>
    <w:rsid w:val="00AC6A6C"/>
    <w:rsid w:val="00AD02E4"/>
    <w:rsid w:val="00AD7335"/>
    <w:rsid w:val="00AE2D9C"/>
    <w:rsid w:val="00AE3C70"/>
    <w:rsid w:val="00AF2932"/>
    <w:rsid w:val="00AF2AD7"/>
    <w:rsid w:val="00AF5427"/>
    <w:rsid w:val="00B026E3"/>
    <w:rsid w:val="00B02C72"/>
    <w:rsid w:val="00B03686"/>
    <w:rsid w:val="00B150BD"/>
    <w:rsid w:val="00B16B37"/>
    <w:rsid w:val="00B300FD"/>
    <w:rsid w:val="00B33DF7"/>
    <w:rsid w:val="00B350CD"/>
    <w:rsid w:val="00B358B8"/>
    <w:rsid w:val="00B4084E"/>
    <w:rsid w:val="00B411B7"/>
    <w:rsid w:val="00B42CC8"/>
    <w:rsid w:val="00B436D1"/>
    <w:rsid w:val="00B44445"/>
    <w:rsid w:val="00B45604"/>
    <w:rsid w:val="00B46B6E"/>
    <w:rsid w:val="00B506F8"/>
    <w:rsid w:val="00B535E2"/>
    <w:rsid w:val="00B546CB"/>
    <w:rsid w:val="00B546E9"/>
    <w:rsid w:val="00B573BA"/>
    <w:rsid w:val="00B62851"/>
    <w:rsid w:val="00B71D42"/>
    <w:rsid w:val="00B727D5"/>
    <w:rsid w:val="00B82CA7"/>
    <w:rsid w:val="00B82CC7"/>
    <w:rsid w:val="00B85E17"/>
    <w:rsid w:val="00B86089"/>
    <w:rsid w:val="00B869FA"/>
    <w:rsid w:val="00B93796"/>
    <w:rsid w:val="00B938C1"/>
    <w:rsid w:val="00BA0D03"/>
    <w:rsid w:val="00BA6CAB"/>
    <w:rsid w:val="00BA7A76"/>
    <w:rsid w:val="00BC2A39"/>
    <w:rsid w:val="00BC3EED"/>
    <w:rsid w:val="00BC54BF"/>
    <w:rsid w:val="00BD00F7"/>
    <w:rsid w:val="00BD5E83"/>
    <w:rsid w:val="00BE3F03"/>
    <w:rsid w:val="00BE4693"/>
    <w:rsid w:val="00BE7ADF"/>
    <w:rsid w:val="00BF2BEC"/>
    <w:rsid w:val="00BF49ED"/>
    <w:rsid w:val="00BF60E4"/>
    <w:rsid w:val="00BF617E"/>
    <w:rsid w:val="00BF7517"/>
    <w:rsid w:val="00C01B04"/>
    <w:rsid w:val="00C14118"/>
    <w:rsid w:val="00C15B7B"/>
    <w:rsid w:val="00C22BE6"/>
    <w:rsid w:val="00C25D9D"/>
    <w:rsid w:val="00C36298"/>
    <w:rsid w:val="00C42CCD"/>
    <w:rsid w:val="00C51D7A"/>
    <w:rsid w:val="00C554F7"/>
    <w:rsid w:val="00C57251"/>
    <w:rsid w:val="00C603C5"/>
    <w:rsid w:val="00C63B88"/>
    <w:rsid w:val="00C64376"/>
    <w:rsid w:val="00C703DF"/>
    <w:rsid w:val="00C73BB6"/>
    <w:rsid w:val="00C74387"/>
    <w:rsid w:val="00C8385F"/>
    <w:rsid w:val="00C84545"/>
    <w:rsid w:val="00C873CA"/>
    <w:rsid w:val="00C90F2F"/>
    <w:rsid w:val="00C9347E"/>
    <w:rsid w:val="00C95F05"/>
    <w:rsid w:val="00C96690"/>
    <w:rsid w:val="00CA3DB1"/>
    <w:rsid w:val="00CC1A95"/>
    <w:rsid w:val="00CC4594"/>
    <w:rsid w:val="00CC4B0D"/>
    <w:rsid w:val="00CC4E54"/>
    <w:rsid w:val="00CD134C"/>
    <w:rsid w:val="00CD20EC"/>
    <w:rsid w:val="00CE0C4F"/>
    <w:rsid w:val="00CE11E9"/>
    <w:rsid w:val="00CE762D"/>
    <w:rsid w:val="00CF0C42"/>
    <w:rsid w:val="00CF280A"/>
    <w:rsid w:val="00CF3F5F"/>
    <w:rsid w:val="00CF469C"/>
    <w:rsid w:val="00D00377"/>
    <w:rsid w:val="00D03CDF"/>
    <w:rsid w:val="00D22ED5"/>
    <w:rsid w:val="00D248A4"/>
    <w:rsid w:val="00D317C4"/>
    <w:rsid w:val="00D318E1"/>
    <w:rsid w:val="00D359DE"/>
    <w:rsid w:val="00D3688E"/>
    <w:rsid w:val="00D41968"/>
    <w:rsid w:val="00D41D39"/>
    <w:rsid w:val="00D4529A"/>
    <w:rsid w:val="00D5337A"/>
    <w:rsid w:val="00D81952"/>
    <w:rsid w:val="00D826B5"/>
    <w:rsid w:val="00D84414"/>
    <w:rsid w:val="00D8703C"/>
    <w:rsid w:val="00D87881"/>
    <w:rsid w:val="00D93D4B"/>
    <w:rsid w:val="00D976CA"/>
    <w:rsid w:val="00DA0B3E"/>
    <w:rsid w:val="00DA180F"/>
    <w:rsid w:val="00DA6079"/>
    <w:rsid w:val="00DB06F6"/>
    <w:rsid w:val="00DB0CC1"/>
    <w:rsid w:val="00DB1DA6"/>
    <w:rsid w:val="00DB63AC"/>
    <w:rsid w:val="00DC52F4"/>
    <w:rsid w:val="00DC590A"/>
    <w:rsid w:val="00DC5CD1"/>
    <w:rsid w:val="00DC757C"/>
    <w:rsid w:val="00DD24F2"/>
    <w:rsid w:val="00DD3392"/>
    <w:rsid w:val="00DD7201"/>
    <w:rsid w:val="00DE0371"/>
    <w:rsid w:val="00DE08BD"/>
    <w:rsid w:val="00DE18DF"/>
    <w:rsid w:val="00DE2B8C"/>
    <w:rsid w:val="00DE6CB2"/>
    <w:rsid w:val="00DE7404"/>
    <w:rsid w:val="00DF2B34"/>
    <w:rsid w:val="00DF50F5"/>
    <w:rsid w:val="00E07F67"/>
    <w:rsid w:val="00E1787C"/>
    <w:rsid w:val="00E236AD"/>
    <w:rsid w:val="00E26420"/>
    <w:rsid w:val="00E30C77"/>
    <w:rsid w:val="00E34862"/>
    <w:rsid w:val="00E36F33"/>
    <w:rsid w:val="00E42701"/>
    <w:rsid w:val="00E44D2E"/>
    <w:rsid w:val="00E45821"/>
    <w:rsid w:val="00E507ED"/>
    <w:rsid w:val="00E50AB0"/>
    <w:rsid w:val="00E5218A"/>
    <w:rsid w:val="00E527D2"/>
    <w:rsid w:val="00E564AE"/>
    <w:rsid w:val="00E630E0"/>
    <w:rsid w:val="00E7384C"/>
    <w:rsid w:val="00E75266"/>
    <w:rsid w:val="00E775A7"/>
    <w:rsid w:val="00E81C9F"/>
    <w:rsid w:val="00E832A2"/>
    <w:rsid w:val="00E8333C"/>
    <w:rsid w:val="00E92D7A"/>
    <w:rsid w:val="00E94D87"/>
    <w:rsid w:val="00E961BB"/>
    <w:rsid w:val="00EA49BD"/>
    <w:rsid w:val="00EA6AE1"/>
    <w:rsid w:val="00EB5356"/>
    <w:rsid w:val="00EC6BCC"/>
    <w:rsid w:val="00ED5907"/>
    <w:rsid w:val="00ED70FF"/>
    <w:rsid w:val="00EE318C"/>
    <w:rsid w:val="00EE6013"/>
    <w:rsid w:val="00EE7985"/>
    <w:rsid w:val="00F00447"/>
    <w:rsid w:val="00F05AF4"/>
    <w:rsid w:val="00F06C0C"/>
    <w:rsid w:val="00F07E55"/>
    <w:rsid w:val="00F10098"/>
    <w:rsid w:val="00F1758F"/>
    <w:rsid w:val="00F3511B"/>
    <w:rsid w:val="00F361CD"/>
    <w:rsid w:val="00F52B3C"/>
    <w:rsid w:val="00F55742"/>
    <w:rsid w:val="00F61DF9"/>
    <w:rsid w:val="00F66672"/>
    <w:rsid w:val="00F6742A"/>
    <w:rsid w:val="00F67643"/>
    <w:rsid w:val="00F7071D"/>
    <w:rsid w:val="00F71C6F"/>
    <w:rsid w:val="00F74300"/>
    <w:rsid w:val="00F77EE6"/>
    <w:rsid w:val="00F81232"/>
    <w:rsid w:val="00F81E25"/>
    <w:rsid w:val="00F82A42"/>
    <w:rsid w:val="00F832AA"/>
    <w:rsid w:val="00F8380C"/>
    <w:rsid w:val="00F84A7B"/>
    <w:rsid w:val="00F870BC"/>
    <w:rsid w:val="00F960D8"/>
    <w:rsid w:val="00F96949"/>
    <w:rsid w:val="00FA1C7A"/>
    <w:rsid w:val="00FB110C"/>
    <w:rsid w:val="00FC31D5"/>
    <w:rsid w:val="00FC42E6"/>
    <w:rsid w:val="00FC6E10"/>
    <w:rsid w:val="00FD5581"/>
    <w:rsid w:val="00FD7380"/>
    <w:rsid w:val="00FE3C04"/>
    <w:rsid w:val="00FE59DB"/>
    <w:rsid w:val="00FF3C77"/>
    <w:rsid w:val="00FF5C3D"/>
    <w:rsid w:val="00FF63D3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E0C1DBB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character" w:styleId="Hyperlink">
    <w:name w:val="Hyperlink"/>
    <w:basedOn w:val="DefaultParagraphFont"/>
    <w:uiPriority w:val="99"/>
    <w:unhideWhenUsed/>
    <w:rsid w:val="009B07C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4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CC3"/>
  </w:style>
  <w:style w:type="character" w:styleId="FollowedHyperlink">
    <w:name w:val="FollowedHyperlink"/>
    <w:basedOn w:val="DefaultParagraphFont"/>
    <w:uiPriority w:val="99"/>
    <w:semiHidden/>
    <w:unhideWhenUsed/>
    <w:rsid w:val="00A273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4.jpeg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rl4SldJ76JE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oleObject" Target="embeddings/oleObject1.bin"/><Relationship Id="rId25" Type="http://schemas.openxmlformats.org/officeDocument/2006/relationships/hyperlink" Target="https://www.youtube.com/watch?v=nGJXxAZPm8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oleObject" Target="embeddings/oleObject3.bin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23" Type="http://schemas.openxmlformats.org/officeDocument/2006/relationships/image" Target="media/image13.png"/><Relationship Id="rId28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jpeg"/><Relationship Id="rId27" Type="http://schemas.openxmlformats.org/officeDocument/2006/relationships/image" Target="media/image15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9ED5C5-BD94-411E-ABCD-2E1597EBC209}"/>
</file>

<file path=customXml/itemProps2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4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610</cp:revision>
  <dcterms:created xsi:type="dcterms:W3CDTF">2022-06-19T18:15:00Z</dcterms:created>
  <dcterms:modified xsi:type="dcterms:W3CDTF">2026-07-07T17:44:00Z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