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1896701</wp:posOffset>
                </wp:positionH>
                <wp:positionV relativeFrom="paragraph">
                  <wp:posOffset>31686</wp:posOffset>
                </wp:positionV>
                <wp:extent cx="2146493" cy="995881"/>
                <wp:effectExtent l="0" t="0" r="635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9958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C3ABA" w:rsidRPr="0049622F" w:rsidRDefault="007C3ABA" w:rsidP="007C3ABA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145239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145239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.35pt;margin-top:2.5pt;width:169pt;height:7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" fillcolor="white [3201]" stroked="f" strokeweight=".5pt">
                <v:textbox>
                  <w:txbxContent>
                    <w:p w:rsidR="007C3ABA" w:rsidRPr="0049622F" w:rsidRDefault="007C3ABA" w:rsidP="007C3ABA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145239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145239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C96690" w:rsidRDefault="00C57251">
      <w:r w:rsidRPr="00C57251">
        <w:rPr>
          <w:b/>
        </w:rPr>
        <w:t xml:space="preserve">Year Group: </w:t>
      </w:r>
      <w:r w:rsidR="00C96690" w:rsidRPr="00C96690">
        <w:rPr>
          <w:shd w:val="clear" w:color="auto" w:fill="FF99CC"/>
        </w:rPr>
        <w:t xml:space="preserve">Year </w:t>
      </w:r>
      <w:r w:rsidR="00343CA5">
        <w:rPr>
          <w:shd w:val="clear" w:color="auto" w:fill="FF99CC"/>
        </w:rPr>
        <w:t>3/</w:t>
      </w:r>
      <w:r w:rsidR="00C96690" w:rsidRPr="00C96690">
        <w:rPr>
          <w:shd w:val="clear" w:color="auto" w:fill="FF99CC"/>
        </w:rPr>
        <w:t>4</w:t>
      </w:r>
      <w:r w:rsidR="00343CA5">
        <w:rPr>
          <w:shd w:val="clear" w:color="auto" w:fill="FF99CC"/>
        </w:rPr>
        <w:t xml:space="preserve"> Cycle A</w:t>
      </w:r>
    </w:p>
    <w:p w:rsidR="0049622F" w:rsidRDefault="0049622F">
      <w:r>
        <w:rPr>
          <w:b/>
        </w:rPr>
        <w:t xml:space="preserve">Unit: </w:t>
      </w:r>
      <w:r w:rsidR="008368A1">
        <w:t>Europe</w:t>
      </w:r>
    </w:p>
    <w:p w:rsidR="0086589F" w:rsidRPr="00C96690" w:rsidRDefault="0086589F">
      <w:r w:rsidRPr="009910CA">
        <w:rPr>
          <w:b/>
        </w:rPr>
        <w:t>Enquiry Question</w:t>
      </w:r>
      <w:r>
        <w:t xml:space="preserve">: </w:t>
      </w:r>
      <w:r w:rsidR="0007222E">
        <w:t xml:space="preserve">What makes </w:t>
      </w:r>
      <w:r w:rsidR="003255A7">
        <w:t>a</w:t>
      </w:r>
      <w:r w:rsidR="0007222E">
        <w:t xml:space="preserve"> country in Europe unique?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984DFA" w:rsidRPr="009910CA" w:rsidRDefault="00984DFA" w:rsidP="00984DFA">
            <w:pPr>
              <w:rPr>
                <w:rFonts w:cstheme="minorHAnsi"/>
                <w:sz w:val="18"/>
                <w:szCs w:val="18"/>
              </w:rPr>
            </w:pPr>
            <w:r w:rsidRPr="009910CA">
              <w:rPr>
                <w:rFonts w:cstheme="minorHAnsi"/>
                <w:sz w:val="18"/>
                <w:szCs w:val="18"/>
              </w:rPr>
              <w:sym w:font="Symbol" w:char="F0B7"/>
            </w:r>
            <w:r w:rsidRPr="009910CA">
              <w:rPr>
                <w:rFonts w:cstheme="minorHAnsi"/>
                <w:sz w:val="18"/>
                <w:szCs w:val="18"/>
              </w:rPr>
              <w:t xml:space="preserve"> </w:t>
            </w:r>
            <w:r w:rsidRPr="009910CA">
              <w:rPr>
                <w:rFonts w:cstheme="minorHAnsi"/>
                <w:sz w:val="18"/>
                <w:szCs w:val="18"/>
                <w:shd w:val="clear" w:color="auto" w:fill="B7DBFF"/>
              </w:rPr>
              <w:t>locate European countries, concentrating on their environmental regions, key physical and human characteristics, countries and major cities</w:t>
            </w:r>
          </w:p>
          <w:p w:rsidR="00984DFA" w:rsidRPr="009910CA" w:rsidRDefault="00984DFA" w:rsidP="00984DFA">
            <w:pPr>
              <w:rPr>
                <w:rFonts w:cstheme="minorHAnsi"/>
                <w:sz w:val="18"/>
                <w:szCs w:val="18"/>
              </w:rPr>
            </w:pPr>
            <w:r w:rsidRPr="009910CA">
              <w:rPr>
                <w:rFonts w:cstheme="minorHAnsi"/>
                <w:sz w:val="18"/>
                <w:szCs w:val="18"/>
              </w:rPr>
              <w:sym w:font="Symbol" w:char="F0B7"/>
            </w:r>
            <w:r w:rsidRPr="009910CA">
              <w:rPr>
                <w:rFonts w:cstheme="minorHAnsi"/>
                <w:sz w:val="18"/>
                <w:szCs w:val="18"/>
              </w:rPr>
              <w:t xml:space="preserve"> </w:t>
            </w:r>
            <w:r w:rsidRPr="009910CA">
              <w:rPr>
                <w:rFonts w:cstheme="minorHAnsi"/>
                <w:sz w:val="18"/>
                <w:szCs w:val="18"/>
                <w:shd w:val="clear" w:color="auto" w:fill="F7CAAC" w:themeFill="accent2" w:themeFillTint="66"/>
              </w:rPr>
              <w:t xml:space="preserve">understand geographical similarities and differences through the study of human and physical geography of a region </w:t>
            </w:r>
            <w:r w:rsidR="00512E96" w:rsidRPr="009910CA">
              <w:rPr>
                <w:rFonts w:cstheme="minorHAnsi"/>
                <w:sz w:val="18"/>
                <w:szCs w:val="18"/>
                <w:shd w:val="clear" w:color="auto" w:fill="F7CAAC" w:themeFill="accent2" w:themeFillTint="66"/>
              </w:rPr>
              <w:t>within</w:t>
            </w:r>
            <w:r w:rsidRPr="009910CA">
              <w:rPr>
                <w:rFonts w:cstheme="minorHAnsi"/>
                <w:sz w:val="18"/>
                <w:szCs w:val="18"/>
                <w:shd w:val="clear" w:color="auto" w:fill="F7CAAC" w:themeFill="accent2" w:themeFillTint="66"/>
              </w:rPr>
              <w:t xml:space="preserve"> Europe</w:t>
            </w:r>
            <w:r w:rsidRPr="009910CA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984DFA" w:rsidRPr="009910CA" w:rsidRDefault="00984DFA" w:rsidP="00984DFA">
            <w:pPr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</w:pPr>
            <w:r w:rsidRPr="009910CA">
              <w:rPr>
                <w:rFonts w:cstheme="minorHAnsi"/>
                <w:sz w:val="18"/>
                <w:szCs w:val="18"/>
              </w:rPr>
              <w:sym w:font="Symbol" w:char="F0B7"/>
            </w:r>
            <w:r w:rsidRPr="009910CA">
              <w:rPr>
                <w:rFonts w:cstheme="minorHAnsi"/>
                <w:sz w:val="18"/>
                <w:szCs w:val="18"/>
              </w:rPr>
              <w:t xml:space="preserve"> </w:t>
            </w:r>
            <w:r w:rsidRPr="009910CA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 xml:space="preserve">use maps, atlases, globes and digital/computer mapping to locate countries and describe features studied </w:t>
            </w:r>
          </w:p>
          <w:p w:rsidR="00984DFA" w:rsidRPr="009910CA" w:rsidRDefault="00984DFA" w:rsidP="00984DFA">
            <w:pPr>
              <w:rPr>
                <w:rFonts w:cstheme="minorHAnsi"/>
                <w:sz w:val="18"/>
                <w:szCs w:val="18"/>
              </w:rPr>
            </w:pPr>
            <w:r w:rsidRPr="009910CA">
              <w:rPr>
                <w:rFonts w:cstheme="minorHAnsi"/>
                <w:sz w:val="18"/>
                <w:szCs w:val="18"/>
              </w:rPr>
              <w:sym w:font="Symbol" w:char="F0B7"/>
            </w:r>
            <w:r w:rsidRPr="009910CA">
              <w:rPr>
                <w:rFonts w:cstheme="minorHAnsi"/>
                <w:sz w:val="18"/>
                <w:szCs w:val="18"/>
              </w:rPr>
              <w:t xml:space="preserve"> </w:t>
            </w:r>
            <w:r w:rsidRPr="009910CA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four-figure grid references</w:t>
            </w:r>
          </w:p>
          <w:p w:rsidR="00C57251" w:rsidRDefault="00984DFA" w:rsidP="00984DFA">
            <w:r w:rsidRPr="009910CA">
              <w:rPr>
                <w:rFonts w:cstheme="minorHAnsi"/>
                <w:sz w:val="18"/>
                <w:szCs w:val="18"/>
              </w:rPr>
              <w:sym w:font="Symbol" w:char="F0B7"/>
            </w:r>
            <w:r w:rsidRPr="009910CA">
              <w:rPr>
                <w:rFonts w:cstheme="minorHAnsi"/>
                <w:sz w:val="18"/>
                <w:szCs w:val="18"/>
              </w:rPr>
              <w:t xml:space="preserve"> </w:t>
            </w:r>
            <w:r w:rsidRPr="009910CA">
              <w:rPr>
                <w:rFonts w:cstheme="minorHAnsi"/>
                <w:sz w:val="18"/>
                <w:szCs w:val="18"/>
                <w:shd w:val="clear" w:color="auto" w:fill="B7DBFF"/>
              </w:rPr>
              <w:t>identify the position and significance of Equator, Northern Hemispheres, Southern Hemisphere, the Tropics of Cancer and Capricorn</w:t>
            </w:r>
          </w:p>
        </w:tc>
      </w:tr>
    </w:tbl>
    <w:p w:rsidR="00C57251" w:rsidRDefault="00C57251"/>
    <w:tbl>
      <w:tblPr>
        <w:tblStyle w:val="TableGrid"/>
        <w:tblW w:w="0" w:type="auto"/>
        <w:shd w:val="clear" w:color="auto" w:fill="FF99CC"/>
        <w:tblLook w:val="04A0" w:firstRow="1" w:lastRow="0" w:firstColumn="1" w:lastColumn="0" w:noHBand="0" w:noVBand="1"/>
      </w:tblPr>
      <w:tblGrid>
        <w:gridCol w:w="1506"/>
        <w:gridCol w:w="1514"/>
        <w:gridCol w:w="7436"/>
      </w:tblGrid>
      <w:tr w:rsidR="003D49D7" w:rsidTr="00B34747">
        <w:tc>
          <w:tcPr>
            <w:tcW w:w="1506" w:type="dxa"/>
            <w:shd w:val="clear" w:color="auto" w:fill="FF99CC"/>
          </w:tcPr>
          <w:p w:rsidR="003D49D7" w:rsidRDefault="003D49D7" w:rsidP="00145C03">
            <w:r w:rsidRPr="003D49D7">
              <w:rPr>
                <w:noProof/>
                <w:lang w:eastAsia="en-GB"/>
              </w:rPr>
              <w:drawing>
                <wp:inline distT="0" distB="0" distL="0" distR="0" wp14:anchorId="62F26A46" wp14:editId="08E3E257">
                  <wp:extent cx="811033" cy="667909"/>
                  <wp:effectExtent l="0" t="0" r="8255" b="0"/>
                  <wp:docPr id="137" name="Picture 136" descr="C:\Users\jtimmins.SERVER0\Downloads\europ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Picture 136" descr="C:\Users\jtimmins.SERVER0\Downloads\europ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450" cy="670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50" w:type="dxa"/>
            <w:gridSpan w:val="2"/>
            <w:shd w:val="clear" w:color="auto" w:fill="FF99CC"/>
            <w:vAlign w:val="center"/>
          </w:tcPr>
          <w:p w:rsidR="00EF099C" w:rsidRPr="000A1992" w:rsidRDefault="003D49D7" w:rsidP="00E140F9">
            <w:pPr>
              <w:rPr>
                <w:b/>
                <w:sz w:val="36"/>
              </w:rPr>
            </w:pPr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>
              <w:rPr>
                <w:b/>
                <w:sz w:val="36"/>
              </w:rPr>
              <w:t xml:space="preserve">What makes </w:t>
            </w:r>
            <w:r w:rsidR="005E154F">
              <w:rPr>
                <w:b/>
                <w:sz w:val="36"/>
              </w:rPr>
              <w:t>a</w:t>
            </w:r>
            <w:r>
              <w:rPr>
                <w:b/>
                <w:sz w:val="36"/>
              </w:rPr>
              <w:t xml:space="preserve"> country in Europe unique?  </w:t>
            </w:r>
          </w:p>
        </w:tc>
      </w:tr>
      <w:tr w:rsidR="003D49D7" w:rsidTr="00B34747">
        <w:tc>
          <w:tcPr>
            <w:tcW w:w="3020" w:type="dxa"/>
            <w:gridSpan w:val="2"/>
            <w:shd w:val="clear" w:color="auto" w:fill="E7E6E6" w:themeFill="background2"/>
          </w:tcPr>
          <w:p w:rsidR="003D49D7" w:rsidRPr="00254869" w:rsidRDefault="003D49D7" w:rsidP="00145C03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436" w:type="dxa"/>
            <w:shd w:val="clear" w:color="auto" w:fill="E7E6E6" w:themeFill="background2"/>
          </w:tcPr>
          <w:p w:rsidR="003D49D7" w:rsidRPr="00254869" w:rsidRDefault="003D49D7" w:rsidP="00145C03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3D49D7" w:rsidTr="00B34747">
        <w:tc>
          <w:tcPr>
            <w:tcW w:w="3020" w:type="dxa"/>
            <w:gridSpan w:val="2"/>
            <w:shd w:val="clear" w:color="auto" w:fill="FF99CC"/>
          </w:tcPr>
          <w:p w:rsidR="003D49D7" w:rsidRPr="00382F8F" w:rsidRDefault="003D49D7" w:rsidP="009A24D0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AD13FD">
              <w:rPr>
                <w:sz w:val="28"/>
                <w:szCs w:val="28"/>
              </w:rPr>
              <w:t>What is Europe?</w:t>
            </w:r>
          </w:p>
        </w:tc>
        <w:tc>
          <w:tcPr>
            <w:tcW w:w="7436" w:type="dxa"/>
            <w:shd w:val="clear" w:color="auto" w:fill="FFFFFF" w:themeFill="background1"/>
          </w:tcPr>
          <w:p w:rsidR="00AD13FD" w:rsidRDefault="00AD13FD" w:rsidP="00AD13FD">
            <w:r>
              <w:rPr>
                <w:rFonts w:cstheme="minorHAnsi"/>
              </w:rPr>
              <w:t xml:space="preserve">● </w:t>
            </w:r>
            <w:r w:rsidRPr="00FF27B3">
              <w:rPr>
                <w:shd w:val="clear" w:color="auto" w:fill="B7DBFF"/>
              </w:rPr>
              <w:t>What is a continent?</w:t>
            </w:r>
            <w:r>
              <w:t xml:space="preserve"> </w:t>
            </w:r>
          </w:p>
          <w:p w:rsidR="00AD13FD" w:rsidRDefault="00AD13FD" w:rsidP="00AD13FD">
            <w:r>
              <w:rPr>
                <w:rFonts w:cstheme="minorHAnsi"/>
              </w:rPr>
              <w:t xml:space="preserve">● </w:t>
            </w:r>
            <w:r w:rsidRPr="006A5FB5">
              <w:rPr>
                <w:shd w:val="clear" w:color="auto" w:fill="C5E0B3"/>
              </w:rPr>
              <w:t xml:space="preserve">Where is the </w:t>
            </w:r>
            <w:r>
              <w:rPr>
                <w:shd w:val="clear" w:color="auto" w:fill="C5E0B3"/>
              </w:rPr>
              <w:t>European</w:t>
            </w:r>
            <w:r w:rsidRPr="006A5FB5">
              <w:rPr>
                <w:shd w:val="clear" w:color="auto" w:fill="C5E0B3"/>
              </w:rPr>
              <w:t xml:space="preserve"> continent located?</w:t>
            </w:r>
            <w:r>
              <w:t xml:space="preserve"> </w:t>
            </w:r>
          </w:p>
          <w:p w:rsidR="00AD13FD" w:rsidRDefault="00AD13FD" w:rsidP="00AD13FD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 w:rsidRPr="006A5FB5">
              <w:rPr>
                <w:shd w:val="clear" w:color="auto" w:fill="C5E0B3"/>
              </w:rPr>
              <w:t>Make link to imaginary lines.</w:t>
            </w:r>
            <w:r>
              <w:t xml:space="preserve"> </w:t>
            </w:r>
          </w:p>
          <w:p w:rsidR="00AD13FD" w:rsidRDefault="00AD13FD" w:rsidP="00AD1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 xml:space="preserve">What countries are located in </w:t>
            </w:r>
            <w:r>
              <w:rPr>
                <w:rFonts w:cstheme="minorHAnsi"/>
                <w:shd w:val="clear" w:color="auto" w:fill="B7DBFF"/>
              </w:rPr>
              <w:t>Europe</w:t>
            </w:r>
            <w:r w:rsidRPr="00FF27B3">
              <w:rPr>
                <w:rFonts w:cstheme="minorHAnsi"/>
                <w:shd w:val="clear" w:color="auto" w:fill="B7DBFF"/>
              </w:rPr>
              <w:t>?</w:t>
            </w:r>
          </w:p>
          <w:p w:rsidR="00AD13FD" w:rsidRDefault="00AD13FD" w:rsidP="00AD1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7B3">
              <w:rPr>
                <w:rFonts w:cstheme="minorHAnsi"/>
                <w:shd w:val="clear" w:color="auto" w:fill="B7DBFF"/>
              </w:rPr>
              <w:t>What is a county</w:t>
            </w:r>
            <w:r>
              <w:rPr>
                <w:rFonts w:cstheme="minorHAnsi"/>
                <w:shd w:val="clear" w:color="auto" w:fill="B7DBFF"/>
              </w:rPr>
              <w:t>?</w:t>
            </w:r>
          </w:p>
          <w:p w:rsidR="00505568" w:rsidRPr="00AD13FD" w:rsidRDefault="00AD13FD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A5FB5">
              <w:rPr>
                <w:rFonts w:cstheme="minorHAnsi"/>
                <w:shd w:val="clear" w:color="auto" w:fill="C5E0B3"/>
              </w:rPr>
              <w:t>Use maps</w:t>
            </w:r>
            <w:r>
              <w:rPr>
                <w:rFonts w:cstheme="minorHAnsi"/>
                <w:shd w:val="clear" w:color="auto" w:fill="C5E0B3"/>
              </w:rPr>
              <w:t>/atlases</w:t>
            </w:r>
            <w:r w:rsidRPr="006A5FB5">
              <w:rPr>
                <w:rFonts w:cstheme="minorHAnsi"/>
                <w:shd w:val="clear" w:color="auto" w:fill="C5E0B3"/>
              </w:rPr>
              <w:t xml:space="preserve"> to locate countries in </w:t>
            </w:r>
            <w:r>
              <w:rPr>
                <w:rFonts w:cstheme="minorHAnsi"/>
                <w:shd w:val="clear" w:color="auto" w:fill="C5E0B3"/>
              </w:rPr>
              <w:t>Europe</w:t>
            </w:r>
            <w:r w:rsidR="00505568">
              <w:rPr>
                <w:rFonts w:cstheme="minorHAnsi"/>
              </w:rPr>
              <w:t xml:space="preserve"> </w:t>
            </w:r>
          </w:p>
        </w:tc>
      </w:tr>
      <w:tr w:rsidR="003D49D7" w:rsidTr="00B34747">
        <w:tc>
          <w:tcPr>
            <w:tcW w:w="3020" w:type="dxa"/>
            <w:gridSpan w:val="2"/>
            <w:shd w:val="clear" w:color="auto" w:fill="FF99CC"/>
          </w:tcPr>
          <w:p w:rsidR="003D49D7" w:rsidRPr="00382F8F" w:rsidRDefault="003D49D7" w:rsidP="00AD13FD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AD13FD">
              <w:rPr>
                <w:sz w:val="28"/>
                <w:szCs w:val="28"/>
              </w:rPr>
              <w:t>Where do people live in Europe?</w:t>
            </w:r>
          </w:p>
        </w:tc>
        <w:tc>
          <w:tcPr>
            <w:tcW w:w="7436" w:type="dxa"/>
            <w:shd w:val="clear" w:color="auto" w:fill="FFFFFF" w:themeFill="background1"/>
          </w:tcPr>
          <w:p w:rsidR="00AD13FD" w:rsidRDefault="00AD13FD" w:rsidP="00AD1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What is a city?</w:t>
            </w:r>
          </w:p>
          <w:p w:rsidR="00AD13FD" w:rsidRDefault="00AD13FD" w:rsidP="00AD1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 xml:space="preserve">Name some </w:t>
            </w:r>
            <w:r>
              <w:rPr>
                <w:rFonts w:cstheme="minorHAnsi"/>
                <w:shd w:val="clear" w:color="auto" w:fill="B7DBFF"/>
              </w:rPr>
              <w:t xml:space="preserve">cities located in </w:t>
            </w:r>
            <w:r w:rsidR="00397C83">
              <w:rPr>
                <w:rFonts w:cstheme="minorHAnsi"/>
                <w:shd w:val="clear" w:color="auto" w:fill="B7DBFF"/>
              </w:rPr>
              <w:t>Europe</w:t>
            </w:r>
          </w:p>
          <w:p w:rsidR="00AD13FD" w:rsidRDefault="00AD13FD" w:rsidP="00AD1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 xml:space="preserve">Locate the cities on a map of </w:t>
            </w:r>
            <w:r w:rsidR="00397C83">
              <w:rPr>
                <w:rFonts w:cstheme="minorHAnsi"/>
                <w:shd w:val="clear" w:color="auto" w:fill="B7DBFF"/>
              </w:rPr>
              <w:t>Europe</w:t>
            </w:r>
          </w:p>
          <w:p w:rsidR="003D49D7" w:rsidRDefault="00AD13FD" w:rsidP="00397C83">
            <w:r>
              <w:rPr>
                <w:rFonts w:cstheme="minorHAnsi"/>
              </w:rPr>
              <w:t xml:space="preserve">   ○ </w:t>
            </w:r>
            <w:r w:rsidRPr="006E2191">
              <w:rPr>
                <w:rFonts w:cstheme="minorHAnsi"/>
                <w:shd w:val="clear" w:color="auto" w:fill="C5E0B3"/>
              </w:rPr>
              <w:t xml:space="preserve">Use </w:t>
            </w:r>
            <w:r w:rsidR="00397C83" w:rsidRPr="006E2191">
              <w:rPr>
                <w:rFonts w:cstheme="minorHAnsi"/>
                <w:shd w:val="clear" w:color="auto" w:fill="C5E0B3"/>
              </w:rPr>
              <w:t xml:space="preserve">4-grid map </w:t>
            </w:r>
            <w:r w:rsidR="006E2191" w:rsidRPr="006E2191">
              <w:rPr>
                <w:rFonts w:cstheme="minorHAnsi"/>
                <w:shd w:val="clear" w:color="auto" w:fill="C5E0B3"/>
              </w:rPr>
              <w:t>references</w:t>
            </w:r>
            <w:r w:rsidR="00397C83" w:rsidRPr="006E2191">
              <w:rPr>
                <w:rFonts w:cstheme="minorHAnsi"/>
                <w:shd w:val="clear" w:color="auto" w:fill="C5E0B3"/>
              </w:rPr>
              <w:t xml:space="preserve"> </w:t>
            </w:r>
            <w:r w:rsidRPr="006E2191">
              <w:rPr>
                <w:rFonts w:cstheme="minorHAnsi"/>
                <w:shd w:val="clear" w:color="auto" w:fill="C5E0B3"/>
              </w:rPr>
              <w:t>to locate specific cities</w:t>
            </w:r>
          </w:p>
        </w:tc>
      </w:tr>
      <w:tr w:rsidR="00B34747" w:rsidTr="00B34747">
        <w:tc>
          <w:tcPr>
            <w:tcW w:w="3020" w:type="dxa"/>
            <w:gridSpan w:val="2"/>
            <w:shd w:val="clear" w:color="auto" w:fill="FF99CC"/>
          </w:tcPr>
          <w:p w:rsidR="00B34747" w:rsidRPr="00382F8F" w:rsidRDefault="00B34747" w:rsidP="00AD13FD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AD13FD" w:rsidRPr="00382F8F">
              <w:rPr>
                <w:sz w:val="28"/>
                <w:szCs w:val="28"/>
              </w:rPr>
              <w:t xml:space="preserve">What climate does </w:t>
            </w:r>
            <w:r w:rsidR="00AD13FD">
              <w:rPr>
                <w:sz w:val="28"/>
                <w:szCs w:val="28"/>
              </w:rPr>
              <w:t>Europe</w:t>
            </w:r>
            <w:r w:rsidR="00AD13FD" w:rsidRPr="00382F8F">
              <w:rPr>
                <w:sz w:val="28"/>
                <w:szCs w:val="28"/>
              </w:rPr>
              <w:t xml:space="preserve"> experience?</w:t>
            </w:r>
          </w:p>
        </w:tc>
        <w:tc>
          <w:tcPr>
            <w:tcW w:w="7436" w:type="dxa"/>
            <w:shd w:val="clear" w:color="auto" w:fill="FFFFFF" w:themeFill="background1"/>
          </w:tcPr>
          <w:p w:rsidR="00AD13FD" w:rsidRDefault="00AD13FD" w:rsidP="00AD13FD">
            <w:pPr>
              <w:rPr>
                <w:rFonts w:cstheme="minorHAnsi"/>
                <w:shd w:val="clear" w:color="auto" w:fill="B7DBFF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What is climate?</w:t>
            </w:r>
          </w:p>
          <w:p w:rsidR="00A56945" w:rsidRDefault="00A56945" w:rsidP="00A5694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0E5956">
              <w:rPr>
                <w:rFonts w:cstheme="minorHAnsi"/>
                <w:shd w:val="clear" w:color="auto" w:fill="F7CAAC"/>
              </w:rPr>
              <w:t>How does the climate differ across the continent?</w:t>
            </w:r>
          </w:p>
          <w:p w:rsidR="00AD13FD" w:rsidRDefault="00AD13FD" w:rsidP="00AD13FD"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What is an environmental region?</w:t>
            </w:r>
          </w:p>
          <w:p w:rsidR="00AD13FD" w:rsidRDefault="00AD13FD" w:rsidP="00AD13F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 xml:space="preserve">How many environmental regions are there in </w:t>
            </w:r>
            <w:r w:rsidR="00D35B90">
              <w:rPr>
                <w:rFonts w:cstheme="minorHAnsi"/>
                <w:shd w:val="clear" w:color="auto" w:fill="B7DBFF"/>
              </w:rPr>
              <w:t>Europe</w:t>
            </w:r>
            <w:r w:rsidRPr="00FF27B3">
              <w:rPr>
                <w:rFonts w:cstheme="minorHAnsi"/>
                <w:shd w:val="clear" w:color="auto" w:fill="B7DBFF"/>
              </w:rPr>
              <w:t>?</w:t>
            </w:r>
          </w:p>
          <w:p w:rsidR="00B34747" w:rsidRDefault="00AD13FD" w:rsidP="00A56945">
            <w:pPr>
              <w:rPr>
                <w:rFonts w:cstheme="minorHAnsi"/>
                <w:shd w:val="clear" w:color="auto" w:fill="F7CAAC"/>
              </w:rPr>
            </w:pPr>
            <w:r>
              <w:rPr>
                <w:rFonts w:cstheme="minorHAnsi"/>
              </w:rPr>
              <w:t xml:space="preserve">   ○ </w:t>
            </w:r>
            <w:r w:rsidRPr="000E5956">
              <w:rPr>
                <w:rFonts w:cstheme="minorHAnsi"/>
                <w:shd w:val="clear" w:color="auto" w:fill="F7CAAC"/>
              </w:rPr>
              <w:t>How does the environment differ across the continent?</w:t>
            </w:r>
          </w:p>
          <w:p w:rsidR="00375D13" w:rsidRPr="00295FE7" w:rsidRDefault="00375D13" w:rsidP="00A5694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Expected weather patterns are changing </w:t>
            </w:r>
            <w:r w:rsidRPr="008B3B62">
              <w:rPr>
                <w:rFonts w:cstheme="minorHAnsi"/>
              </w:rPr>
              <w:t xml:space="preserve">   </w:t>
            </w:r>
          </w:p>
        </w:tc>
      </w:tr>
      <w:tr w:rsidR="00B34747" w:rsidTr="00B34747">
        <w:tc>
          <w:tcPr>
            <w:tcW w:w="3020" w:type="dxa"/>
            <w:gridSpan w:val="2"/>
            <w:shd w:val="clear" w:color="auto" w:fill="FF99CC"/>
          </w:tcPr>
          <w:p w:rsidR="00B34747" w:rsidRPr="00382F8F" w:rsidRDefault="00B34747" w:rsidP="00AD13FD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4. </w:t>
            </w:r>
            <w:r w:rsidR="00AD13FD">
              <w:rPr>
                <w:sz w:val="28"/>
                <w:szCs w:val="28"/>
              </w:rPr>
              <w:t>What features can be found in each country?</w:t>
            </w:r>
          </w:p>
        </w:tc>
        <w:tc>
          <w:tcPr>
            <w:tcW w:w="7436" w:type="dxa"/>
            <w:shd w:val="clear" w:color="auto" w:fill="FFFFFF" w:themeFill="background1"/>
          </w:tcPr>
          <w:p w:rsidR="00B34747" w:rsidRDefault="00C30094" w:rsidP="00B34747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D938A2">
              <w:rPr>
                <w:rFonts w:cstheme="minorHAnsi"/>
              </w:rPr>
              <w:t xml:space="preserve"> </w:t>
            </w:r>
            <w:r w:rsidRPr="00D938A2">
              <w:rPr>
                <w:rFonts w:cstheme="minorHAnsi"/>
                <w:shd w:val="clear" w:color="auto" w:fill="B7DBFF"/>
              </w:rPr>
              <w:t>What is a feature?</w:t>
            </w:r>
          </w:p>
          <w:p w:rsidR="00C30094" w:rsidRDefault="00C30094" w:rsidP="00B3474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D938A2">
              <w:rPr>
                <w:rFonts w:cstheme="minorHAnsi"/>
                <w:shd w:val="clear" w:color="auto" w:fill="B7DBFF"/>
              </w:rPr>
              <w:t>What is a human feature?</w:t>
            </w:r>
          </w:p>
          <w:p w:rsidR="00C30094" w:rsidRDefault="00C30094" w:rsidP="00B3474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D938A2">
              <w:rPr>
                <w:rFonts w:cstheme="minorHAnsi"/>
                <w:shd w:val="clear" w:color="auto" w:fill="B7DBFF"/>
              </w:rPr>
              <w:t>What is a physical feature?</w:t>
            </w:r>
            <w:r>
              <w:rPr>
                <w:rFonts w:cstheme="minorHAnsi"/>
              </w:rPr>
              <w:t xml:space="preserve"> </w:t>
            </w:r>
          </w:p>
          <w:p w:rsidR="00C30094" w:rsidRDefault="00F950E2" w:rsidP="00B34747">
            <w:r>
              <w:rPr>
                <w:rFonts w:cstheme="minorHAnsi"/>
              </w:rPr>
              <w:t xml:space="preserve">● </w:t>
            </w:r>
            <w:r w:rsidRPr="00D938A2">
              <w:rPr>
                <w:rFonts w:cstheme="minorHAnsi"/>
                <w:shd w:val="clear" w:color="auto" w:fill="C5E0B3"/>
              </w:rPr>
              <w:t>Use images to describe features studied</w:t>
            </w:r>
            <w:r>
              <w:rPr>
                <w:rFonts w:cstheme="minorHAnsi"/>
              </w:rPr>
              <w:t xml:space="preserve"> </w:t>
            </w:r>
          </w:p>
        </w:tc>
      </w:tr>
      <w:tr w:rsidR="003D49D7" w:rsidTr="00B34747">
        <w:tc>
          <w:tcPr>
            <w:tcW w:w="3020" w:type="dxa"/>
            <w:gridSpan w:val="2"/>
            <w:shd w:val="clear" w:color="auto" w:fill="FF99CC"/>
          </w:tcPr>
          <w:p w:rsidR="003D49D7" w:rsidRPr="00382F8F" w:rsidRDefault="003D49D7" w:rsidP="008B6E81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5. </w:t>
            </w:r>
            <w:r w:rsidR="000C0701">
              <w:rPr>
                <w:sz w:val="28"/>
                <w:szCs w:val="28"/>
              </w:rPr>
              <w:t xml:space="preserve">What is life like </w:t>
            </w:r>
            <w:r w:rsidR="008B6E81">
              <w:rPr>
                <w:sz w:val="28"/>
                <w:szCs w:val="28"/>
              </w:rPr>
              <w:t xml:space="preserve">in France? </w:t>
            </w:r>
            <w:r w:rsidR="00857647">
              <w:rPr>
                <w:sz w:val="28"/>
                <w:szCs w:val="28"/>
              </w:rPr>
              <w:t xml:space="preserve"> </w:t>
            </w:r>
            <w:r w:rsidR="0070562B">
              <w:rPr>
                <w:sz w:val="28"/>
                <w:szCs w:val="28"/>
              </w:rPr>
              <w:t xml:space="preserve"> </w:t>
            </w:r>
          </w:p>
        </w:tc>
        <w:tc>
          <w:tcPr>
            <w:tcW w:w="7436" w:type="dxa"/>
            <w:shd w:val="clear" w:color="auto" w:fill="FFFFFF" w:themeFill="background1"/>
          </w:tcPr>
          <w:p w:rsidR="004744BB" w:rsidRPr="00145AA4" w:rsidRDefault="004744BB" w:rsidP="00145C03">
            <w:pPr>
              <w:rPr>
                <w:rFonts w:cstheme="minorHAnsi"/>
                <w:b/>
                <w:u w:val="single"/>
              </w:rPr>
            </w:pPr>
            <w:r w:rsidRPr="00145AA4">
              <w:rPr>
                <w:rFonts w:cstheme="minorHAnsi"/>
                <w:b/>
                <w:u w:val="single"/>
              </w:rPr>
              <w:t>CASE STUDY BOOKLET</w:t>
            </w:r>
          </w:p>
          <w:p w:rsidR="00E140F9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4744BB">
              <w:rPr>
                <w:rFonts w:cstheme="minorHAnsi"/>
              </w:rPr>
              <w:t xml:space="preserve"> </w:t>
            </w:r>
            <w:r w:rsidR="004744BB" w:rsidRPr="0008219F">
              <w:rPr>
                <w:rFonts w:cstheme="minorHAnsi"/>
                <w:shd w:val="clear" w:color="auto" w:fill="F7CAAC"/>
              </w:rPr>
              <w:t>What is a case study?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145AA4">
              <w:rPr>
                <w:rFonts w:cstheme="minorHAnsi"/>
              </w:rPr>
              <w:t xml:space="preserve"> </w:t>
            </w:r>
            <w:r w:rsidR="00C72BAD" w:rsidRPr="001C7713">
              <w:rPr>
                <w:rFonts w:cstheme="minorHAnsi"/>
                <w:shd w:val="clear" w:color="auto" w:fill="B7DBFF"/>
              </w:rPr>
              <w:t>Where is France located?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C72BAD">
              <w:rPr>
                <w:rFonts w:cstheme="minorHAnsi"/>
              </w:rPr>
              <w:t xml:space="preserve"> </w:t>
            </w:r>
            <w:r w:rsidR="00C72BAD" w:rsidRPr="001C7713">
              <w:rPr>
                <w:rFonts w:cstheme="minorHAnsi"/>
                <w:shd w:val="clear" w:color="auto" w:fill="B7DBFF"/>
              </w:rPr>
              <w:t>What is the capital city of France?</w:t>
            </w:r>
            <w:r w:rsidR="00C72BAD">
              <w:rPr>
                <w:rFonts w:cstheme="minorHAnsi"/>
              </w:rPr>
              <w:t xml:space="preserve"> 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64548">
              <w:rPr>
                <w:rFonts w:cstheme="minorHAnsi"/>
              </w:rPr>
              <w:t xml:space="preserve"> </w:t>
            </w:r>
            <w:r w:rsidR="00864548" w:rsidRPr="0008219F">
              <w:rPr>
                <w:rFonts w:cstheme="minorHAnsi"/>
                <w:shd w:val="clear" w:color="auto" w:fill="C5E0B3"/>
              </w:rPr>
              <w:t>Locate the Paris on a map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6E61A5">
              <w:rPr>
                <w:rFonts w:cstheme="minorHAnsi"/>
              </w:rPr>
              <w:t xml:space="preserve"> </w:t>
            </w:r>
            <w:r w:rsidR="006E61A5" w:rsidRPr="0008219F">
              <w:rPr>
                <w:rFonts w:cstheme="minorHAnsi"/>
                <w:shd w:val="clear" w:color="auto" w:fill="F7CAAC"/>
              </w:rPr>
              <w:t xml:space="preserve">What </w:t>
            </w:r>
            <w:r w:rsidR="00DA16F1" w:rsidRPr="0008219F">
              <w:rPr>
                <w:rFonts w:cstheme="minorHAnsi"/>
                <w:shd w:val="clear" w:color="auto" w:fill="F7CAAC"/>
              </w:rPr>
              <w:t>physical</w:t>
            </w:r>
            <w:r w:rsidR="006E61A5" w:rsidRPr="0008219F">
              <w:rPr>
                <w:rFonts w:cstheme="minorHAnsi"/>
                <w:shd w:val="clear" w:color="auto" w:fill="F7CAAC"/>
              </w:rPr>
              <w:t xml:space="preserve"> features can be found in France?</w:t>
            </w:r>
          </w:p>
          <w:p w:rsidR="00DA16F1" w:rsidRDefault="00DA16F1" w:rsidP="00DA16F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is a landmark?</w:t>
            </w:r>
          </w:p>
          <w:p w:rsidR="00E140F9" w:rsidRDefault="00DA16F1" w:rsidP="006B3711"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landmarks are located in Paris?</w:t>
            </w:r>
            <w:r>
              <w:rPr>
                <w:rFonts w:cstheme="minorHAnsi"/>
              </w:rPr>
              <w:t xml:space="preserve"> </w:t>
            </w:r>
            <w:r w:rsidR="00E140F9">
              <w:t xml:space="preserve"> </w:t>
            </w:r>
          </w:p>
        </w:tc>
      </w:tr>
      <w:tr w:rsidR="003D49D7" w:rsidTr="00B34747">
        <w:tc>
          <w:tcPr>
            <w:tcW w:w="3020" w:type="dxa"/>
            <w:gridSpan w:val="2"/>
            <w:shd w:val="clear" w:color="auto" w:fill="FF99CC"/>
          </w:tcPr>
          <w:p w:rsidR="003D49D7" w:rsidRPr="00382F8F" w:rsidRDefault="003D49D7" w:rsidP="006D7E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82F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9A24D0">
              <w:rPr>
                <w:sz w:val="28"/>
                <w:szCs w:val="28"/>
              </w:rPr>
              <w:t xml:space="preserve">What makes </w:t>
            </w:r>
            <w:r w:rsidR="006D7EBB">
              <w:rPr>
                <w:sz w:val="28"/>
                <w:szCs w:val="28"/>
              </w:rPr>
              <w:t>a</w:t>
            </w:r>
            <w:r w:rsidR="009A24D0">
              <w:rPr>
                <w:sz w:val="28"/>
                <w:szCs w:val="28"/>
              </w:rPr>
              <w:t xml:space="preserve"> country in Europe unique?</w:t>
            </w:r>
          </w:p>
        </w:tc>
        <w:tc>
          <w:tcPr>
            <w:tcW w:w="7436" w:type="dxa"/>
            <w:shd w:val="clear" w:color="auto" w:fill="FFFFFF" w:themeFill="background1"/>
          </w:tcPr>
          <w:p w:rsidR="00145AA4" w:rsidRPr="00145AA4" w:rsidRDefault="00145AA4" w:rsidP="00145C03">
            <w:pPr>
              <w:rPr>
                <w:rFonts w:cstheme="minorHAnsi"/>
                <w:b/>
                <w:u w:val="single"/>
              </w:rPr>
            </w:pPr>
            <w:r w:rsidRPr="00145AA4">
              <w:rPr>
                <w:rFonts w:cstheme="minorHAnsi"/>
                <w:b/>
                <w:u w:val="single"/>
              </w:rPr>
              <w:t>CASE STUDY BOOKLET</w:t>
            </w:r>
          </w:p>
          <w:p w:rsidR="003D49D7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558B9">
              <w:rPr>
                <w:rFonts w:cstheme="minorHAnsi"/>
              </w:rPr>
              <w:t xml:space="preserve"> </w:t>
            </w:r>
            <w:r w:rsidR="00B558B9" w:rsidRPr="0008219F">
              <w:rPr>
                <w:rFonts w:cstheme="minorHAnsi"/>
                <w:shd w:val="clear" w:color="auto" w:fill="F7CAAC"/>
              </w:rPr>
              <w:t>France is a country located in Europe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558B9">
              <w:rPr>
                <w:rFonts w:cstheme="minorHAnsi"/>
              </w:rPr>
              <w:t xml:space="preserve"> </w:t>
            </w:r>
            <w:r w:rsidR="00B558B9" w:rsidRPr="0008219F">
              <w:rPr>
                <w:rFonts w:cstheme="minorHAnsi"/>
                <w:shd w:val="clear" w:color="auto" w:fill="F7CAAC"/>
              </w:rPr>
              <w:t xml:space="preserve">Are all countries </w:t>
            </w:r>
            <w:r w:rsidR="0008219F">
              <w:rPr>
                <w:rFonts w:cstheme="minorHAnsi"/>
                <w:shd w:val="clear" w:color="auto" w:fill="F7CAAC"/>
              </w:rPr>
              <w:t>in Europe the</w:t>
            </w:r>
            <w:r w:rsidR="00B558B9" w:rsidRPr="0008219F">
              <w:rPr>
                <w:rFonts w:cstheme="minorHAnsi"/>
                <w:shd w:val="clear" w:color="auto" w:fill="F7CAAC"/>
              </w:rPr>
              <w:t xml:space="preserve"> same?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558B9">
              <w:rPr>
                <w:rFonts w:cstheme="minorHAnsi"/>
              </w:rPr>
              <w:t xml:space="preserve"> </w:t>
            </w:r>
            <w:r w:rsidR="00B558B9" w:rsidRPr="0008219F">
              <w:rPr>
                <w:rFonts w:cstheme="minorHAnsi"/>
                <w:shd w:val="clear" w:color="auto" w:fill="F7CAAC"/>
              </w:rPr>
              <w:t>What makes a country unique?</w:t>
            </w:r>
            <w:r w:rsidR="00B558B9">
              <w:rPr>
                <w:rFonts w:cstheme="minorHAnsi"/>
              </w:rPr>
              <w:t xml:space="preserve"> 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558B9">
              <w:rPr>
                <w:rFonts w:cstheme="minorHAnsi"/>
              </w:rPr>
              <w:t xml:space="preserve"> </w:t>
            </w:r>
            <w:r w:rsidR="00B558B9" w:rsidRPr="0008219F">
              <w:rPr>
                <w:rFonts w:cstheme="minorHAnsi"/>
                <w:shd w:val="clear" w:color="auto" w:fill="F7CAAC"/>
              </w:rPr>
              <w:t xml:space="preserve">What makes France </w:t>
            </w:r>
            <w:r w:rsidR="008363CA" w:rsidRPr="0008219F">
              <w:rPr>
                <w:rFonts w:cstheme="minorHAnsi"/>
                <w:shd w:val="clear" w:color="auto" w:fill="F7CAAC"/>
              </w:rPr>
              <w:t>special</w:t>
            </w:r>
            <w:r w:rsidR="00B558B9" w:rsidRPr="0008219F">
              <w:rPr>
                <w:rFonts w:cstheme="minorHAnsi"/>
                <w:shd w:val="clear" w:color="auto" w:fill="F7CAAC"/>
              </w:rPr>
              <w:t>?</w:t>
            </w:r>
          </w:p>
          <w:p w:rsidR="000055AC" w:rsidRDefault="000055AC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973281">
              <w:rPr>
                <w:rFonts w:cstheme="minorHAnsi"/>
              </w:rPr>
              <w:t xml:space="preserve"> </w:t>
            </w:r>
            <w:r w:rsidR="00A31355" w:rsidRPr="0008219F">
              <w:rPr>
                <w:rFonts w:cstheme="minorHAnsi"/>
                <w:shd w:val="clear" w:color="auto" w:fill="F7CAAC"/>
              </w:rPr>
              <w:t>Compare</w:t>
            </w:r>
            <w:r w:rsidR="00973281" w:rsidRPr="0008219F">
              <w:rPr>
                <w:rFonts w:cstheme="minorHAnsi"/>
                <w:shd w:val="clear" w:color="auto" w:fill="F7CAAC"/>
              </w:rPr>
              <w:t xml:space="preserve"> life in Paris to your local area</w:t>
            </w:r>
          </w:p>
          <w:p w:rsidR="000055AC" w:rsidRDefault="000055AC" w:rsidP="00145C03">
            <w:r>
              <w:rPr>
                <w:rFonts w:cstheme="minorHAnsi"/>
              </w:rPr>
              <w:t>●</w:t>
            </w:r>
            <w:r w:rsidR="00A31355">
              <w:rPr>
                <w:rFonts w:cstheme="minorHAnsi"/>
              </w:rPr>
              <w:t xml:space="preserve"> </w:t>
            </w:r>
            <w:r w:rsidR="00A31355" w:rsidRPr="0008219F">
              <w:rPr>
                <w:rFonts w:cstheme="minorHAnsi"/>
                <w:shd w:val="clear" w:color="auto" w:fill="F7CAAC"/>
              </w:rPr>
              <w:t>What makes Paris unique?</w:t>
            </w:r>
            <w:r w:rsidR="00A31355">
              <w:rPr>
                <w:rFonts w:cstheme="minorHAnsi"/>
              </w:rPr>
              <w:t xml:space="preserve"> </w:t>
            </w:r>
          </w:p>
        </w:tc>
      </w:tr>
    </w:tbl>
    <w:p w:rsidR="005721C0" w:rsidRDefault="005721C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701"/>
        <w:gridCol w:w="7342"/>
      </w:tblGrid>
      <w:tr w:rsidR="005721C0" w:rsidRPr="00E94E44" w:rsidTr="00145C03">
        <w:tc>
          <w:tcPr>
            <w:tcW w:w="10456" w:type="dxa"/>
            <w:gridSpan w:val="3"/>
            <w:shd w:val="clear" w:color="auto" w:fill="E7E6E6" w:themeFill="background2"/>
          </w:tcPr>
          <w:p w:rsidR="005721C0" w:rsidRPr="00E94E44" w:rsidRDefault="005721C0" w:rsidP="00145C03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t xml:space="preserve">Subject Knowledge </w:t>
            </w:r>
          </w:p>
        </w:tc>
      </w:tr>
      <w:tr w:rsidR="00BE5E1A" w:rsidRPr="00536E35" w:rsidTr="00145C03">
        <w:tc>
          <w:tcPr>
            <w:tcW w:w="1413" w:type="dxa"/>
            <w:vMerge w:val="restart"/>
            <w:shd w:val="clear" w:color="auto" w:fill="FF99CC"/>
          </w:tcPr>
          <w:p w:rsidR="00BE5E1A" w:rsidRPr="003532B7" w:rsidRDefault="00BE5E1A" w:rsidP="00BE5E1A">
            <w:r w:rsidRPr="003532B7">
              <w:t xml:space="preserve">1. </w:t>
            </w:r>
            <w:r>
              <w:t xml:space="preserve">What is Europe? </w:t>
            </w:r>
          </w:p>
        </w:tc>
        <w:tc>
          <w:tcPr>
            <w:tcW w:w="1701" w:type="dxa"/>
          </w:tcPr>
          <w:p w:rsidR="00BE5E1A" w:rsidRDefault="00BE5E1A" w:rsidP="00BE5E1A">
            <w:r>
              <w:rPr>
                <w:rFonts w:cstheme="minorHAnsi"/>
              </w:rPr>
              <w:t xml:space="preserve">● </w:t>
            </w:r>
            <w:r w:rsidRPr="00FF27B3">
              <w:rPr>
                <w:shd w:val="clear" w:color="auto" w:fill="B7DBFF"/>
              </w:rPr>
              <w:t>What is a continent?</w:t>
            </w:r>
            <w:r>
              <w:t xml:space="preserve"> </w:t>
            </w:r>
          </w:p>
        </w:tc>
        <w:tc>
          <w:tcPr>
            <w:tcW w:w="7342" w:type="dxa"/>
          </w:tcPr>
          <w:p w:rsidR="00BE5E1A" w:rsidRPr="008F4B58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A continent is a large area of land.</w:t>
            </w:r>
          </w:p>
          <w:p w:rsidR="00BE5E1A" w:rsidRPr="008F4B58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The world’s continents are, from largest to smallest: Asia, Africa, North America, South America, Antarctica, Europe, and Oceania  </w:t>
            </w:r>
          </w:p>
          <w:p w:rsidR="00BE5E1A" w:rsidRPr="00536E35" w:rsidRDefault="00BE5E1A" w:rsidP="00BE5E1A">
            <w:pPr>
              <w:rPr>
                <w:rFonts w:cstheme="minorHAnsi"/>
                <w:shd w:val="clear" w:color="auto" w:fill="C5E0B3" w:themeFill="accent6" w:themeFillTint="66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Generally, oceans separate the continents, however there are exceptions. Culture differences also separate the world into continents e.g. Europe and Asia.</w:t>
            </w:r>
          </w:p>
        </w:tc>
      </w:tr>
      <w:tr w:rsidR="00BE5E1A" w:rsidRPr="00536E35" w:rsidTr="00145C03">
        <w:tc>
          <w:tcPr>
            <w:tcW w:w="1413" w:type="dxa"/>
            <w:vMerge/>
            <w:shd w:val="clear" w:color="auto" w:fill="FF99CC"/>
          </w:tcPr>
          <w:p w:rsidR="00BE5E1A" w:rsidRPr="003532B7" w:rsidRDefault="00BE5E1A" w:rsidP="00BE5E1A"/>
        </w:tc>
        <w:tc>
          <w:tcPr>
            <w:tcW w:w="1701" w:type="dxa"/>
          </w:tcPr>
          <w:p w:rsidR="00BE5E1A" w:rsidRDefault="00BE5E1A" w:rsidP="00BE5E1A">
            <w:r>
              <w:rPr>
                <w:rFonts w:cstheme="minorHAnsi"/>
              </w:rPr>
              <w:t xml:space="preserve">● </w:t>
            </w:r>
            <w:r w:rsidRPr="006A5FB5">
              <w:rPr>
                <w:shd w:val="clear" w:color="auto" w:fill="C5E0B3"/>
              </w:rPr>
              <w:t xml:space="preserve">Where is the </w:t>
            </w:r>
            <w:r>
              <w:rPr>
                <w:shd w:val="clear" w:color="auto" w:fill="C5E0B3"/>
              </w:rPr>
              <w:t>European</w:t>
            </w:r>
            <w:r w:rsidRPr="006A5FB5">
              <w:rPr>
                <w:shd w:val="clear" w:color="auto" w:fill="C5E0B3"/>
              </w:rPr>
              <w:t xml:space="preserve"> continent located?</w:t>
            </w:r>
            <w:r>
              <w:t xml:space="preserve"> </w:t>
            </w:r>
          </w:p>
          <w:p w:rsidR="00BE5E1A" w:rsidRPr="003532B7" w:rsidRDefault="00BE5E1A" w:rsidP="00BE5E1A">
            <w:r>
              <w:t xml:space="preserve">   </w:t>
            </w:r>
            <w:r>
              <w:rPr>
                <w:rFonts w:cstheme="minorHAnsi"/>
              </w:rPr>
              <w:t>○</w:t>
            </w:r>
            <w:r>
              <w:t xml:space="preserve"> </w:t>
            </w:r>
            <w:r>
              <w:rPr>
                <w:shd w:val="clear" w:color="auto" w:fill="C5E0B3"/>
              </w:rPr>
              <w:t>Make link to imaginary lines</w:t>
            </w:r>
            <w:r>
              <w:t xml:space="preserve"> </w:t>
            </w:r>
          </w:p>
        </w:tc>
        <w:tc>
          <w:tcPr>
            <w:tcW w:w="7342" w:type="dxa"/>
          </w:tcPr>
          <w:p w:rsidR="00BE5E1A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 w:rsidR="00677960">
              <w:rPr>
                <w:rFonts w:cstheme="minorHAnsi"/>
              </w:rPr>
              <w:t>Europe</w:t>
            </w:r>
            <w:r w:rsidRPr="008F4B58">
              <w:rPr>
                <w:rFonts w:cstheme="minorHAnsi"/>
              </w:rPr>
              <w:t xml:space="preserve"> is loca</w:t>
            </w:r>
            <w:r>
              <w:rPr>
                <w:rFonts w:cstheme="minorHAnsi"/>
              </w:rPr>
              <w:t>ted in the Northern Hemisphere (above the Equator)</w:t>
            </w:r>
          </w:p>
          <w:p w:rsidR="00BE5E1A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677960">
              <w:rPr>
                <w:rFonts w:cstheme="minorHAnsi"/>
              </w:rPr>
              <w:t xml:space="preserve"> The continent Asia border Europe. </w:t>
            </w:r>
          </w:p>
          <w:p w:rsidR="00BE5E1A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677960">
              <w:rPr>
                <w:rFonts w:cstheme="minorHAnsi"/>
              </w:rPr>
              <w:t>The Atlantic Ocean also borders Europe.</w:t>
            </w:r>
          </w:p>
          <w:p w:rsidR="00BE5E1A" w:rsidRPr="00536E35" w:rsidRDefault="00533D9C" w:rsidP="00BE5E1A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6672" behindDoc="1" locked="0" layoutInCell="1" allowOverlap="1" wp14:anchorId="5300772B" wp14:editId="53E88BC7">
                  <wp:simplePos x="0" y="0"/>
                  <wp:positionH relativeFrom="column">
                    <wp:posOffset>946785</wp:posOffset>
                  </wp:positionH>
                  <wp:positionV relativeFrom="margin">
                    <wp:posOffset>573582</wp:posOffset>
                  </wp:positionV>
                  <wp:extent cx="1024255" cy="681990"/>
                  <wp:effectExtent l="0" t="0" r="4445" b="3810"/>
                  <wp:wrapSquare wrapText="bothSides"/>
                  <wp:docPr id="19" name="Picture 19" descr="12 leading marketplaces in Europe - E-commerce Germany New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2 leading marketplaces in Europe - E-commerce Germany New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255" cy="681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5E1A">
              <w:rPr>
                <w:rFonts w:cstheme="minorHAnsi"/>
              </w:rPr>
              <w:t xml:space="preserve">  </w:t>
            </w:r>
            <w:r w:rsidR="006D6F47">
              <w:rPr>
                <w:noProof/>
                <w:lang w:eastAsia="en-GB"/>
              </w:rPr>
              <w:drawing>
                <wp:inline distT="0" distB="0" distL="0" distR="0" wp14:anchorId="7A14B6AA" wp14:editId="07B09E08">
                  <wp:extent cx="640080" cy="638907"/>
                  <wp:effectExtent l="0" t="0" r="7620" b="8890"/>
                  <wp:docPr id="17" name="Picture 17" descr="Europe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urope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93" cy="643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E5E1A">
              <w:rPr>
                <w:rFonts w:cstheme="minorHAnsi"/>
              </w:rPr>
              <w:t xml:space="preserve">      </w:t>
            </w:r>
          </w:p>
        </w:tc>
      </w:tr>
      <w:tr w:rsidR="00BE5E1A" w:rsidTr="00145C03">
        <w:tc>
          <w:tcPr>
            <w:tcW w:w="1413" w:type="dxa"/>
            <w:vMerge/>
            <w:shd w:val="clear" w:color="auto" w:fill="FF99CC"/>
          </w:tcPr>
          <w:p w:rsidR="00BE5E1A" w:rsidRPr="003532B7" w:rsidRDefault="00BE5E1A" w:rsidP="00BE5E1A"/>
        </w:tc>
        <w:tc>
          <w:tcPr>
            <w:tcW w:w="1701" w:type="dxa"/>
          </w:tcPr>
          <w:p w:rsidR="00BE5E1A" w:rsidRDefault="00BE5E1A" w:rsidP="00BE5E1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What countries are located in</w:t>
            </w:r>
            <w:r>
              <w:rPr>
                <w:rFonts w:cstheme="minorHAnsi"/>
                <w:shd w:val="clear" w:color="auto" w:fill="B7DBFF"/>
              </w:rPr>
              <w:t xml:space="preserve"> Europe</w:t>
            </w:r>
            <w:r w:rsidRPr="00FF27B3">
              <w:rPr>
                <w:rFonts w:cstheme="minorHAnsi"/>
                <w:shd w:val="clear" w:color="auto" w:fill="B7DBFF"/>
              </w:rPr>
              <w:t>?</w:t>
            </w:r>
          </w:p>
          <w:p w:rsidR="00BE5E1A" w:rsidRDefault="00BE5E1A" w:rsidP="00BE5E1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FF27B3">
              <w:rPr>
                <w:rFonts w:cstheme="minorHAnsi"/>
                <w:shd w:val="clear" w:color="auto" w:fill="B7DBFF"/>
              </w:rPr>
              <w:t>What is a county</w:t>
            </w:r>
            <w:r>
              <w:rPr>
                <w:rFonts w:cstheme="minorHAnsi"/>
                <w:shd w:val="clear" w:color="auto" w:fill="B7DBFF"/>
              </w:rPr>
              <w:t>?</w:t>
            </w:r>
          </w:p>
          <w:p w:rsidR="00BE5E1A" w:rsidRDefault="00BE5E1A" w:rsidP="00BE5E1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 w:rsidRPr="006A5FB5">
              <w:rPr>
                <w:rFonts w:cstheme="minorHAnsi"/>
                <w:shd w:val="clear" w:color="auto" w:fill="C5E0B3"/>
              </w:rPr>
              <w:t>Use maps</w:t>
            </w:r>
            <w:r>
              <w:rPr>
                <w:rFonts w:cstheme="minorHAnsi"/>
                <w:shd w:val="clear" w:color="auto" w:fill="C5E0B3"/>
              </w:rPr>
              <w:t>/</w:t>
            </w:r>
            <w:r>
              <w:rPr>
                <w:rFonts w:cstheme="minorHAnsi"/>
                <w:shd w:val="clear" w:color="auto" w:fill="C5E0B3"/>
              </w:rPr>
              <w:br/>
              <w:t>atlases</w:t>
            </w:r>
            <w:r w:rsidRPr="006A5FB5">
              <w:rPr>
                <w:rFonts w:cstheme="minorHAnsi"/>
                <w:shd w:val="clear" w:color="auto" w:fill="C5E0B3"/>
              </w:rPr>
              <w:t xml:space="preserve"> to locate countries in </w:t>
            </w:r>
            <w:r>
              <w:rPr>
                <w:rFonts w:cstheme="minorHAnsi"/>
                <w:shd w:val="clear" w:color="auto" w:fill="C5E0B3"/>
              </w:rPr>
              <w:t>Europe</w:t>
            </w:r>
          </w:p>
        </w:tc>
        <w:tc>
          <w:tcPr>
            <w:tcW w:w="7342" w:type="dxa"/>
          </w:tcPr>
          <w:p w:rsidR="00BE5E1A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A country is an area of land that has its own government. </w:t>
            </w:r>
          </w:p>
          <w:p w:rsidR="00BE5E1A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6D6F47">
              <w:rPr>
                <w:rFonts w:cstheme="minorHAnsi"/>
              </w:rPr>
              <w:t xml:space="preserve"> 44</w:t>
            </w:r>
            <w:r w:rsidRPr="008F4B58">
              <w:rPr>
                <w:rFonts w:cstheme="minorHAnsi"/>
              </w:rPr>
              <w:t xml:space="preserve"> countries make up the continent</w:t>
            </w:r>
            <w:r>
              <w:rPr>
                <w:rFonts w:cstheme="minorHAnsi"/>
              </w:rPr>
              <w:t>.</w:t>
            </w:r>
          </w:p>
          <w:p w:rsidR="00BE5E1A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 w:rsidR="00D66FD9">
              <w:rPr>
                <w:rFonts w:cstheme="minorHAnsi"/>
              </w:rPr>
              <w:t xml:space="preserve">Russia, Germany, United Kingdom, France and Italy are the five largest countries in Europe (by population size). Russia – 144 million, Germany – 83 million, UK – 67 million, France – 64 million, Italy 58 million. </w:t>
            </w:r>
          </w:p>
          <w:p w:rsidR="00840E05" w:rsidRDefault="00840E05" w:rsidP="00BE5E1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population = the amount of people living in an area</w:t>
            </w:r>
          </w:p>
          <w:p w:rsidR="00BE5E1A" w:rsidRDefault="00BE5E1A" w:rsidP="00BE5E1A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Use maps and atlases (located in KS2 library) to identify and locate some North American countries. </w:t>
            </w:r>
            <w:r w:rsidRPr="00B0180D">
              <w:rPr>
                <w:rFonts w:cstheme="minorHAnsi"/>
              </w:rPr>
              <w:t xml:space="preserve"> </w:t>
            </w:r>
          </w:p>
          <w:p w:rsidR="00BE5E1A" w:rsidRDefault="006D6F47" w:rsidP="00BE5E1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Give children blank Europe map and they can record the co</w:t>
            </w:r>
            <w:r w:rsidR="009F3CEF">
              <w:rPr>
                <w:rFonts w:cstheme="minorHAnsi"/>
              </w:rPr>
              <w:t>untries they locate on the map.</w:t>
            </w:r>
          </w:p>
          <w:p w:rsidR="005D221D" w:rsidRPr="00F779B4" w:rsidRDefault="005D221D" w:rsidP="00BE5E1A">
            <w:pPr>
              <w:rPr>
                <w:rFonts w:cstheme="minorHAnsi"/>
              </w:rPr>
            </w:pPr>
            <w:r w:rsidRPr="00B81EFF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5EFE83DE" wp14:editId="6515CBF7">
                  <wp:extent cx="1658679" cy="1195263"/>
                  <wp:effectExtent l="0" t="0" r="0" b="5080"/>
                  <wp:docPr id="20" name="Picture 20" descr="google maps europe: Map of Continental Europe Pictur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oogle maps europe: Map of Continental Europe Pictu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1423" cy="1204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11A3" w:rsidRPr="00A33440" w:rsidTr="00145C03">
        <w:tc>
          <w:tcPr>
            <w:tcW w:w="1413" w:type="dxa"/>
            <w:vMerge w:val="restart"/>
            <w:shd w:val="clear" w:color="auto" w:fill="FF99CC"/>
          </w:tcPr>
          <w:p w:rsidR="00E711A3" w:rsidRPr="003532B7" w:rsidRDefault="00E711A3" w:rsidP="00E711A3">
            <w:r w:rsidRPr="003532B7">
              <w:t xml:space="preserve">2. </w:t>
            </w:r>
            <w:r>
              <w:t xml:space="preserve">Where do people live in Europe? </w:t>
            </w:r>
          </w:p>
        </w:tc>
        <w:tc>
          <w:tcPr>
            <w:tcW w:w="1701" w:type="dxa"/>
          </w:tcPr>
          <w:p w:rsidR="00E711A3" w:rsidRPr="0090573F" w:rsidRDefault="00E711A3" w:rsidP="00E711A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What is a city?</w:t>
            </w:r>
          </w:p>
        </w:tc>
        <w:tc>
          <w:tcPr>
            <w:tcW w:w="7342" w:type="dxa"/>
          </w:tcPr>
          <w:p w:rsidR="00FE7672" w:rsidRPr="00FE7672" w:rsidRDefault="00FE7672" w:rsidP="00AF0762">
            <w:pPr>
              <w:rPr>
                <w:rFonts w:cstheme="minorHAnsi"/>
                <w:b/>
                <w:u w:val="single"/>
              </w:rPr>
            </w:pPr>
            <w:r w:rsidRPr="004E2D96">
              <w:rPr>
                <w:rFonts w:cstheme="minorHAnsi"/>
                <w:b/>
                <w:u w:val="single"/>
              </w:rPr>
              <w:t xml:space="preserve">Cycle A: </w:t>
            </w:r>
            <w:r>
              <w:rPr>
                <w:rFonts w:cstheme="minorHAnsi"/>
                <w:b/>
                <w:u w:val="single"/>
              </w:rPr>
              <w:t>City</w:t>
            </w:r>
            <w:bookmarkStart w:id="0" w:name="_GoBack"/>
            <w:bookmarkEnd w:id="0"/>
            <w:r w:rsidRPr="004E2D96">
              <w:rPr>
                <w:rFonts w:cstheme="minorHAnsi"/>
                <w:b/>
                <w:u w:val="single"/>
              </w:rPr>
              <w:t xml:space="preserve"> = is a new word for Year 3s. </w:t>
            </w:r>
          </w:p>
          <w:p w:rsidR="00AF0762" w:rsidRDefault="00AF0762" w:rsidP="00AF0762">
            <w:pPr>
              <w:rPr>
                <w:rFonts w:cstheme="minorHAnsi"/>
              </w:rPr>
            </w:pPr>
            <w:r w:rsidRPr="007B62F2">
              <w:rPr>
                <w:rFonts w:cstheme="minorHAnsi"/>
              </w:rPr>
              <w:sym w:font="Symbol" w:char="F0B7"/>
            </w:r>
            <w:r w:rsidRPr="007B62F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People live in a settlement. </w:t>
            </w:r>
          </w:p>
          <w:p w:rsidR="00AF0762" w:rsidRPr="00BC7646" w:rsidRDefault="00AF0762" w:rsidP="00AF0762">
            <w:pPr>
              <w:rPr>
                <w:rFonts w:cstheme="minorHAnsi"/>
              </w:rPr>
            </w:pPr>
            <w:r w:rsidRPr="007B62F2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Pr="007B62F2">
              <w:rPr>
                <w:rFonts w:cstheme="minorHAnsi"/>
              </w:rPr>
              <w:t xml:space="preserve">Settlements: a place where people establish a community. </w:t>
            </w:r>
            <w:r w:rsidRPr="00BC7646">
              <w:rPr>
                <w:rFonts w:cstheme="minorHAnsi"/>
              </w:rPr>
              <w:t xml:space="preserve">Settlements can vary in size from the very small (a village) to extremely large (a city) </w:t>
            </w:r>
          </w:p>
          <w:p w:rsidR="00E711A3" w:rsidRPr="00A33440" w:rsidRDefault="00AF0762" w:rsidP="00AF0762">
            <w:pPr>
              <w:rPr>
                <w:rFonts w:cstheme="minorHAnsi"/>
              </w:rPr>
            </w:pPr>
            <w:r w:rsidRPr="007B62F2">
              <w:sym w:font="Symbol" w:char="F0B7"/>
            </w:r>
            <w:r w:rsidRPr="008F5DF2">
              <w:rPr>
                <w:rFonts w:cstheme="minorHAnsi"/>
              </w:rPr>
              <w:t xml:space="preserve"> A city is a large settlement containing lots of buildings and lots of people. They include hospitals, sports facilities, universities, shops, offices, many houses and a cathedral</w:t>
            </w:r>
            <w:r>
              <w:rPr>
                <w:rFonts w:cstheme="minorHAnsi"/>
              </w:rPr>
              <w:t>.</w:t>
            </w:r>
          </w:p>
        </w:tc>
      </w:tr>
      <w:tr w:rsidR="00E711A3" w:rsidRPr="00A33440" w:rsidTr="00145C03">
        <w:tc>
          <w:tcPr>
            <w:tcW w:w="1413" w:type="dxa"/>
            <w:vMerge/>
            <w:shd w:val="clear" w:color="auto" w:fill="FF99CC"/>
          </w:tcPr>
          <w:p w:rsidR="00E711A3" w:rsidRPr="003532B7" w:rsidRDefault="00E711A3" w:rsidP="00E711A3"/>
        </w:tc>
        <w:tc>
          <w:tcPr>
            <w:tcW w:w="1701" w:type="dxa"/>
          </w:tcPr>
          <w:p w:rsidR="00E711A3" w:rsidRDefault="00E711A3" w:rsidP="00704DBC"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 xml:space="preserve">Name some </w:t>
            </w:r>
            <w:r>
              <w:rPr>
                <w:rFonts w:cstheme="minorHAnsi"/>
                <w:shd w:val="clear" w:color="auto" w:fill="B7DBFF"/>
              </w:rPr>
              <w:t xml:space="preserve">cities located in </w:t>
            </w:r>
            <w:r w:rsidR="00704DBC">
              <w:rPr>
                <w:rFonts w:cstheme="minorHAnsi"/>
                <w:shd w:val="clear" w:color="auto" w:fill="B7DBFF"/>
              </w:rPr>
              <w:t>Europe</w:t>
            </w:r>
          </w:p>
        </w:tc>
        <w:tc>
          <w:tcPr>
            <w:tcW w:w="7342" w:type="dxa"/>
          </w:tcPr>
          <w:p w:rsidR="00AF0762" w:rsidRPr="008F4B58" w:rsidRDefault="00AF0762" w:rsidP="00AF0762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 w:rsidR="00887372">
              <w:rPr>
                <w:rFonts w:cstheme="minorHAnsi"/>
              </w:rPr>
              <w:t>Europe</w:t>
            </w:r>
            <w:r w:rsidRPr="008F4B58">
              <w:rPr>
                <w:rFonts w:cstheme="minorHAnsi"/>
              </w:rPr>
              <w:t xml:space="preserve"> has some</w:t>
            </w:r>
            <w:r w:rsidR="005A2ABA">
              <w:rPr>
                <w:rFonts w:cstheme="minorHAnsi"/>
              </w:rPr>
              <w:t xml:space="preserve"> of the world’s largest cities</w:t>
            </w:r>
            <w:r w:rsidRPr="008F4B58">
              <w:rPr>
                <w:rFonts w:cstheme="minorHAnsi"/>
              </w:rPr>
              <w:t xml:space="preserve"> </w:t>
            </w:r>
          </w:p>
          <w:p w:rsidR="003C5B71" w:rsidRPr="00B81EFF" w:rsidRDefault="003C5B71" w:rsidP="003C5B71">
            <w:pPr>
              <w:rPr>
                <w:rFonts w:cstheme="minorHAnsi"/>
              </w:rPr>
            </w:pPr>
            <w:r w:rsidRPr="008F4B58">
              <w:sym w:font="Symbol" w:char="F0B7"/>
            </w:r>
            <w:r w:rsidRPr="003C5B71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Istanbul (</w:t>
            </w:r>
            <w:r w:rsidRPr="003C5B71">
              <w:rPr>
                <w:rFonts w:cstheme="minorHAnsi"/>
              </w:rPr>
              <w:t>Turkey</w:t>
            </w:r>
            <w:r>
              <w:rPr>
                <w:rFonts w:cstheme="minorHAnsi"/>
              </w:rPr>
              <w:t xml:space="preserve">) </w:t>
            </w:r>
            <w:r w:rsidRPr="003C5B71">
              <w:rPr>
                <w:rFonts w:cstheme="minorHAnsi"/>
              </w:rPr>
              <w:t>– 15 million</w:t>
            </w:r>
            <w:r>
              <w:rPr>
                <w:rFonts w:cstheme="minorHAnsi"/>
              </w:rPr>
              <w:t>, Moscow (R</w:t>
            </w:r>
            <w:r w:rsidRPr="00B81EFF">
              <w:rPr>
                <w:rFonts w:cstheme="minorHAnsi"/>
              </w:rPr>
              <w:t>ussia</w:t>
            </w:r>
            <w:r>
              <w:rPr>
                <w:rFonts w:cstheme="minorHAnsi"/>
              </w:rPr>
              <w:t>)</w:t>
            </w:r>
            <w:r w:rsidRPr="00B81EFF">
              <w:rPr>
                <w:rFonts w:cstheme="minorHAnsi"/>
              </w:rPr>
              <w:t xml:space="preserve"> – 12 million</w:t>
            </w:r>
            <w:r>
              <w:rPr>
                <w:rFonts w:cstheme="minorHAnsi"/>
              </w:rPr>
              <w:t>, Paris (</w:t>
            </w:r>
            <w:r w:rsidRPr="00B81EFF">
              <w:rPr>
                <w:rFonts w:cstheme="minorHAnsi"/>
              </w:rPr>
              <w:t>France</w:t>
            </w:r>
            <w:r>
              <w:rPr>
                <w:rFonts w:cstheme="minorHAnsi"/>
              </w:rPr>
              <w:t>)</w:t>
            </w:r>
            <w:r w:rsidRPr="00B81EFF">
              <w:rPr>
                <w:rFonts w:cstheme="minorHAnsi"/>
              </w:rPr>
              <w:t xml:space="preserve"> – 11 million</w:t>
            </w:r>
            <w:r>
              <w:rPr>
                <w:rFonts w:cstheme="minorHAnsi"/>
              </w:rPr>
              <w:t>, London (</w:t>
            </w:r>
            <w:r w:rsidRPr="00B81EFF">
              <w:rPr>
                <w:rFonts w:cstheme="minorHAnsi"/>
              </w:rPr>
              <w:t>UK</w:t>
            </w:r>
            <w:r>
              <w:rPr>
                <w:rFonts w:cstheme="minorHAnsi"/>
              </w:rPr>
              <w:t>)</w:t>
            </w:r>
            <w:r w:rsidRPr="00B81EFF">
              <w:rPr>
                <w:rFonts w:cstheme="minorHAnsi"/>
              </w:rPr>
              <w:t xml:space="preserve"> – 9 million</w:t>
            </w:r>
            <w:r>
              <w:rPr>
                <w:rFonts w:cstheme="minorHAnsi"/>
              </w:rPr>
              <w:t>, Madrid (</w:t>
            </w:r>
            <w:r w:rsidRPr="00B81EFF">
              <w:rPr>
                <w:rFonts w:cstheme="minorHAnsi"/>
              </w:rPr>
              <w:t>Spain</w:t>
            </w:r>
            <w:r>
              <w:rPr>
                <w:rFonts w:cstheme="minorHAnsi"/>
              </w:rPr>
              <w:t>)</w:t>
            </w:r>
            <w:r w:rsidRPr="00B81EFF">
              <w:rPr>
                <w:rFonts w:cstheme="minorHAnsi"/>
              </w:rPr>
              <w:t xml:space="preserve"> – 6.5 million</w:t>
            </w:r>
          </w:p>
          <w:p w:rsidR="00E711A3" w:rsidRPr="00A33440" w:rsidRDefault="00E711A3" w:rsidP="00E711A3">
            <w:pPr>
              <w:rPr>
                <w:rFonts w:cstheme="minorHAnsi"/>
              </w:rPr>
            </w:pPr>
          </w:p>
        </w:tc>
      </w:tr>
      <w:tr w:rsidR="00E711A3" w:rsidRPr="00CA4805" w:rsidTr="00145C03">
        <w:tc>
          <w:tcPr>
            <w:tcW w:w="1413" w:type="dxa"/>
            <w:vMerge/>
            <w:shd w:val="clear" w:color="auto" w:fill="FF99CC"/>
          </w:tcPr>
          <w:p w:rsidR="00E711A3" w:rsidRPr="003532B7" w:rsidRDefault="00E711A3" w:rsidP="00E711A3"/>
        </w:tc>
        <w:tc>
          <w:tcPr>
            <w:tcW w:w="1701" w:type="dxa"/>
          </w:tcPr>
          <w:p w:rsidR="00E711A3" w:rsidRDefault="00E711A3" w:rsidP="00E711A3">
            <w:pPr>
              <w:rPr>
                <w:rFonts w:cstheme="minorHAnsi"/>
                <w:shd w:val="clear" w:color="auto" w:fill="B7DBFF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 xml:space="preserve">Locate the cities on a map of </w:t>
            </w:r>
            <w:r w:rsidR="00704DBC">
              <w:rPr>
                <w:rFonts w:cstheme="minorHAnsi"/>
                <w:shd w:val="clear" w:color="auto" w:fill="B7DBFF"/>
              </w:rPr>
              <w:t>Europe</w:t>
            </w:r>
          </w:p>
          <w:p w:rsidR="00E711A3" w:rsidRPr="002939E0" w:rsidRDefault="00E711A3" w:rsidP="00E711A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○ </w:t>
            </w:r>
            <w:r w:rsidRPr="006E2191">
              <w:rPr>
                <w:rFonts w:cstheme="minorHAnsi"/>
                <w:shd w:val="clear" w:color="auto" w:fill="C5E0B3"/>
              </w:rPr>
              <w:t>Use 4-grid map references to locate specific cities</w:t>
            </w:r>
          </w:p>
        </w:tc>
        <w:tc>
          <w:tcPr>
            <w:tcW w:w="7342" w:type="dxa"/>
          </w:tcPr>
          <w:p w:rsidR="005A2ABA" w:rsidRDefault="005A2ABA" w:rsidP="00E711A3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 w:rsidRPr="0080220A">
              <w:rPr>
                <w:rFonts w:cstheme="minorHAnsi"/>
              </w:rPr>
              <w:t xml:space="preserve">To help locate </w:t>
            </w:r>
            <w:r w:rsidR="00AD4FA9">
              <w:rPr>
                <w:rFonts w:cstheme="minorHAnsi"/>
              </w:rPr>
              <w:t>where a place is in the world,</w:t>
            </w:r>
            <w:r w:rsidRPr="0080220A">
              <w:rPr>
                <w:rFonts w:cstheme="minorHAnsi"/>
              </w:rPr>
              <w:t xml:space="preserve"> people </w:t>
            </w:r>
            <w:r w:rsidR="00AD4FA9">
              <w:rPr>
                <w:rFonts w:cstheme="minorHAnsi"/>
              </w:rPr>
              <w:t>use maps</w:t>
            </w:r>
          </w:p>
          <w:p w:rsidR="00A55502" w:rsidRDefault="005A2ABA" w:rsidP="00E711A3">
            <w:pPr>
              <w:rPr>
                <w:rFonts w:cstheme="minorHAnsi"/>
                <w:shd w:val="clear" w:color="auto" w:fill="B7DBFF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AD4FA9">
              <w:rPr>
                <w:rFonts w:cstheme="minorHAnsi"/>
              </w:rPr>
              <w:t xml:space="preserve"> </w:t>
            </w:r>
            <w:r w:rsidR="009B4629">
              <w:rPr>
                <w:rFonts w:cstheme="minorHAnsi"/>
              </w:rPr>
              <w:t>Maps can be split into squares to form a grid</w:t>
            </w:r>
            <w:r w:rsidR="00AD4FA9">
              <w:rPr>
                <w:rFonts w:cstheme="minorHAnsi"/>
              </w:rPr>
              <w:t xml:space="preserve"> </w:t>
            </w:r>
          </w:p>
          <w:p w:rsidR="00A55502" w:rsidRDefault="005A2ABA" w:rsidP="00E711A3">
            <w:pPr>
              <w:rPr>
                <w:rFonts w:cstheme="minorHAnsi"/>
                <w:shd w:val="clear" w:color="auto" w:fill="B7DBFF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0C68F8">
              <w:rPr>
                <w:rFonts w:cstheme="minorHAnsi"/>
              </w:rPr>
              <w:t xml:space="preserve"> </w:t>
            </w:r>
            <w:r w:rsidR="00AD4FA9">
              <w:rPr>
                <w:rFonts w:cstheme="minorHAnsi"/>
              </w:rPr>
              <w:t xml:space="preserve">4-figure grid references are used to locate a particular grid </w:t>
            </w:r>
            <w:r w:rsidR="000C68F8">
              <w:rPr>
                <w:rFonts w:cstheme="minorHAnsi"/>
              </w:rPr>
              <w:t>square</w:t>
            </w:r>
            <w:r w:rsidR="00AD4FA9">
              <w:rPr>
                <w:rFonts w:cstheme="minorHAnsi"/>
              </w:rPr>
              <w:t xml:space="preserve"> on a map</w:t>
            </w:r>
          </w:p>
          <w:p w:rsidR="00A55502" w:rsidRDefault="005A2ABA" w:rsidP="00E711A3">
            <w:pPr>
              <w:rPr>
                <w:rFonts w:cstheme="minorHAnsi"/>
                <w:shd w:val="clear" w:color="auto" w:fill="B7DBFF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0C68F8">
              <w:rPr>
                <w:rFonts w:cstheme="minorHAnsi"/>
              </w:rPr>
              <w:t xml:space="preserve"> When reading 4 figure grid reference you go “Along the corridor, up the stairs”</w:t>
            </w:r>
          </w:p>
          <w:p w:rsidR="00A55502" w:rsidRDefault="00A55502" w:rsidP="00A55502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Map of Europe – place some cities location on map using star symbol. Children to be given city name and its grid reference. Use the 4-figure grid reference to locate the city and record city name next to symbol. </w:t>
            </w:r>
            <w:r w:rsidRPr="00881DFF">
              <w:rPr>
                <w:rFonts w:cstheme="minorHAnsi"/>
                <w:b/>
                <w:u w:val="single"/>
              </w:rPr>
              <w:t>See end of document for this activity</w:t>
            </w:r>
            <w:r>
              <w:rPr>
                <w:rFonts w:cstheme="minorHAnsi"/>
              </w:rPr>
              <w:t xml:space="preserve"> </w:t>
            </w:r>
            <w:r w:rsidRPr="008F4B58">
              <w:rPr>
                <w:rFonts w:cstheme="minorHAnsi"/>
              </w:rPr>
              <w:t xml:space="preserve">  </w:t>
            </w:r>
          </w:p>
          <w:p w:rsidR="005D221D" w:rsidRPr="00CA4805" w:rsidRDefault="005D221D" w:rsidP="00A55502">
            <w:pPr>
              <w:rPr>
                <w:rFonts w:cstheme="minorHAnsi"/>
                <w:shd w:val="clear" w:color="auto" w:fill="B7DBFF"/>
              </w:rPr>
            </w:pPr>
            <w:r w:rsidRPr="00B81EFF">
              <w:rPr>
                <w:rFonts w:cstheme="minorHAnsi"/>
              </w:rPr>
              <w:object w:dxaOrig="6250" w:dyaOrig="4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5.75pt;height:79.75pt" o:ole="">
                  <v:imagedata r:id="rId13" o:title=""/>
                </v:shape>
                <o:OLEObject Type="Embed" ProgID="PBrush" ShapeID="_x0000_i1025" DrawAspect="Content" ObjectID="_1844954995" r:id="rId14"/>
              </w:object>
            </w:r>
          </w:p>
        </w:tc>
      </w:tr>
      <w:tr w:rsidR="001C58F0" w:rsidRPr="00B62782" w:rsidTr="00145C03">
        <w:tc>
          <w:tcPr>
            <w:tcW w:w="1413" w:type="dxa"/>
            <w:vMerge w:val="restart"/>
            <w:shd w:val="clear" w:color="auto" w:fill="FF99CC"/>
          </w:tcPr>
          <w:p w:rsidR="001C58F0" w:rsidRPr="003532B7" w:rsidRDefault="001C58F0" w:rsidP="00125E04">
            <w:r w:rsidRPr="003532B7">
              <w:lastRenderedPageBreak/>
              <w:t xml:space="preserve">3. </w:t>
            </w:r>
            <w:r>
              <w:t xml:space="preserve">What climate does Europe experience? </w:t>
            </w:r>
          </w:p>
        </w:tc>
        <w:tc>
          <w:tcPr>
            <w:tcW w:w="1701" w:type="dxa"/>
          </w:tcPr>
          <w:p w:rsidR="001C58F0" w:rsidRDefault="001C58F0" w:rsidP="00125E04">
            <w:pPr>
              <w:rPr>
                <w:rFonts w:cstheme="minorHAnsi"/>
                <w:shd w:val="clear" w:color="auto" w:fill="B7DBFF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What is climate?</w:t>
            </w:r>
          </w:p>
          <w:p w:rsidR="001C58F0" w:rsidRPr="00C9505D" w:rsidRDefault="001C58F0" w:rsidP="00C9505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○ </w:t>
            </w:r>
            <w:r>
              <w:rPr>
                <w:rFonts w:cstheme="minorHAnsi"/>
                <w:shd w:val="clear" w:color="auto" w:fill="F7CAAC"/>
              </w:rPr>
              <w:t xml:space="preserve">How does the climate </w:t>
            </w:r>
            <w:r w:rsidRPr="000E5956">
              <w:rPr>
                <w:rFonts w:cstheme="minorHAnsi"/>
                <w:shd w:val="clear" w:color="auto" w:fill="F7CAAC"/>
              </w:rPr>
              <w:t>differ across the continent?</w:t>
            </w:r>
          </w:p>
        </w:tc>
        <w:tc>
          <w:tcPr>
            <w:tcW w:w="7342" w:type="dxa"/>
          </w:tcPr>
          <w:p w:rsidR="001C58F0" w:rsidRPr="008F4B58" w:rsidRDefault="001C58F0" w:rsidP="00125E0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Climate is a description of the average weather conditions in a certain place for the past 30 or so years.</w:t>
            </w:r>
          </w:p>
          <w:p w:rsidR="001C58F0" w:rsidRDefault="001C58F0" w:rsidP="00125E0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Different areas of the world have different climate</w:t>
            </w:r>
            <w:r>
              <w:rPr>
                <w:rFonts w:cstheme="minorHAnsi"/>
              </w:rPr>
              <w:t xml:space="preserve">s. </w:t>
            </w:r>
          </w:p>
          <w:p w:rsidR="001C58F0" w:rsidRDefault="001C58F0" w:rsidP="00125E0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Climate is influenced by </w:t>
            </w:r>
            <w:r w:rsidRPr="00DF2C2C">
              <w:rPr>
                <w:rFonts w:cstheme="minorHAnsi"/>
              </w:rPr>
              <w:t>how near or far it is from the Equator, Poles a</w:t>
            </w:r>
            <w:r>
              <w:rPr>
                <w:rFonts w:cstheme="minorHAnsi"/>
              </w:rPr>
              <w:t>nd Tropics of Cancer/Capricorn.</w:t>
            </w:r>
          </w:p>
          <w:p w:rsidR="001C58F0" w:rsidRPr="00B62782" w:rsidRDefault="001C58F0" w:rsidP="00125E0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closer to the Equator the warmer climate. The closer to the Poles the cooler the climate.  </w:t>
            </w:r>
          </w:p>
        </w:tc>
      </w:tr>
      <w:tr w:rsidR="001C58F0" w:rsidTr="00145C03">
        <w:tc>
          <w:tcPr>
            <w:tcW w:w="1413" w:type="dxa"/>
            <w:vMerge/>
            <w:shd w:val="clear" w:color="auto" w:fill="FF99CC"/>
          </w:tcPr>
          <w:p w:rsidR="001C58F0" w:rsidRPr="003532B7" w:rsidRDefault="001C58F0" w:rsidP="00125E04"/>
        </w:tc>
        <w:tc>
          <w:tcPr>
            <w:tcW w:w="1701" w:type="dxa"/>
          </w:tcPr>
          <w:p w:rsidR="001C58F0" w:rsidRDefault="001C58F0" w:rsidP="00125E04"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What is an environmental region?</w:t>
            </w:r>
          </w:p>
        </w:tc>
        <w:tc>
          <w:tcPr>
            <w:tcW w:w="7342" w:type="dxa"/>
          </w:tcPr>
          <w:p w:rsidR="001C58F0" w:rsidRDefault="001C58F0" w:rsidP="00125E04">
            <w:r w:rsidRPr="008F4B58">
              <w:rPr>
                <w:rFonts w:cstheme="minorHAnsi"/>
              </w:rPr>
              <w:sym w:font="Symbol" w:char="F0B7"/>
            </w:r>
            <w:r w:rsidRPr="008F4B58">
              <w:rPr>
                <w:rFonts w:cstheme="minorHAnsi"/>
              </w:rPr>
              <w:t xml:space="preserve"> </w:t>
            </w:r>
            <w:r>
              <w:t xml:space="preserve">An environmental region is a large area that experiences a similar climate. </w:t>
            </w:r>
          </w:p>
          <w:p w:rsidR="001C58F0" w:rsidRDefault="001C58F0" w:rsidP="00125E04">
            <w:r w:rsidRPr="008F4B58">
              <w:rPr>
                <w:rFonts w:cstheme="minorHAnsi"/>
              </w:rPr>
              <w:sym w:font="Symbol" w:char="F0B7"/>
            </w:r>
            <w:r>
              <w:t xml:space="preserve"> This climate affects what plants grow, what animals live there and landforms. </w:t>
            </w:r>
          </w:p>
        </w:tc>
      </w:tr>
      <w:tr w:rsidR="001C58F0" w:rsidTr="00145C03">
        <w:tc>
          <w:tcPr>
            <w:tcW w:w="1413" w:type="dxa"/>
            <w:vMerge/>
            <w:shd w:val="clear" w:color="auto" w:fill="FF99CC"/>
          </w:tcPr>
          <w:p w:rsidR="001C58F0" w:rsidRPr="003532B7" w:rsidRDefault="001C58F0" w:rsidP="00125E04"/>
        </w:tc>
        <w:tc>
          <w:tcPr>
            <w:tcW w:w="1701" w:type="dxa"/>
          </w:tcPr>
          <w:p w:rsidR="001C58F0" w:rsidRPr="002939E0" w:rsidRDefault="001C58F0" w:rsidP="00125E0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FF27B3">
              <w:rPr>
                <w:rFonts w:cstheme="minorHAnsi"/>
                <w:shd w:val="clear" w:color="auto" w:fill="B7DBFF"/>
              </w:rPr>
              <w:t>How many env</w:t>
            </w:r>
            <w:r>
              <w:rPr>
                <w:rFonts w:cstheme="minorHAnsi"/>
                <w:shd w:val="clear" w:color="auto" w:fill="B7DBFF"/>
              </w:rPr>
              <w:t>ironmental regions are there in Europe</w:t>
            </w:r>
            <w:r w:rsidRPr="00FF27B3">
              <w:rPr>
                <w:rFonts w:cstheme="minorHAnsi"/>
                <w:shd w:val="clear" w:color="auto" w:fill="B7DBFF"/>
              </w:rPr>
              <w:t>?</w:t>
            </w:r>
          </w:p>
        </w:tc>
        <w:tc>
          <w:tcPr>
            <w:tcW w:w="7342" w:type="dxa"/>
          </w:tcPr>
          <w:p w:rsidR="001C58F0" w:rsidRDefault="001C58F0" w:rsidP="00125E0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There are 4 different environmental regions across Europe. </w:t>
            </w:r>
          </w:p>
          <w:p w:rsidR="001C58F0" w:rsidRDefault="001C58F0" w:rsidP="00125E0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Blue = Northern Europe </w:t>
            </w:r>
            <w:r w:rsidRPr="00B81EFF">
              <w:rPr>
                <w:rFonts w:cstheme="minorHAnsi"/>
              </w:rPr>
              <w:t>has a temperate climate</w:t>
            </w:r>
            <w:r>
              <w:rPr>
                <w:rFonts w:cstheme="minorHAnsi"/>
              </w:rPr>
              <w:t>: w</w:t>
            </w:r>
            <w:r w:rsidRPr="00B81EFF">
              <w:rPr>
                <w:rFonts w:cstheme="minorHAnsi"/>
              </w:rPr>
              <w:t>inters are generally cold</w:t>
            </w:r>
            <w:r>
              <w:rPr>
                <w:rFonts w:cstheme="minorHAnsi"/>
              </w:rPr>
              <w:t xml:space="preserve"> and summers are moderate</w:t>
            </w:r>
            <w:r w:rsidRPr="00B81EFF">
              <w:rPr>
                <w:rFonts w:cstheme="minorHAnsi"/>
              </w:rPr>
              <w:t xml:space="preserve">. </w:t>
            </w:r>
          </w:p>
          <w:p w:rsidR="001C58F0" w:rsidRDefault="001C58F0" w:rsidP="00125E0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Green = Western Europe </w:t>
            </w:r>
            <w:r w:rsidRPr="00B81EFF">
              <w:rPr>
                <w:rFonts w:cstheme="minorHAnsi"/>
              </w:rPr>
              <w:t>is known for its mild winters, with heavier rainfall in the west. Summers are moderate and become cooler as you move north.</w:t>
            </w:r>
          </w:p>
          <w:p w:rsidR="001C58F0" w:rsidRPr="0022533C" w:rsidRDefault="001C58F0" w:rsidP="0022533C">
            <w:pPr>
              <w:rPr>
                <w:rFonts w:cstheme="minorHAnsi"/>
              </w:rPr>
            </w:pPr>
            <w:r w:rsidRPr="00B81EFF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68C8454A" wp14:editId="66170E62">
                  <wp:simplePos x="0" y="0"/>
                  <wp:positionH relativeFrom="column">
                    <wp:posOffset>-64953</wp:posOffset>
                  </wp:positionH>
                  <wp:positionV relativeFrom="paragraph">
                    <wp:posOffset>9782</wp:posOffset>
                  </wp:positionV>
                  <wp:extent cx="1240155" cy="1424940"/>
                  <wp:effectExtent l="0" t="0" r="0" b="3810"/>
                  <wp:wrapSquare wrapText="bothSides"/>
                  <wp:docPr id="21" name="Picture 21" descr="Barenbrug Export (.biz) // Forage &amp;gt; Climate m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renbrug Export (.biz) // Forage &amp;gt; Climate m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155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4B58">
              <w:sym w:font="Symbol" w:char="F0B7"/>
            </w:r>
            <w:r w:rsidRPr="0022533C">
              <w:rPr>
                <w:rFonts w:cstheme="minorHAnsi"/>
              </w:rPr>
              <w:t xml:space="preserve"> Purple = Eastern Europe have cool summers with temperatures around 25°C and cold, cloudy, humid winters.</w:t>
            </w:r>
          </w:p>
          <w:p w:rsidR="001C58F0" w:rsidRDefault="001C58F0" w:rsidP="00AA5FE5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Orange = Southern Europe </w:t>
            </w:r>
            <w:r w:rsidRPr="00B81EFF">
              <w:rPr>
                <w:rFonts w:cstheme="minorHAnsi"/>
              </w:rPr>
              <w:t xml:space="preserve">are bright and sunny during most of the year.  The winters are usually mild </w:t>
            </w:r>
            <w:r>
              <w:rPr>
                <w:rFonts w:cstheme="minorHAnsi"/>
              </w:rPr>
              <w:t xml:space="preserve">but the summers are hot and dry. </w:t>
            </w:r>
          </w:p>
          <w:p w:rsidR="001C58F0" w:rsidRDefault="001C58F0" w:rsidP="00AA5FE5"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Make the link to: the closer to the Equator the warmer climate. The closer to the Poles the cooler the climate.  </w:t>
            </w:r>
          </w:p>
        </w:tc>
      </w:tr>
      <w:tr w:rsidR="001C58F0" w:rsidRPr="00F359D2" w:rsidTr="00145C03">
        <w:tc>
          <w:tcPr>
            <w:tcW w:w="1413" w:type="dxa"/>
            <w:vMerge/>
            <w:shd w:val="clear" w:color="auto" w:fill="FF99CC"/>
          </w:tcPr>
          <w:p w:rsidR="001C58F0" w:rsidRPr="003532B7" w:rsidRDefault="001C58F0" w:rsidP="00125E04"/>
        </w:tc>
        <w:tc>
          <w:tcPr>
            <w:tcW w:w="1701" w:type="dxa"/>
          </w:tcPr>
          <w:p w:rsidR="001C58F0" w:rsidRDefault="001C58F0" w:rsidP="00C9505D">
            <w:r>
              <w:rPr>
                <w:rFonts w:cstheme="minorHAnsi"/>
              </w:rPr>
              <w:t xml:space="preserve">   ○ </w:t>
            </w:r>
            <w:r w:rsidRPr="000E5956">
              <w:rPr>
                <w:rFonts w:cstheme="minorHAnsi"/>
                <w:shd w:val="clear" w:color="auto" w:fill="F7CAAC"/>
              </w:rPr>
              <w:t>How does the environment differ across the continent?</w:t>
            </w:r>
          </w:p>
        </w:tc>
        <w:tc>
          <w:tcPr>
            <w:tcW w:w="7342" w:type="dxa"/>
          </w:tcPr>
          <w:p w:rsidR="001C58F0" w:rsidRPr="00F359D2" w:rsidRDefault="001C58F0" w:rsidP="00B334A4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Use pictures from each European environmental region to illustrate what the environment looks like. The climate impacts what may grow in each environment.  </w:t>
            </w:r>
          </w:p>
        </w:tc>
      </w:tr>
      <w:tr w:rsidR="001C58F0" w:rsidRPr="00F359D2" w:rsidTr="00145C03">
        <w:tc>
          <w:tcPr>
            <w:tcW w:w="1413" w:type="dxa"/>
            <w:vMerge/>
            <w:shd w:val="clear" w:color="auto" w:fill="FF99CC"/>
          </w:tcPr>
          <w:p w:rsidR="001C58F0" w:rsidRPr="003532B7" w:rsidRDefault="001C58F0" w:rsidP="00156550"/>
        </w:tc>
        <w:tc>
          <w:tcPr>
            <w:tcW w:w="1701" w:type="dxa"/>
          </w:tcPr>
          <w:p w:rsidR="001C58F0" w:rsidRDefault="001C58F0" w:rsidP="00732B5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>
              <w:rPr>
                <w:rFonts w:cstheme="minorHAnsi"/>
                <w:shd w:val="clear" w:color="auto" w:fill="FF9FC6"/>
              </w:rPr>
              <w:t xml:space="preserve">Expected weather patterns are changing </w:t>
            </w:r>
            <w:r w:rsidRPr="008B3B62">
              <w:rPr>
                <w:rFonts w:cstheme="minorHAnsi"/>
              </w:rPr>
              <w:t xml:space="preserve">   </w:t>
            </w:r>
          </w:p>
        </w:tc>
        <w:tc>
          <w:tcPr>
            <w:tcW w:w="7342" w:type="dxa"/>
          </w:tcPr>
          <w:p w:rsidR="001C58F0" w:rsidRDefault="001C58F0" w:rsidP="0015655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Climate change = a change in usual temperatures and weather patterns due to human activity. </w:t>
            </w:r>
          </w:p>
          <w:p w:rsidR="001C58F0" w:rsidRDefault="001C58F0" w:rsidP="0015655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We can generalise what climate an area will experience. </w:t>
            </w:r>
          </w:p>
          <w:p w:rsidR="001C58F0" w:rsidRDefault="001C58F0" w:rsidP="0015655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However due to human activity our climate is changing. This is known as climate change. </w:t>
            </w:r>
          </w:p>
          <w:p w:rsidR="001C58F0" w:rsidRDefault="001C58F0" w:rsidP="0033219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Extreme weather events are more common </w:t>
            </w:r>
            <w:r w:rsidR="002C6747">
              <w:rPr>
                <w:rFonts w:cstheme="minorHAnsi"/>
              </w:rPr>
              <w:t xml:space="preserve">– </w:t>
            </w:r>
            <w:r w:rsidR="008F2CAD">
              <w:rPr>
                <w:rFonts w:cstheme="minorHAnsi"/>
              </w:rPr>
              <w:t xml:space="preserve">extreme heat in Spain, </w:t>
            </w:r>
            <w:r w:rsidR="00D4069C">
              <w:rPr>
                <w:rFonts w:cstheme="minorHAnsi"/>
              </w:rPr>
              <w:t xml:space="preserve">wetter weather in UK. </w:t>
            </w:r>
          </w:p>
        </w:tc>
      </w:tr>
      <w:tr w:rsidR="005721C0" w:rsidTr="00145C03">
        <w:tc>
          <w:tcPr>
            <w:tcW w:w="1413" w:type="dxa"/>
            <w:vMerge w:val="restart"/>
            <w:shd w:val="clear" w:color="auto" w:fill="FF99CC"/>
          </w:tcPr>
          <w:p w:rsidR="005721C0" w:rsidRPr="003532B7" w:rsidRDefault="005721C0" w:rsidP="00145C03">
            <w:r w:rsidRPr="003532B7">
              <w:t xml:space="preserve">4. </w:t>
            </w:r>
            <w:r w:rsidR="00B305A9">
              <w:t>What features can be found in each country?</w:t>
            </w:r>
          </w:p>
        </w:tc>
        <w:tc>
          <w:tcPr>
            <w:tcW w:w="1701" w:type="dxa"/>
          </w:tcPr>
          <w:p w:rsidR="005721C0" w:rsidRPr="00B305A9" w:rsidRDefault="00B305A9" w:rsidP="00B305A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D938A2">
              <w:rPr>
                <w:rFonts w:cstheme="minorHAnsi"/>
                <w:shd w:val="clear" w:color="auto" w:fill="B7DBFF"/>
              </w:rPr>
              <w:t>What is a feature?</w:t>
            </w:r>
          </w:p>
        </w:tc>
        <w:tc>
          <w:tcPr>
            <w:tcW w:w="7342" w:type="dxa"/>
          </w:tcPr>
          <w:p w:rsidR="005721C0" w:rsidRDefault="003B7B59" w:rsidP="00145C03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D859D1">
              <w:rPr>
                <w:rFonts w:cstheme="minorHAnsi"/>
              </w:rPr>
              <w:t>Geographic</w:t>
            </w:r>
            <w:r>
              <w:rPr>
                <w:rFonts w:cstheme="minorHAnsi"/>
              </w:rPr>
              <w:t xml:space="preserve"> features are objects and things that can be found in a geographical location</w:t>
            </w:r>
          </w:p>
          <w:p w:rsidR="00D859D1" w:rsidRDefault="00D859D1" w:rsidP="00145C03"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There are 2 types of geographic features: human features and physical features</w:t>
            </w:r>
          </w:p>
        </w:tc>
      </w:tr>
      <w:tr w:rsidR="005721C0" w:rsidRPr="00C3305A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5721C0" w:rsidRPr="0017438B" w:rsidRDefault="00B305A9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D938A2">
              <w:rPr>
                <w:rFonts w:cstheme="minorHAnsi"/>
                <w:shd w:val="clear" w:color="auto" w:fill="B7DBFF"/>
              </w:rPr>
              <w:t>What is a human feature?</w:t>
            </w:r>
          </w:p>
        </w:tc>
        <w:tc>
          <w:tcPr>
            <w:tcW w:w="7342" w:type="dxa"/>
          </w:tcPr>
          <w:p w:rsidR="005721C0" w:rsidRDefault="00D859D1" w:rsidP="00145C03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3D2BFD">
              <w:rPr>
                <w:rFonts w:cstheme="minorHAnsi"/>
              </w:rPr>
              <w:t xml:space="preserve"> Human features are objects and things that have been built by h</w:t>
            </w:r>
            <w:r w:rsidR="0071426C">
              <w:rPr>
                <w:rFonts w:cstheme="minorHAnsi"/>
              </w:rPr>
              <w:t>umans. They are man-</w:t>
            </w:r>
            <w:r w:rsidR="003D2BFD">
              <w:rPr>
                <w:rFonts w:cstheme="minorHAnsi"/>
              </w:rPr>
              <w:t xml:space="preserve">made objects. </w:t>
            </w:r>
          </w:p>
          <w:p w:rsidR="00D859D1" w:rsidRDefault="00D859D1" w:rsidP="00145C03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5F055E">
              <w:rPr>
                <w:rFonts w:cstheme="minorHAnsi"/>
              </w:rPr>
              <w:t xml:space="preserve">Human features can be found in nearly every area of the world. </w:t>
            </w:r>
          </w:p>
          <w:p w:rsidR="00D859D1" w:rsidRDefault="00D859D1" w:rsidP="00145C03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551292">
              <w:rPr>
                <w:rFonts w:cstheme="minorHAnsi"/>
              </w:rPr>
              <w:t xml:space="preserve">Human features include: roads, pavements, houses, buildings, </w:t>
            </w:r>
            <w:r w:rsidR="006C4C55">
              <w:rPr>
                <w:rFonts w:cstheme="minorHAnsi"/>
              </w:rPr>
              <w:t>churches,</w:t>
            </w:r>
            <w:r w:rsidR="008E41CA">
              <w:rPr>
                <w:rFonts w:cstheme="minorHAnsi"/>
              </w:rPr>
              <w:t xml:space="preserve"> bridges, fences, </w:t>
            </w:r>
            <w:r w:rsidR="00F8753B">
              <w:rPr>
                <w:rFonts w:cstheme="minorHAnsi"/>
              </w:rPr>
              <w:t>ports,</w:t>
            </w:r>
            <w:r w:rsidR="0005459F">
              <w:rPr>
                <w:rFonts w:cstheme="minorHAnsi"/>
              </w:rPr>
              <w:t xml:space="preserve"> football </w:t>
            </w:r>
            <w:r w:rsidR="00BE2B3B">
              <w:rPr>
                <w:rFonts w:cstheme="minorHAnsi"/>
              </w:rPr>
              <w:t>stadiums</w:t>
            </w:r>
            <w:r w:rsidR="00E902CC">
              <w:rPr>
                <w:rFonts w:cstheme="minorHAnsi"/>
              </w:rPr>
              <w:t>,</w:t>
            </w:r>
            <w:r w:rsidR="00F8753B">
              <w:rPr>
                <w:rFonts w:cstheme="minorHAnsi"/>
              </w:rPr>
              <w:t xml:space="preserve"> </w:t>
            </w:r>
            <w:r w:rsidR="00360908">
              <w:rPr>
                <w:rFonts w:cstheme="minorHAnsi"/>
              </w:rPr>
              <w:t xml:space="preserve">etc. </w:t>
            </w:r>
          </w:p>
          <w:p w:rsidR="00D859D1" w:rsidRDefault="00D859D1" w:rsidP="00145C03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36330C">
              <w:rPr>
                <w:rFonts w:cstheme="minorHAnsi"/>
              </w:rPr>
              <w:t xml:space="preserve">A landmark is a feature that has importance or makes a place easily recognisable. </w:t>
            </w:r>
          </w:p>
          <w:p w:rsidR="0036330C" w:rsidRDefault="0036330C" w:rsidP="0036330C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Famous human features are often referred to as a landmark. </w:t>
            </w:r>
          </w:p>
          <w:p w:rsidR="0036330C" w:rsidRPr="00C3305A" w:rsidRDefault="0036330C" w:rsidP="0036330C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A picture of The London Eye will make you instantly think of London. </w:t>
            </w:r>
          </w:p>
        </w:tc>
      </w:tr>
      <w:tr w:rsidR="005721C0" w:rsidRPr="00927D1A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5721C0" w:rsidRPr="0017438B" w:rsidRDefault="00B305A9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D938A2">
              <w:rPr>
                <w:rFonts w:cstheme="minorHAnsi"/>
                <w:shd w:val="clear" w:color="auto" w:fill="B7DBFF"/>
              </w:rPr>
              <w:t>What is a physical feature?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5F0D0C">
              <w:rPr>
                <w:rFonts w:cstheme="minorHAnsi"/>
              </w:rPr>
              <w:t xml:space="preserve"> </w:t>
            </w:r>
            <w:r w:rsidR="00BF2E52">
              <w:rPr>
                <w:rFonts w:cstheme="minorHAnsi"/>
              </w:rPr>
              <w:t>Physical</w:t>
            </w:r>
            <w:r w:rsidR="00751FDD">
              <w:rPr>
                <w:rFonts w:cstheme="minorHAnsi"/>
              </w:rPr>
              <w:t xml:space="preserve"> features are natural objects or features</w:t>
            </w:r>
            <w:r w:rsidR="00BF2E52">
              <w:rPr>
                <w:rFonts w:cstheme="minorHAnsi"/>
              </w:rPr>
              <w:t xml:space="preserve">. They were made by nature.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7C2290">
              <w:rPr>
                <w:rFonts w:cstheme="minorHAnsi"/>
              </w:rPr>
              <w:t>Physical</w:t>
            </w:r>
            <w:r w:rsidR="00BF2E52">
              <w:rPr>
                <w:rFonts w:cstheme="minorHAnsi"/>
              </w:rPr>
              <w:t xml:space="preserve"> features include: </w:t>
            </w:r>
            <w:r w:rsidR="007C2290">
              <w:rPr>
                <w:rFonts w:cstheme="minorHAnsi"/>
              </w:rPr>
              <w:t xml:space="preserve">rivers, lakes, forests, beaches, mountains, hills, </w:t>
            </w:r>
            <w:r w:rsidR="00E46AD8">
              <w:rPr>
                <w:rFonts w:cstheme="minorHAnsi"/>
              </w:rPr>
              <w:t xml:space="preserve">etc. </w:t>
            </w:r>
          </w:p>
          <w:p w:rsidR="005721C0" w:rsidRPr="00927D1A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396829">
              <w:rPr>
                <w:rFonts w:cstheme="minorHAnsi"/>
              </w:rPr>
              <w:t>Physical</w:t>
            </w:r>
            <w:r w:rsidR="00CC6E7A">
              <w:rPr>
                <w:rFonts w:cstheme="minorHAnsi"/>
              </w:rPr>
              <w:t xml:space="preserve"> features</w:t>
            </w:r>
            <w:r w:rsidR="00396829">
              <w:rPr>
                <w:rFonts w:cstheme="minorHAnsi"/>
              </w:rPr>
              <w:t xml:space="preserve"> can be found across the world.</w:t>
            </w:r>
          </w:p>
        </w:tc>
      </w:tr>
      <w:tr w:rsidR="005721C0" w:rsidRPr="00927D1A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5721C0" w:rsidRDefault="00B305A9" w:rsidP="00145C03">
            <w:r>
              <w:rPr>
                <w:rFonts w:cstheme="minorHAnsi"/>
              </w:rPr>
              <w:t xml:space="preserve">● </w:t>
            </w:r>
            <w:r w:rsidRPr="00D938A2">
              <w:rPr>
                <w:rFonts w:cstheme="minorHAnsi"/>
                <w:shd w:val="clear" w:color="auto" w:fill="C5E0B3"/>
              </w:rPr>
              <w:t>Use images to describe features studied</w:t>
            </w:r>
          </w:p>
        </w:tc>
        <w:tc>
          <w:tcPr>
            <w:tcW w:w="7342" w:type="dxa"/>
          </w:tcPr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E902CC">
              <w:rPr>
                <w:rFonts w:cstheme="minorHAnsi"/>
              </w:rPr>
              <w:t xml:space="preserve"> Use images of </w:t>
            </w:r>
            <w:r w:rsidR="003A2AC1">
              <w:rPr>
                <w:rFonts w:cstheme="minorHAnsi"/>
              </w:rPr>
              <w:t>physical</w:t>
            </w:r>
            <w:r w:rsidR="00E902CC">
              <w:rPr>
                <w:rFonts w:cstheme="minorHAnsi"/>
              </w:rPr>
              <w:t xml:space="preserve"> and human features </w:t>
            </w:r>
            <w:r w:rsidR="003A2AC1">
              <w:rPr>
                <w:rFonts w:cstheme="minorHAnsi"/>
              </w:rPr>
              <w:t>located across</w:t>
            </w:r>
            <w:r w:rsidR="00E902CC">
              <w:rPr>
                <w:rFonts w:cstheme="minorHAnsi"/>
              </w:rPr>
              <w:t xml:space="preserve"> Europe</w:t>
            </w:r>
          </w:p>
          <w:p w:rsidR="005721C0" w:rsidRPr="00927D1A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7E267D">
              <w:rPr>
                <w:rFonts w:cstheme="minorHAnsi"/>
              </w:rPr>
              <w:t xml:space="preserve">Children to identify </w:t>
            </w:r>
            <w:r w:rsidR="006F1C8E">
              <w:rPr>
                <w:rFonts w:cstheme="minorHAnsi"/>
              </w:rPr>
              <w:t>what type of feature it is.</w:t>
            </w:r>
          </w:p>
        </w:tc>
      </w:tr>
      <w:tr w:rsidR="005721C0" w:rsidRPr="00E52A2B" w:rsidTr="00145C03">
        <w:tc>
          <w:tcPr>
            <w:tcW w:w="1413" w:type="dxa"/>
            <w:vMerge w:val="restart"/>
            <w:shd w:val="clear" w:color="auto" w:fill="FF99CC"/>
          </w:tcPr>
          <w:p w:rsidR="005721C0" w:rsidRPr="003532B7" w:rsidRDefault="005721C0" w:rsidP="00145C03">
            <w:r w:rsidRPr="003532B7">
              <w:t xml:space="preserve">5. </w:t>
            </w:r>
            <w:r w:rsidR="00B1239D">
              <w:t>What is life like in France?</w:t>
            </w:r>
          </w:p>
        </w:tc>
        <w:tc>
          <w:tcPr>
            <w:tcW w:w="1701" w:type="dxa"/>
          </w:tcPr>
          <w:p w:rsidR="005721C0" w:rsidRPr="008E6AAB" w:rsidRDefault="00317CEA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is a case study?</w:t>
            </w:r>
          </w:p>
        </w:tc>
        <w:tc>
          <w:tcPr>
            <w:tcW w:w="7342" w:type="dxa"/>
          </w:tcPr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CA0382">
              <w:rPr>
                <w:rFonts w:cstheme="minorHAnsi"/>
              </w:rPr>
              <w:t xml:space="preserve"> A </w:t>
            </w:r>
            <w:r w:rsidR="00B25AEE">
              <w:rPr>
                <w:rFonts w:cstheme="minorHAnsi"/>
              </w:rPr>
              <w:t xml:space="preserve">case study is where you research one </w:t>
            </w:r>
            <w:r w:rsidR="00CA0382">
              <w:rPr>
                <w:rFonts w:cstheme="minorHAnsi"/>
              </w:rPr>
              <w:t xml:space="preserve">place </w:t>
            </w:r>
            <w:r w:rsidR="00B25AEE">
              <w:rPr>
                <w:rFonts w:cstheme="minorHAnsi"/>
              </w:rPr>
              <w:t>and find o</w:t>
            </w:r>
            <w:r w:rsidR="00B14DE8">
              <w:rPr>
                <w:rFonts w:cstheme="minorHAnsi"/>
              </w:rPr>
              <w:t xml:space="preserve">ut information about that place.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1E611A">
              <w:rPr>
                <w:rFonts w:cstheme="minorHAnsi"/>
              </w:rPr>
              <w:t>We will be doing a case study of France</w:t>
            </w:r>
          </w:p>
          <w:p w:rsidR="00113D1F" w:rsidRPr="001E611A" w:rsidRDefault="007336A6" w:rsidP="00113D1F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1E611A">
              <w:rPr>
                <w:rFonts w:cstheme="minorHAnsi"/>
              </w:rPr>
              <w:t xml:space="preserve"> </w:t>
            </w:r>
            <w:r w:rsidR="00113D1F">
              <w:t xml:space="preserve">Exploring France – </w:t>
            </w:r>
            <w:r w:rsidR="0069126C">
              <w:t>living in Paris. A ni</w:t>
            </w:r>
            <w:r w:rsidR="00C550CF">
              <w:t>ce in</w:t>
            </w:r>
            <w:r w:rsidR="001B71BF">
              <w:t xml:space="preserve">troduction to the country/city. </w:t>
            </w:r>
          </w:p>
          <w:p w:rsidR="00113D1F" w:rsidRPr="00987BE8" w:rsidRDefault="00FE7672" w:rsidP="00145C03">
            <w:hyperlink r:id="rId16" w:history="1">
              <w:r w:rsidR="00113D1F" w:rsidRPr="00A22A36">
                <w:rPr>
                  <w:rStyle w:val="Hyperlink"/>
                </w:rPr>
                <w:t>https://www.bbc.co.uk/programmes/p0114qpv</w:t>
              </w:r>
            </w:hyperlink>
          </w:p>
        </w:tc>
      </w:tr>
      <w:tr w:rsidR="005721C0" w:rsidRPr="00E52A2B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317CEA" w:rsidRDefault="00317CEA" w:rsidP="00317C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7713">
              <w:rPr>
                <w:rFonts w:cstheme="minorHAnsi"/>
                <w:shd w:val="clear" w:color="auto" w:fill="B7DBFF"/>
              </w:rPr>
              <w:t>Where is France located?</w:t>
            </w:r>
          </w:p>
          <w:p w:rsidR="00317CEA" w:rsidRDefault="00317CEA" w:rsidP="00317C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C7713">
              <w:rPr>
                <w:rFonts w:cstheme="minorHAnsi"/>
                <w:shd w:val="clear" w:color="auto" w:fill="B7DBFF"/>
              </w:rPr>
              <w:t>What is the capital city of France?</w:t>
            </w:r>
            <w:r>
              <w:rPr>
                <w:rFonts w:cstheme="minorHAnsi"/>
              </w:rPr>
              <w:t xml:space="preserve"> </w:t>
            </w:r>
          </w:p>
          <w:p w:rsidR="005721C0" w:rsidRPr="008E6AAB" w:rsidRDefault="00317CEA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C5E0B3"/>
              </w:rPr>
              <w:t>Locate the Paris on a map</w:t>
            </w:r>
          </w:p>
        </w:tc>
        <w:tc>
          <w:tcPr>
            <w:tcW w:w="7342" w:type="dxa"/>
          </w:tcPr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4B6FD8">
              <w:rPr>
                <w:rFonts w:cstheme="minorHAnsi"/>
              </w:rPr>
              <w:t xml:space="preserve"> France is located in the continent Europe.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4B6FD8">
              <w:rPr>
                <w:rFonts w:cstheme="minorHAnsi"/>
              </w:rPr>
              <w:t xml:space="preserve">It borders lots of countries and is close to the UK.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4B6FD8">
              <w:rPr>
                <w:rFonts w:cstheme="minorHAnsi"/>
              </w:rPr>
              <w:t xml:space="preserve">You can drive to France from the UK by driving through the Channel Tunnel. </w:t>
            </w:r>
          </w:p>
          <w:p w:rsidR="005721C0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D33647">
              <w:rPr>
                <w:rFonts w:cstheme="minorHAnsi"/>
              </w:rPr>
              <w:t xml:space="preserve"> A capital city is the main city in a country, usually where the government meets. </w:t>
            </w:r>
          </w:p>
          <w:p w:rsidR="00D33647" w:rsidRPr="00E52A2B" w:rsidRDefault="00D33647" w:rsidP="00D33647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The capital city of France is Paris. </w:t>
            </w:r>
          </w:p>
        </w:tc>
      </w:tr>
      <w:tr w:rsidR="005721C0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5721C0" w:rsidRPr="008E6AAB" w:rsidRDefault="00317CEA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physical features can be found in France?</w:t>
            </w:r>
          </w:p>
        </w:tc>
        <w:tc>
          <w:tcPr>
            <w:tcW w:w="7342" w:type="dxa"/>
          </w:tcPr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7B60A7">
              <w:rPr>
                <w:rFonts w:cstheme="minorHAnsi"/>
              </w:rPr>
              <w:t xml:space="preserve"> Some physical features located in France to focus on:</w:t>
            </w:r>
          </w:p>
          <w:p w:rsidR="007336A6" w:rsidRDefault="007B60A7" w:rsidP="007336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The French Apls – a mountain range </w:t>
            </w:r>
          </w:p>
          <w:p w:rsidR="007B60A7" w:rsidRDefault="007B60A7" w:rsidP="007336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The River S</w:t>
            </w:r>
            <w:r w:rsidRPr="007B60A7">
              <w:rPr>
                <w:rFonts w:cstheme="minorHAnsi"/>
              </w:rPr>
              <w:t>eine</w:t>
            </w:r>
            <w:r>
              <w:rPr>
                <w:rFonts w:cstheme="minorHAnsi"/>
              </w:rPr>
              <w:t xml:space="preserve"> – runs through the capital city </w:t>
            </w:r>
            <w:r w:rsidR="00844226">
              <w:rPr>
                <w:rFonts w:cstheme="minorHAnsi"/>
              </w:rPr>
              <w:t>Paris</w:t>
            </w:r>
          </w:p>
          <w:p w:rsidR="005721C0" w:rsidRPr="005E386E" w:rsidRDefault="00844226" w:rsidP="007336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="00F06220">
              <w:rPr>
                <w:rFonts w:cstheme="minorHAnsi"/>
              </w:rPr>
              <w:t xml:space="preserve">The French Riviera – southern coastline of France </w:t>
            </w:r>
            <w:r w:rsidR="00D121CF" w:rsidRPr="00D121CF">
              <w:rPr>
                <w:rFonts w:cstheme="minorHAnsi"/>
              </w:rPr>
              <w:t>in</w:t>
            </w:r>
            <w:r w:rsidR="00D121CF">
              <w:rPr>
                <w:rFonts w:cstheme="minorHAnsi"/>
              </w:rPr>
              <w:t>cludes famously glamorous b</w:t>
            </w:r>
            <w:r w:rsidR="00AE4A8B">
              <w:rPr>
                <w:rFonts w:cstheme="minorHAnsi"/>
              </w:rPr>
              <w:t>eaches. The a</w:t>
            </w:r>
            <w:r w:rsidR="002A0359">
              <w:rPr>
                <w:rFonts w:cstheme="minorHAnsi"/>
              </w:rPr>
              <w:t xml:space="preserve">rea is known for sunny weather. </w:t>
            </w:r>
          </w:p>
        </w:tc>
      </w:tr>
      <w:tr w:rsidR="005721C0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317CEA" w:rsidRDefault="00317CEA" w:rsidP="00317C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is a landmark?</w:t>
            </w:r>
          </w:p>
          <w:p w:rsidR="005721C0" w:rsidRPr="008E6AAB" w:rsidRDefault="00317CEA" w:rsidP="00317C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landmarks are located in Paris?</w:t>
            </w:r>
            <w:r>
              <w:rPr>
                <w:rFonts w:cstheme="minorHAnsi"/>
              </w:rPr>
              <w:t xml:space="preserve"> </w:t>
            </w:r>
            <w:r>
              <w:t xml:space="preserve"> </w:t>
            </w:r>
          </w:p>
        </w:tc>
        <w:tc>
          <w:tcPr>
            <w:tcW w:w="7342" w:type="dxa"/>
          </w:tcPr>
          <w:p w:rsidR="007336A6" w:rsidRDefault="00EA5B38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A landmark is a feature that has importance or makes a place easily recognisable.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EA5B38">
              <w:rPr>
                <w:rFonts w:cstheme="minorHAnsi"/>
              </w:rPr>
              <w:t xml:space="preserve">There are many famous human features (landmarks) in capital city Paris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23270B">
              <w:rPr>
                <w:rFonts w:cstheme="minorHAnsi"/>
              </w:rPr>
              <w:t xml:space="preserve">Some landmarks located in Paris to focus on: </w:t>
            </w:r>
          </w:p>
          <w:p w:rsidR="0023270B" w:rsidRDefault="0023270B" w:rsidP="007336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</w:t>
            </w:r>
            <w:r w:rsidR="009A25EC">
              <w:rPr>
                <w:rFonts w:cstheme="minorHAnsi"/>
              </w:rPr>
              <w:t xml:space="preserve"> </w:t>
            </w:r>
            <w:r w:rsidR="00C75FE5">
              <w:rPr>
                <w:rFonts w:cstheme="minorHAnsi"/>
              </w:rPr>
              <w:t>Eiffel Tower</w:t>
            </w:r>
            <w:r w:rsidR="00E67A84">
              <w:rPr>
                <w:rFonts w:cstheme="minorHAnsi"/>
              </w:rPr>
              <w:t xml:space="preserve">. </w:t>
            </w:r>
            <w:r w:rsidR="00E67A84" w:rsidRPr="00E67A84">
              <w:rPr>
                <w:rFonts w:cstheme="minorHAnsi"/>
              </w:rPr>
              <w:t>It was built in 1889 for the Paris World’s Fair.</w:t>
            </w:r>
            <w:r w:rsidR="00E67A84" w:rsidRPr="00E67A84">
              <w:rPr>
                <w:rFonts w:eastAsiaTheme="minorEastAsia" w:hAnsi="Twinkl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  <w:r w:rsidR="00E67A84" w:rsidRPr="00E67A84">
              <w:rPr>
                <w:rFonts w:cstheme="minorHAnsi"/>
              </w:rPr>
              <w:t>The Eiffel tower was originally designed as a temporary structure but has stood for over 100 years.</w:t>
            </w:r>
            <w:r w:rsidR="00E67A84" w:rsidRPr="00E67A84">
              <w:rPr>
                <w:rFonts w:eastAsiaTheme="minorEastAsia" w:hAnsi="Twinkl"/>
                <w:color w:val="000000" w:themeColor="text1"/>
                <w:kern w:val="24"/>
                <w:sz w:val="24"/>
                <w:szCs w:val="24"/>
                <w:lang w:eastAsia="en-GB"/>
              </w:rPr>
              <w:t xml:space="preserve"> </w:t>
            </w:r>
            <w:r w:rsidR="00E67A84" w:rsidRPr="00E67A84">
              <w:rPr>
                <w:rFonts w:cstheme="minorHAnsi"/>
              </w:rPr>
              <w:t>It is one of the most visited sites</w:t>
            </w:r>
            <w:r w:rsidR="00E67A84">
              <w:rPr>
                <w:rFonts w:cstheme="minorHAnsi"/>
              </w:rPr>
              <w:t xml:space="preserve"> </w:t>
            </w:r>
            <w:r w:rsidR="00E67A84" w:rsidRPr="00E67A84">
              <w:rPr>
                <w:rFonts w:cstheme="minorHAnsi"/>
              </w:rPr>
              <w:t>in Paris.</w:t>
            </w:r>
          </w:p>
          <w:p w:rsidR="0023270B" w:rsidRDefault="0023270B" w:rsidP="007336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</w:t>
            </w:r>
            <w:r w:rsidR="009A25EC">
              <w:rPr>
                <w:rFonts w:cstheme="minorHAnsi"/>
              </w:rPr>
              <w:t xml:space="preserve"> </w:t>
            </w:r>
            <w:r w:rsidR="00C75FE5">
              <w:rPr>
                <w:rFonts w:cstheme="minorHAnsi"/>
              </w:rPr>
              <w:t xml:space="preserve">Arc de Triomphe </w:t>
            </w:r>
            <w:r w:rsidR="00E67A84">
              <w:rPr>
                <w:rFonts w:cstheme="minorHAnsi"/>
              </w:rPr>
              <w:t xml:space="preserve">– finished building in 1836. </w:t>
            </w:r>
            <w:r w:rsidR="00E67A84" w:rsidRPr="00E67A84">
              <w:rPr>
                <w:rFonts w:cstheme="minorHAnsi"/>
              </w:rPr>
              <w:t>It stands at the centre of the Place Charles de Gaulle (a large road junction in Paris) and honours those who fought and died for France in past battles and wars.</w:t>
            </w:r>
          </w:p>
          <w:p w:rsidR="0023270B" w:rsidRDefault="0023270B" w:rsidP="007336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</w:t>
            </w:r>
            <w:r w:rsidR="009A25EC">
              <w:rPr>
                <w:rFonts w:cstheme="minorHAnsi"/>
              </w:rPr>
              <w:t xml:space="preserve"> </w:t>
            </w:r>
            <w:r w:rsidR="00C75FE5">
              <w:rPr>
                <w:rFonts w:cstheme="minorHAnsi"/>
              </w:rPr>
              <w:t>The Louvre</w:t>
            </w:r>
            <w:r w:rsidR="005E7B4F">
              <w:rPr>
                <w:rFonts w:cstheme="minorHAnsi"/>
              </w:rPr>
              <w:t xml:space="preserve"> – </w:t>
            </w:r>
            <w:r w:rsidR="005E7B4F" w:rsidRPr="005E7B4F">
              <w:rPr>
                <w:rFonts w:cstheme="minorHAnsi"/>
              </w:rPr>
              <w:t>The Louvre is the world’s biggest museum in the world.</w:t>
            </w:r>
            <w:r w:rsidR="005E7B4F">
              <w:t xml:space="preserve"> </w:t>
            </w:r>
            <w:r w:rsidR="005E7B4F" w:rsidRPr="005E7B4F">
              <w:rPr>
                <w:rFonts w:cstheme="minorHAnsi"/>
              </w:rPr>
              <w:t>It is home to 35,000 priceless artefacts and paintings including Leonardo da Vinci’s Mona Lisa.</w:t>
            </w:r>
          </w:p>
          <w:p w:rsidR="005721C0" w:rsidRPr="0023270B" w:rsidRDefault="0023270B" w:rsidP="007336A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</w:t>
            </w:r>
            <w:r w:rsidR="009A25EC">
              <w:rPr>
                <w:rFonts w:cstheme="minorHAnsi"/>
              </w:rPr>
              <w:t xml:space="preserve"> </w:t>
            </w:r>
            <w:r w:rsidR="00C75FE5">
              <w:rPr>
                <w:rFonts w:cstheme="minorHAnsi"/>
              </w:rPr>
              <w:t xml:space="preserve">Notre Dame – </w:t>
            </w:r>
            <w:r w:rsidR="00C75FE5" w:rsidRPr="00C75FE5">
              <w:rPr>
                <w:rFonts w:cstheme="minorHAnsi"/>
              </w:rPr>
              <w:t>a cathedral located in the very heart of Paris and is one of the city’s most popular tourist sites</w:t>
            </w:r>
            <w:r w:rsidR="00C75FE5">
              <w:rPr>
                <w:rFonts w:cstheme="minorHAnsi"/>
              </w:rPr>
              <w:t xml:space="preserve">. </w:t>
            </w:r>
            <w:r w:rsidR="00C75FE5" w:rsidRPr="00C75FE5">
              <w:rPr>
                <w:rFonts w:cstheme="minorHAnsi"/>
              </w:rPr>
              <w:t>It is one of the largest religious</w:t>
            </w:r>
            <w:r w:rsidR="00C75FE5">
              <w:rPr>
                <w:rFonts w:cstheme="minorHAnsi"/>
              </w:rPr>
              <w:t xml:space="preserve"> buildings in the world. </w:t>
            </w:r>
          </w:p>
        </w:tc>
      </w:tr>
      <w:tr w:rsidR="005721C0" w:rsidTr="00145C03">
        <w:tc>
          <w:tcPr>
            <w:tcW w:w="1413" w:type="dxa"/>
            <w:vMerge w:val="restart"/>
            <w:shd w:val="clear" w:color="auto" w:fill="FF99CC"/>
          </w:tcPr>
          <w:p w:rsidR="005721C0" w:rsidRPr="003532B7" w:rsidRDefault="005721C0" w:rsidP="00145C03">
            <w:r>
              <w:t xml:space="preserve">6. </w:t>
            </w:r>
            <w:r w:rsidR="00B1239D">
              <w:t>What makes a country in Europe unique?</w:t>
            </w:r>
          </w:p>
        </w:tc>
        <w:tc>
          <w:tcPr>
            <w:tcW w:w="1701" w:type="dxa"/>
          </w:tcPr>
          <w:p w:rsidR="005721C0" w:rsidRPr="008E6AAB" w:rsidRDefault="00533DB2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France is a country located in Europe</w:t>
            </w:r>
          </w:p>
        </w:tc>
        <w:tc>
          <w:tcPr>
            <w:tcW w:w="7342" w:type="dxa"/>
          </w:tcPr>
          <w:p w:rsidR="005721C0" w:rsidRPr="001164D5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1164D5">
              <w:rPr>
                <w:rFonts w:cstheme="minorHAnsi"/>
              </w:rPr>
              <w:t xml:space="preserve"> France is the 4</w:t>
            </w:r>
            <w:r w:rsidR="001164D5" w:rsidRPr="001164D5">
              <w:rPr>
                <w:rFonts w:cstheme="minorHAnsi"/>
                <w:vertAlign w:val="superscript"/>
              </w:rPr>
              <w:t>th</w:t>
            </w:r>
            <w:r w:rsidR="001164D5">
              <w:rPr>
                <w:rFonts w:cstheme="minorHAnsi"/>
              </w:rPr>
              <w:t xml:space="preserve"> largest country in terms of population (64 million)</w:t>
            </w:r>
          </w:p>
        </w:tc>
      </w:tr>
      <w:tr w:rsidR="005721C0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533DB2" w:rsidRDefault="00533DB2" w:rsidP="00533DB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 xml:space="preserve">Are all countries </w:t>
            </w:r>
            <w:r>
              <w:rPr>
                <w:rFonts w:cstheme="minorHAnsi"/>
                <w:shd w:val="clear" w:color="auto" w:fill="F7CAAC"/>
              </w:rPr>
              <w:t>in Europe the</w:t>
            </w:r>
            <w:r w:rsidRPr="0008219F">
              <w:rPr>
                <w:rFonts w:cstheme="minorHAnsi"/>
                <w:shd w:val="clear" w:color="auto" w:fill="F7CAAC"/>
              </w:rPr>
              <w:t xml:space="preserve"> same?</w:t>
            </w:r>
          </w:p>
          <w:p w:rsidR="005721C0" w:rsidRPr="008E6AAB" w:rsidRDefault="00533DB2" w:rsidP="00145C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makes a country unique?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7342" w:type="dxa"/>
          </w:tcPr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3F09E5">
              <w:rPr>
                <w:rFonts w:cstheme="minorHAnsi"/>
              </w:rPr>
              <w:t xml:space="preserve"> Each country is different to each other.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3F09E5">
              <w:rPr>
                <w:rFonts w:cstheme="minorHAnsi"/>
              </w:rPr>
              <w:t xml:space="preserve">The climate is different.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3F09E5">
              <w:rPr>
                <w:rFonts w:cstheme="minorHAnsi"/>
              </w:rPr>
              <w:t xml:space="preserve">There are lots </w:t>
            </w:r>
            <w:r w:rsidR="000649B0">
              <w:rPr>
                <w:rFonts w:cstheme="minorHAnsi"/>
              </w:rPr>
              <w:t>of</w:t>
            </w:r>
            <w:r w:rsidR="003F09E5">
              <w:rPr>
                <w:rFonts w:cstheme="minorHAnsi"/>
              </w:rPr>
              <w:t xml:space="preserve"> different </w:t>
            </w:r>
            <w:r w:rsidR="000649B0">
              <w:rPr>
                <w:rFonts w:cstheme="minorHAnsi"/>
              </w:rPr>
              <w:t>languages</w:t>
            </w:r>
            <w:r w:rsidR="003F09E5">
              <w:rPr>
                <w:rFonts w:cstheme="minorHAnsi"/>
              </w:rPr>
              <w:t xml:space="preserve"> spoken </w:t>
            </w:r>
          </w:p>
          <w:p w:rsidR="005721C0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0649B0">
              <w:rPr>
                <w:rFonts w:cstheme="minorHAnsi"/>
              </w:rPr>
              <w:t xml:space="preserve"> We eat different foods</w:t>
            </w:r>
          </w:p>
          <w:p w:rsidR="007505FC" w:rsidRDefault="007505FC" w:rsidP="007505FC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We have different landmarks</w:t>
            </w:r>
          </w:p>
          <w:p w:rsidR="007505FC" w:rsidRDefault="007505FC" w:rsidP="007505FC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Physical feat</w:t>
            </w:r>
            <w:r w:rsidR="00832D34">
              <w:rPr>
                <w:rFonts w:cstheme="minorHAnsi"/>
              </w:rPr>
              <w:t>ures are formed in different ways</w:t>
            </w:r>
          </w:p>
          <w:p w:rsidR="000649B0" w:rsidRPr="003F6425" w:rsidRDefault="007505FC" w:rsidP="007505FC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832D34">
              <w:rPr>
                <w:rFonts w:cstheme="minorHAnsi"/>
              </w:rPr>
              <w:t xml:space="preserve">We like different sports </w:t>
            </w:r>
          </w:p>
        </w:tc>
      </w:tr>
      <w:tr w:rsidR="00533DB2" w:rsidTr="00145C03">
        <w:tc>
          <w:tcPr>
            <w:tcW w:w="1413" w:type="dxa"/>
            <w:vMerge/>
            <w:shd w:val="clear" w:color="auto" w:fill="FF99CC"/>
          </w:tcPr>
          <w:p w:rsidR="00533DB2" w:rsidRPr="003532B7" w:rsidRDefault="00533DB2" w:rsidP="00145C03"/>
        </w:tc>
        <w:tc>
          <w:tcPr>
            <w:tcW w:w="1701" w:type="dxa"/>
          </w:tcPr>
          <w:p w:rsidR="00533DB2" w:rsidRDefault="00533DB2" w:rsidP="00533DB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makes France special?</w:t>
            </w:r>
          </w:p>
        </w:tc>
        <w:tc>
          <w:tcPr>
            <w:tcW w:w="7342" w:type="dxa"/>
          </w:tcPr>
          <w:p w:rsidR="00533DB2" w:rsidRPr="006446EF" w:rsidRDefault="007336A6" w:rsidP="006446EF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6446EF">
              <w:rPr>
                <w:rFonts w:cstheme="minorHAnsi"/>
              </w:rPr>
              <w:t xml:space="preserve"> Think language, physical features, landmarks, etc. </w:t>
            </w:r>
          </w:p>
        </w:tc>
      </w:tr>
      <w:tr w:rsidR="005721C0" w:rsidTr="00145C03">
        <w:tc>
          <w:tcPr>
            <w:tcW w:w="1413" w:type="dxa"/>
            <w:vMerge/>
            <w:shd w:val="clear" w:color="auto" w:fill="FF99CC"/>
          </w:tcPr>
          <w:p w:rsidR="005721C0" w:rsidRPr="003532B7" w:rsidRDefault="005721C0" w:rsidP="00145C03"/>
        </w:tc>
        <w:tc>
          <w:tcPr>
            <w:tcW w:w="1701" w:type="dxa"/>
          </w:tcPr>
          <w:p w:rsidR="00533DB2" w:rsidRDefault="00533DB2" w:rsidP="00533DB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Compare life in Paris to your local area</w:t>
            </w:r>
          </w:p>
          <w:p w:rsidR="005721C0" w:rsidRPr="008E6AAB" w:rsidRDefault="00533DB2" w:rsidP="00533DB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08219F">
              <w:rPr>
                <w:rFonts w:cstheme="minorHAnsi"/>
                <w:shd w:val="clear" w:color="auto" w:fill="F7CAAC"/>
              </w:rPr>
              <w:t>What makes Paris unique?</w:t>
            </w:r>
          </w:p>
        </w:tc>
        <w:tc>
          <w:tcPr>
            <w:tcW w:w="7342" w:type="dxa"/>
          </w:tcPr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 w:rsidR="00C914AE">
              <w:rPr>
                <w:rFonts w:cstheme="minorHAnsi"/>
              </w:rPr>
              <w:t xml:space="preserve"> What have we learnt about Paris, how does this compare to our local area. </w:t>
            </w:r>
          </w:p>
          <w:p w:rsidR="007336A6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C914AE">
              <w:rPr>
                <w:rFonts w:cstheme="minorHAnsi"/>
              </w:rPr>
              <w:t>What differences are there. What similarities are there?</w:t>
            </w:r>
          </w:p>
          <w:p w:rsidR="005721C0" w:rsidRPr="00E76AD1" w:rsidRDefault="007336A6" w:rsidP="007336A6">
            <w:pPr>
              <w:rPr>
                <w:rFonts w:cstheme="minorHAnsi"/>
              </w:rPr>
            </w:pPr>
            <w:r w:rsidRPr="008F4B58">
              <w:rPr>
                <w:rFonts w:cstheme="minorHAnsi"/>
              </w:rPr>
              <w:sym w:font="Symbol" w:char="F0B7"/>
            </w:r>
            <w:r>
              <w:rPr>
                <w:rFonts w:cstheme="minorHAnsi"/>
              </w:rPr>
              <w:t xml:space="preserve"> </w:t>
            </w:r>
            <w:r w:rsidR="00C914AE">
              <w:rPr>
                <w:rFonts w:cstheme="minorHAnsi"/>
              </w:rPr>
              <w:t>What makes Paris unique and different to our local area?</w:t>
            </w:r>
          </w:p>
        </w:tc>
      </w:tr>
    </w:tbl>
    <w:p w:rsidR="00E02CA8" w:rsidRDefault="00E02CA8">
      <w:pPr>
        <w:sectPr w:rsidR="00E02CA8" w:rsidSect="00C5725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leGrid"/>
        <w:tblW w:w="0" w:type="auto"/>
        <w:tblInd w:w="291" w:type="dxa"/>
        <w:tblLook w:val="04A0" w:firstRow="1" w:lastRow="0" w:firstColumn="1" w:lastColumn="0" w:noHBand="0" w:noVBand="1"/>
      </w:tblPr>
      <w:tblGrid>
        <w:gridCol w:w="555"/>
        <w:gridCol w:w="1454"/>
        <w:gridCol w:w="1454"/>
        <w:gridCol w:w="1454"/>
        <w:gridCol w:w="1454"/>
        <w:gridCol w:w="1455"/>
        <w:gridCol w:w="1454"/>
        <w:gridCol w:w="1454"/>
        <w:gridCol w:w="1454"/>
        <w:gridCol w:w="1454"/>
        <w:gridCol w:w="1455"/>
      </w:tblGrid>
      <w:tr w:rsidR="00E02CA8" w:rsidTr="0089746D">
        <w:trPr>
          <w:trHeight w:val="1179"/>
        </w:trPr>
        <w:tc>
          <w:tcPr>
            <w:tcW w:w="55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:rsidR="00E02CA8" w:rsidRDefault="00E02CA8" w:rsidP="0089746D">
            <w:pPr>
              <w:ind w:left="113" w:right="113"/>
            </w:pPr>
            <w:r>
              <w:lastRenderedPageBreak/>
              <w:t xml:space="preserve">                 11                    12                     13                   14                      15                   16                      17                                    </w:t>
            </w:r>
          </w:p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>
            <w:r>
              <w:rPr>
                <w:noProof/>
                <w:lang w:eastAsia="en-GB"/>
              </w:rPr>
              <w:drawing>
                <wp:anchor distT="0" distB="0" distL="114300" distR="114300" simplePos="0" relativeHeight="251664384" behindDoc="1" locked="0" layoutInCell="1" allowOverlap="1" wp14:anchorId="367A8BA3" wp14:editId="164BB6EC">
                  <wp:simplePos x="0" y="0"/>
                  <wp:positionH relativeFrom="margin">
                    <wp:posOffset>-3770312</wp:posOffset>
                  </wp:positionH>
                  <wp:positionV relativeFrom="paragraph">
                    <wp:posOffset>36513</wp:posOffset>
                  </wp:positionV>
                  <wp:extent cx="9257181" cy="6157595"/>
                  <wp:effectExtent l="0" t="0" r="1270" b="0"/>
                  <wp:wrapNone/>
                  <wp:docPr id="11" name="Picture 11" descr="http://www.youreuropemap.com/blank_europe_ma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youreuropemap.com/blank_europe_ma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9043" cy="6158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  <w:tr w:rsidR="00E02CA8" w:rsidTr="0089746D">
        <w:trPr>
          <w:trHeight w:val="1285"/>
        </w:trPr>
        <w:tc>
          <w:tcPr>
            <w:tcW w:w="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2CA8" w:rsidRDefault="00E02CA8" w:rsidP="0089746D"/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  <w:tr w:rsidR="00E02CA8" w:rsidTr="0089746D">
        <w:trPr>
          <w:trHeight w:val="1179"/>
        </w:trPr>
        <w:tc>
          <w:tcPr>
            <w:tcW w:w="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2CA8" w:rsidRDefault="00E02CA8" w:rsidP="0089746D"/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71B532E1" wp14:editId="4F6DD5F4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520700</wp:posOffset>
                      </wp:positionV>
                      <wp:extent cx="371475" cy="34290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2CA8" w:rsidRPr="00B24572" w:rsidRDefault="00E02CA8" w:rsidP="00E02CA8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24572">
                                    <w:rPr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532E1" id="_x0000_s1027" type="#_x0000_t202" style="position:absolute;margin-left:36.8pt;margin-top:41pt;width:29.25pt;height:2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" filled="f" stroked="f">
                      <v:textbox>
                        <w:txbxContent>
                          <w:p w:rsidR="00E02CA8" w:rsidRPr="00B24572" w:rsidRDefault="00E02CA8" w:rsidP="00E02CA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24572">
                              <w:rPr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  <w:tr w:rsidR="00E02CA8" w:rsidTr="0089746D">
        <w:trPr>
          <w:trHeight w:val="1285"/>
        </w:trPr>
        <w:tc>
          <w:tcPr>
            <w:tcW w:w="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2CA8" w:rsidRDefault="00E02CA8" w:rsidP="0089746D"/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3B5C0FD" wp14:editId="2EB99176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633144</wp:posOffset>
                      </wp:positionV>
                      <wp:extent cx="156845" cy="128270"/>
                      <wp:effectExtent l="38100" t="38100" r="33655" b="43180"/>
                      <wp:wrapNone/>
                      <wp:docPr id="6" name="5-Point Sta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845" cy="12827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024A6" id="5-Point Star 6" o:spid="_x0000_s1026" style="position:absolute;margin-left:4.55pt;margin-top:49.85pt;width:12.35pt;height:10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684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" path="m,48995r59910,l78423,,96935,48995r59910,l108377,79275r18513,48995l78423,97989,29955,128270,48468,79275,,48995xe" fillcolor="#5b9bd5 [3204]" strokecolor="#1f4d78 [1604]" strokeweight="1pt">
                      <v:stroke joinstyle="miter"/>
                      <v:path arrowok="t" o:connecttype="custom" o:connectlocs="0,48995;59910,48995;78423,0;96935,48995;156845,48995;108377,79275;126890,128270;78423,97989;29955,128270;48468,79275;0,48995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0E36C2" wp14:editId="5C57709D">
                      <wp:simplePos x="0" y="0"/>
                      <wp:positionH relativeFrom="column">
                        <wp:posOffset>58103</wp:posOffset>
                      </wp:positionH>
                      <wp:positionV relativeFrom="page">
                        <wp:posOffset>494665</wp:posOffset>
                      </wp:positionV>
                      <wp:extent cx="156845" cy="128270"/>
                      <wp:effectExtent l="38100" t="38100" r="33655" b="43180"/>
                      <wp:wrapNone/>
                      <wp:docPr id="7" name="5-Point Sta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845" cy="128270"/>
                              </a:xfrm>
                              <a:prstGeom prst="star5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02ED4F" id="5-Point Star 7" o:spid="_x0000_s1026" style="position:absolute;margin-left:4.6pt;margin-top:38.95pt;width:12.35pt;height:10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5684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" path="m,48995r59910,l78423,,96935,48995r59910,l108377,79275r18513,48995l78423,97989,29955,128270,48468,79275,,48995xe" fillcolor="#5b9bd5" strokecolor="#41719c" strokeweight="1pt">
                      <v:stroke joinstyle="miter"/>
                      <v:path arrowok="t" o:connecttype="custom" o:connectlocs="0,48995;59910,48995;78423,0;96935,48995;156845,48995;108377,79275;126890,128270;78423,97989;29955,128270;48468,79275;0,48995" o:connectangles="0,0,0,0,0,0,0,0,0,0,0"/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  <w:tr w:rsidR="00E02CA8" w:rsidTr="0089746D">
        <w:trPr>
          <w:trHeight w:val="1179"/>
        </w:trPr>
        <w:tc>
          <w:tcPr>
            <w:tcW w:w="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2CA8" w:rsidRDefault="00E02CA8" w:rsidP="0089746D"/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1882375" wp14:editId="7EC512F8">
                      <wp:simplePos x="0" y="0"/>
                      <wp:positionH relativeFrom="column">
                        <wp:posOffset>353840</wp:posOffset>
                      </wp:positionH>
                      <wp:positionV relativeFrom="paragraph">
                        <wp:posOffset>270140</wp:posOffset>
                      </wp:positionV>
                      <wp:extent cx="156845" cy="128270"/>
                      <wp:effectExtent l="38100" t="38100" r="33655" b="43180"/>
                      <wp:wrapNone/>
                      <wp:docPr id="8" name="5-Point Sta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845" cy="128270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E47D2B" id="5-Point Star 8" o:spid="_x0000_s1026" style="position:absolute;margin-left:27.85pt;margin-top:21.25pt;width:12.35pt;height:10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684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" path="m,48995r59910,l78423,,96935,48995r59910,l108377,79275r18513,48995l78423,97989,29955,128270,48468,79275,,48995xe" fillcolor="#5b9bd5 [3204]" strokecolor="#1f4d78 [1604]" strokeweight="1pt">
                      <v:stroke joinstyle="miter"/>
                      <v:path arrowok="t" o:connecttype="custom" o:connectlocs="0,48995;59910,48995;78423,0;96935,48995;156845,48995;108377,79275;126890,128270;78423,97989;29955,128270;48468,79275;0,48995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  <w:tr w:rsidR="00E02CA8" w:rsidTr="0089746D">
        <w:trPr>
          <w:trHeight w:val="1179"/>
        </w:trPr>
        <w:tc>
          <w:tcPr>
            <w:tcW w:w="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2CA8" w:rsidRDefault="00E02CA8" w:rsidP="0089746D"/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  <w:tr w:rsidR="00E02CA8" w:rsidTr="0089746D">
        <w:trPr>
          <w:trHeight w:val="1285"/>
        </w:trPr>
        <w:tc>
          <w:tcPr>
            <w:tcW w:w="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2CA8" w:rsidRDefault="00E02CA8" w:rsidP="0089746D"/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75C1A2" wp14:editId="65924256">
                      <wp:simplePos x="0" y="0"/>
                      <wp:positionH relativeFrom="column">
                        <wp:posOffset>342583</wp:posOffset>
                      </wp:positionH>
                      <wp:positionV relativeFrom="paragraph">
                        <wp:posOffset>116840</wp:posOffset>
                      </wp:positionV>
                      <wp:extent cx="157162" cy="128588"/>
                      <wp:effectExtent l="38100" t="38100" r="33655" b="43180"/>
                      <wp:wrapNone/>
                      <wp:docPr id="9" name="5-Point Sta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" cy="128588"/>
                              </a:xfrm>
                              <a:prstGeom prst="star5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995B74" id="5-Point Star 9" o:spid="_x0000_s1026" style="position:absolute;margin-left:27pt;margin-top:9.2pt;width:12.35pt;height:10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7162,12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" path="m,49116r60031,l78581,,97131,49116r60031,l108596,79471r18551,49117l78581,98232,30015,128588,48566,79471,,49116xe" fillcolor="#5b9bd5" strokecolor="#41719c" strokeweight="1pt">
                      <v:stroke joinstyle="miter"/>
                      <v:path arrowok="t" o:connecttype="custom" o:connectlocs="0,49116;60031,49116;78581,0;97131,49116;157162,49116;108596,79471;127147,128588;78581,98232;30015,128588;48566,79471;0,49116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707B8F5" wp14:editId="3E4F4F1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288290</wp:posOffset>
                      </wp:positionV>
                      <wp:extent cx="157162" cy="128588"/>
                      <wp:effectExtent l="38100" t="38100" r="33655" b="43180"/>
                      <wp:wrapNone/>
                      <wp:docPr id="10" name="5-Point Sta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" cy="128588"/>
                              </a:xfrm>
                              <a:prstGeom prst="star5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7CB130" id="5-Point Star 10" o:spid="_x0000_s1026" style="position:absolute;margin-left:1.25pt;margin-top:22.7pt;width:12.35pt;height:10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7162,12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" path="m,49116r60031,l78581,,97131,49116r60031,l108596,79471r18551,49117l78581,98232,30015,128588,48566,79471,,49116xe" fillcolor="#5b9bd5" strokecolor="#41719c" strokeweight="1pt">
                      <v:stroke joinstyle="miter"/>
                      <v:path arrowok="t" o:connecttype="custom" o:connectlocs="0,49116;60031,49116;78581,0;97131,49116;157162,49116;108596,79471;127147,128588;78581,98232;30015,128588;48566,79471;0,49116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  <w:tr w:rsidR="00E02CA8" w:rsidTr="0089746D">
        <w:trPr>
          <w:trHeight w:val="1069"/>
        </w:trPr>
        <w:tc>
          <w:tcPr>
            <w:tcW w:w="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02CA8" w:rsidRDefault="00E02CA8" w:rsidP="0089746D"/>
        </w:tc>
        <w:tc>
          <w:tcPr>
            <w:tcW w:w="1454" w:type="dxa"/>
            <w:tcBorders>
              <w:left w:val="single" w:sz="4" w:space="0" w:color="auto"/>
            </w:tcBorders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4" w:type="dxa"/>
            <w:shd w:val="clear" w:color="auto" w:fill="auto"/>
          </w:tcPr>
          <w:p w:rsidR="00E02CA8" w:rsidRDefault="00E02CA8" w:rsidP="0089746D"/>
        </w:tc>
        <w:tc>
          <w:tcPr>
            <w:tcW w:w="1455" w:type="dxa"/>
            <w:shd w:val="clear" w:color="auto" w:fill="auto"/>
          </w:tcPr>
          <w:p w:rsidR="00E02CA8" w:rsidRDefault="00E02CA8" w:rsidP="0089746D"/>
        </w:tc>
      </w:tr>
    </w:tbl>
    <w:p w:rsidR="00E02CA8" w:rsidRDefault="00E02CA8" w:rsidP="00E02CA8">
      <w:r>
        <w:t xml:space="preserve">                                           24                          25                        26                         27                        28                          29                        30                         31                         32                      33</w:t>
      </w:r>
    </w:p>
    <w:tbl>
      <w:tblPr>
        <w:tblpPr w:leftFromText="180" w:rightFromText="180" w:vertAnchor="page" w:horzAnchor="margin" w:tblpY="1148"/>
        <w:tblW w:w="3917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8"/>
        <w:gridCol w:w="2923"/>
        <w:gridCol w:w="4302"/>
        <w:gridCol w:w="4302"/>
      </w:tblGrid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200" w:type="pct"/>
            <w:vAlign w:val="center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City</w:t>
            </w:r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Grid reference </w:t>
            </w:r>
          </w:p>
        </w:tc>
        <w:tc>
          <w:tcPr>
            <w:tcW w:w="1766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Country </w:t>
            </w: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1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FF"/>
                <w:sz w:val="32"/>
                <w:szCs w:val="32"/>
                <w:u w:val="single"/>
                <w:lang w:eastAsia="en-GB"/>
              </w:rPr>
              <w:t>London</w:t>
            </w:r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 (25, 14) </w:t>
            </w:r>
          </w:p>
        </w:tc>
        <w:tc>
          <w:tcPr>
            <w:tcW w:w="1766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2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FE76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hyperlink r:id="rId18" w:history="1">
              <w:r w:rsidR="00E02CA8">
                <w:rPr>
                  <w:rFonts w:ascii="Comic Sans MS" w:eastAsia="Times New Roman" w:hAnsi="Comic Sans MS" w:cs="Times New Roman"/>
                  <w:color w:val="0000FF"/>
                  <w:sz w:val="32"/>
                  <w:szCs w:val="32"/>
                  <w:u w:val="single"/>
                  <w:lang w:eastAsia="en-GB"/>
                </w:rPr>
                <w:t>Madrid</w:t>
              </w:r>
            </w:hyperlink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 (24, 11)</w:t>
            </w:r>
          </w:p>
        </w:tc>
        <w:tc>
          <w:tcPr>
            <w:tcW w:w="1766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3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FE76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hyperlink r:id="rId19" w:history="1">
              <w:r w:rsidR="00E02CA8">
                <w:rPr>
                  <w:rFonts w:ascii="Comic Sans MS" w:eastAsia="Times New Roman" w:hAnsi="Comic Sans MS" w:cs="Times New Roman"/>
                  <w:color w:val="0000FF"/>
                  <w:sz w:val="32"/>
                  <w:szCs w:val="32"/>
                  <w:u w:val="single"/>
                  <w:lang w:eastAsia="en-GB"/>
                </w:rPr>
                <w:t>Paris</w:t>
              </w:r>
            </w:hyperlink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6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4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FF"/>
                <w:sz w:val="32"/>
                <w:szCs w:val="32"/>
                <w:u w:val="single"/>
                <w:lang w:eastAsia="en-GB"/>
              </w:rPr>
              <w:t>Berlin</w:t>
            </w:r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6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5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FE76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hyperlink r:id="rId20" w:history="1">
              <w:r w:rsidR="00E02CA8">
                <w:rPr>
                  <w:rFonts w:ascii="Comic Sans MS" w:eastAsia="Times New Roman" w:hAnsi="Comic Sans MS" w:cs="Times New Roman"/>
                  <w:color w:val="0000FF"/>
                  <w:sz w:val="32"/>
                  <w:szCs w:val="32"/>
                  <w:u w:val="single"/>
                  <w:lang w:eastAsia="en-GB"/>
                </w:rPr>
                <w:t>Rome</w:t>
              </w:r>
            </w:hyperlink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6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6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FE76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hyperlink r:id="rId21" w:history="1">
              <w:r w:rsidR="00E02CA8">
                <w:rPr>
                  <w:rFonts w:ascii="Comic Sans MS" w:eastAsia="Times New Roman" w:hAnsi="Comic Sans MS" w:cs="Times New Roman"/>
                  <w:color w:val="0000FF"/>
                  <w:sz w:val="32"/>
                  <w:szCs w:val="32"/>
                  <w:u w:val="single"/>
                  <w:lang w:eastAsia="en-GB"/>
                </w:rPr>
                <w:t>Istanbul</w:t>
              </w:r>
            </w:hyperlink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6" w:type="pct"/>
          </w:tcPr>
          <w:p w:rsidR="00E02CA8" w:rsidRPr="00110D1D" w:rsidRDefault="002C38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Turkey</w:t>
            </w: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7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FE76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hyperlink r:id="rId22" w:history="1">
              <w:r w:rsidR="00E02CA8">
                <w:rPr>
                  <w:rFonts w:ascii="Comic Sans MS" w:eastAsia="Times New Roman" w:hAnsi="Comic Sans MS" w:cs="Times New Roman"/>
                  <w:color w:val="0000FF"/>
                  <w:sz w:val="32"/>
                  <w:szCs w:val="32"/>
                  <w:u w:val="single"/>
                  <w:lang w:eastAsia="en-GB"/>
                </w:rPr>
                <w:t>Saint</w:t>
              </w:r>
            </w:hyperlink>
            <w:r w:rsidR="00E02CA8">
              <w:rPr>
                <w:rFonts w:ascii="Comic Sans MS" w:eastAsia="Times New Roman" w:hAnsi="Comic Sans MS" w:cs="Times New Roman"/>
                <w:color w:val="0000FF"/>
                <w:sz w:val="32"/>
                <w:szCs w:val="32"/>
                <w:u w:val="single"/>
                <w:lang w:eastAsia="en-GB"/>
              </w:rPr>
              <w:t xml:space="preserve"> Petersburg</w:t>
            </w:r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 xml:space="preserve"> </w:t>
            </w:r>
          </w:p>
        </w:tc>
        <w:tc>
          <w:tcPr>
            <w:tcW w:w="1766" w:type="pct"/>
          </w:tcPr>
          <w:p w:rsidR="00E02CA8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</w:tr>
      <w:tr w:rsidR="00E02CA8" w:rsidRPr="0003691B" w:rsidTr="0089746D">
        <w:trPr>
          <w:trHeight w:val="563"/>
          <w:tblCellSpacing w:w="15" w:type="dxa"/>
        </w:trPr>
        <w:tc>
          <w:tcPr>
            <w:tcW w:w="200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 w:rsidRPr="00110D1D"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8</w:t>
            </w:r>
          </w:p>
        </w:tc>
        <w:tc>
          <w:tcPr>
            <w:tcW w:w="1200" w:type="pct"/>
            <w:vAlign w:val="center"/>
            <w:hideMark/>
          </w:tcPr>
          <w:p w:rsidR="00E02CA8" w:rsidRPr="0003691B" w:rsidRDefault="002C38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0000FF"/>
                <w:sz w:val="32"/>
                <w:szCs w:val="32"/>
                <w:u w:val="single"/>
                <w:lang w:eastAsia="en-GB"/>
              </w:rPr>
              <w:t>Dublin</w:t>
            </w:r>
          </w:p>
        </w:tc>
        <w:tc>
          <w:tcPr>
            <w:tcW w:w="1772" w:type="pct"/>
          </w:tcPr>
          <w:p w:rsidR="00E02CA8" w:rsidRPr="00110D1D" w:rsidRDefault="00E02CA8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</w:p>
        </w:tc>
        <w:tc>
          <w:tcPr>
            <w:tcW w:w="1766" w:type="pct"/>
          </w:tcPr>
          <w:p w:rsidR="00E02CA8" w:rsidRPr="00110D1D" w:rsidRDefault="002C3872" w:rsidP="0089746D">
            <w:pPr>
              <w:spacing w:after="0" w:line="240" w:lineRule="auto"/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32"/>
                <w:szCs w:val="32"/>
                <w:lang w:eastAsia="en-GB"/>
              </w:rPr>
              <w:t>Ireland</w:t>
            </w:r>
          </w:p>
        </w:tc>
      </w:tr>
    </w:tbl>
    <w:p w:rsidR="00E02CA8" w:rsidRDefault="00E02CA8" w:rsidP="00E02CA8"/>
    <w:p w:rsidR="00E02CA8" w:rsidRDefault="00E02CA8" w:rsidP="00E02CA8"/>
    <w:p w:rsidR="00A542CA" w:rsidRDefault="00A542CA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B94D57" w:rsidRDefault="00B94D57" w:rsidP="001E331E"/>
    <w:p w:rsidR="001E331E" w:rsidRDefault="001E331E" w:rsidP="001E331E">
      <w:r>
        <w:t xml:space="preserve">Need to place stars round about in the right location </w:t>
      </w:r>
    </w:p>
    <w:p w:rsidR="00E02CA8" w:rsidRPr="002B3E5F" w:rsidRDefault="001E331E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EBE1194" wp14:editId="7CB529D0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157162" cy="128588"/>
                <wp:effectExtent l="38100" t="38100" r="33655" b="43180"/>
                <wp:wrapNone/>
                <wp:docPr id="12" name="5-Point Sta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" cy="128588"/>
                        </a:xfrm>
                        <a:prstGeom prst="star5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A27F8" id="5-Point Star 12" o:spid="_x0000_s1026" style="position:absolute;margin-left:0;margin-top:3pt;width:12.35pt;height:10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7162,12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" path="m,49116r60031,l78581,,97131,49116r60031,l108596,79471r18551,49117l78581,98232,30015,128588,48566,79471,,49116xe" fillcolor="#5b9bd5" strokecolor="#41719c" strokeweight="1pt">
                <v:stroke joinstyle="miter"/>
                <v:path arrowok="t" o:connecttype="custom" o:connectlocs="0,49116;60031,49116;78581,0;97131,49116;157162,49116;108596,79471;127147,128588;78581,98232;30015,128588;48566,79471;0,49116" o:connectangles="0,0,0,0,0,0,0,0,0,0,0"/>
              </v:shape>
            </w:pict>
          </mc:Fallback>
        </mc:AlternateContent>
      </w:r>
    </w:p>
    <w:sectPr w:rsidR="00E02CA8" w:rsidRPr="002B3E5F" w:rsidSect="00E02C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inkl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472F88"/>
    <w:multiLevelType w:val="hybridMultilevel"/>
    <w:tmpl w:val="5FBC3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E045A7"/>
    <w:multiLevelType w:val="hybridMultilevel"/>
    <w:tmpl w:val="1F58E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6C069D"/>
    <w:multiLevelType w:val="hybridMultilevel"/>
    <w:tmpl w:val="B3D47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"/>
  </w:num>
  <w:num w:numId="5">
    <w:abstractNumId w:val="0"/>
  </w:num>
  <w:num w:numId="6">
    <w:abstractNumId w:val="6"/>
  </w:num>
  <w:num w:numId="7">
    <w:abstractNumId w:val="3"/>
  </w:num>
  <w:num w:numId="8">
    <w:abstractNumId w:val="2"/>
  </w:num>
  <w:num w:numId="9">
    <w:abstractNumId w:val="7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00B09"/>
    <w:rsid w:val="00004845"/>
    <w:rsid w:val="000055AC"/>
    <w:rsid w:val="0000650C"/>
    <w:rsid w:val="00013252"/>
    <w:rsid w:val="00015DF2"/>
    <w:rsid w:val="00023053"/>
    <w:rsid w:val="0005459F"/>
    <w:rsid w:val="000575DC"/>
    <w:rsid w:val="000649B0"/>
    <w:rsid w:val="0007222E"/>
    <w:rsid w:val="00074F05"/>
    <w:rsid w:val="0008219F"/>
    <w:rsid w:val="000A1992"/>
    <w:rsid w:val="000A3CB0"/>
    <w:rsid w:val="000B1003"/>
    <w:rsid w:val="000B11EC"/>
    <w:rsid w:val="000B32BB"/>
    <w:rsid w:val="000C0701"/>
    <w:rsid w:val="000C68F8"/>
    <w:rsid w:val="000D3927"/>
    <w:rsid w:val="000F329C"/>
    <w:rsid w:val="000F690C"/>
    <w:rsid w:val="0010716D"/>
    <w:rsid w:val="00113D1F"/>
    <w:rsid w:val="001164D5"/>
    <w:rsid w:val="00125E04"/>
    <w:rsid w:val="0013480A"/>
    <w:rsid w:val="00145239"/>
    <w:rsid w:val="00145AA4"/>
    <w:rsid w:val="00156550"/>
    <w:rsid w:val="00176A2A"/>
    <w:rsid w:val="00182E5A"/>
    <w:rsid w:val="001832DF"/>
    <w:rsid w:val="00185950"/>
    <w:rsid w:val="001A692C"/>
    <w:rsid w:val="001B4169"/>
    <w:rsid w:val="001B71BF"/>
    <w:rsid w:val="001C2227"/>
    <w:rsid w:val="001C58F0"/>
    <w:rsid w:val="001C7713"/>
    <w:rsid w:val="001C7764"/>
    <w:rsid w:val="001D0DE0"/>
    <w:rsid w:val="001D1B9B"/>
    <w:rsid w:val="001D26F6"/>
    <w:rsid w:val="001D2A97"/>
    <w:rsid w:val="001E331E"/>
    <w:rsid w:val="001E5367"/>
    <w:rsid w:val="001E611A"/>
    <w:rsid w:val="001F6A08"/>
    <w:rsid w:val="00204133"/>
    <w:rsid w:val="0022533C"/>
    <w:rsid w:val="00225E16"/>
    <w:rsid w:val="0023270B"/>
    <w:rsid w:val="0023324D"/>
    <w:rsid w:val="00242F7F"/>
    <w:rsid w:val="00252114"/>
    <w:rsid w:val="00264A38"/>
    <w:rsid w:val="002A0359"/>
    <w:rsid w:val="002A3A29"/>
    <w:rsid w:val="002B1FAE"/>
    <w:rsid w:val="002B3E5F"/>
    <w:rsid w:val="002C3872"/>
    <w:rsid w:val="002C6747"/>
    <w:rsid w:val="002D1ED2"/>
    <w:rsid w:val="002D7464"/>
    <w:rsid w:val="00304A8E"/>
    <w:rsid w:val="00317CEA"/>
    <w:rsid w:val="003255A7"/>
    <w:rsid w:val="0033219B"/>
    <w:rsid w:val="00336CA1"/>
    <w:rsid w:val="00343CA5"/>
    <w:rsid w:val="00350C09"/>
    <w:rsid w:val="0035603B"/>
    <w:rsid w:val="00356296"/>
    <w:rsid w:val="00360908"/>
    <w:rsid w:val="0036330C"/>
    <w:rsid w:val="00375D13"/>
    <w:rsid w:val="003823E2"/>
    <w:rsid w:val="00382987"/>
    <w:rsid w:val="00396829"/>
    <w:rsid w:val="00397C83"/>
    <w:rsid w:val="003A2AC1"/>
    <w:rsid w:val="003B7B59"/>
    <w:rsid w:val="003B7C65"/>
    <w:rsid w:val="003C4736"/>
    <w:rsid w:val="003C5B71"/>
    <w:rsid w:val="003D2BFD"/>
    <w:rsid w:val="003D49D7"/>
    <w:rsid w:val="003D6AE2"/>
    <w:rsid w:val="003E38AD"/>
    <w:rsid w:val="003F09E5"/>
    <w:rsid w:val="003F22A3"/>
    <w:rsid w:val="003F436E"/>
    <w:rsid w:val="003F537C"/>
    <w:rsid w:val="003F6425"/>
    <w:rsid w:val="004008B6"/>
    <w:rsid w:val="0041327A"/>
    <w:rsid w:val="00425579"/>
    <w:rsid w:val="0043093D"/>
    <w:rsid w:val="00444A29"/>
    <w:rsid w:val="004510BA"/>
    <w:rsid w:val="004744BB"/>
    <w:rsid w:val="00475DA8"/>
    <w:rsid w:val="004814AC"/>
    <w:rsid w:val="0048181D"/>
    <w:rsid w:val="004875A6"/>
    <w:rsid w:val="00495ECA"/>
    <w:rsid w:val="0049622F"/>
    <w:rsid w:val="004B4507"/>
    <w:rsid w:val="004B6FD8"/>
    <w:rsid w:val="004E262D"/>
    <w:rsid w:val="004E69CE"/>
    <w:rsid w:val="004F3085"/>
    <w:rsid w:val="00505568"/>
    <w:rsid w:val="00512800"/>
    <w:rsid w:val="00512E96"/>
    <w:rsid w:val="00533D9C"/>
    <w:rsid w:val="00533DB2"/>
    <w:rsid w:val="00536B5E"/>
    <w:rsid w:val="00551292"/>
    <w:rsid w:val="005721C0"/>
    <w:rsid w:val="005743E4"/>
    <w:rsid w:val="00584258"/>
    <w:rsid w:val="00594553"/>
    <w:rsid w:val="005A16DE"/>
    <w:rsid w:val="005A2ABA"/>
    <w:rsid w:val="005A2F1E"/>
    <w:rsid w:val="005A5F3A"/>
    <w:rsid w:val="005B0912"/>
    <w:rsid w:val="005B270C"/>
    <w:rsid w:val="005C372A"/>
    <w:rsid w:val="005D221D"/>
    <w:rsid w:val="005E0611"/>
    <w:rsid w:val="005E154F"/>
    <w:rsid w:val="005E386E"/>
    <w:rsid w:val="005E7B4F"/>
    <w:rsid w:val="005F055E"/>
    <w:rsid w:val="005F0D0C"/>
    <w:rsid w:val="006255A6"/>
    <w:rsid w:val="006303B6"/>
    <w:rsid w:val="006308A3"/>
    <w:rsid w:val="006378CB"/>
    <w:rsid w:val="00642308"/>
    <w:rsid w:val="006446EF"/>
    <w:rsid w:val="0065095B"/>
    <w:rsid w:val="00664206"/>
    <w:rsid w:val="00677960"/>
    <w:rsid w:val="00680480"/>
    <w:rsid w:val="00680F98"/>
    <w:rsid w:val="00691260"/>
    <w:rsid w:val="0069126C"/>
    <w:rsid w:val="006927BE"/>
    <w:rsid w:val="006A4047"/>
    <w:rsid w:val="006A78CF"/>
    <w:rsid w:val="006B3711"/>
    <w:rsid w:val="006B782E"/>
    <w:rsid w:val="006C4C55"/>
    <w:rsid w:val="006D6F47"/>
    <w:rsid w:val="006D7EBB"/>
    <w:rsid w:val="006E09E6"/>
    <w:rsid w:val="006E1C48"/>
    <w:rsid w:val="006E2191"/>
    <w:rsid w:val="006E2D30"/>
    <w:rsid w:val="006E61A5"/>
    <w:rsid w:val="006F1C8E"/>
    <w:rsid w:val="006F513E"/>
    <w:rsid w:val="006F53C7"/>
    <w:rsid w:val="00704DBC"/>
    <w:rsid w:val="0070562B"/>
    <w:rsid w:val="00713E68"/>
    <w:rsid w:val="0071426C"/>
    <w:rsid w:val="007229D6"/>
    <w:rsid w:val="007248A8"/>
    <w:rsid w:val="007323F2"/>
    <w:rsid w:val="00732B5C"/>
    <w:rsid w:val="007336A6"/>
    <w:rsid w:val="00745414"/>
    <w:rsid w:val="007505FC"/>
    <w:rsid w:val="00750BE6"/>
    <w:rsid w:val="00751FDD"/>
    <w:rsid w:val="00766B65"/>
    <w:rsid w:val="00774D6A"/>
    <w:rsid w:val="00787EB1"/>
    <w:rsid w:val="007B4B0F"/>
    <w:rsid w:val="007B60A7"/>
    <w:rsid w:val="007B61DE"/>
    <w:rsid w:val="007C040D"/>
    <w:rsid w:val="007C2290"/>
    <w:rsid w:val="007C3ABA"/>
    <w:rsid w:val="007C61A0"/>
    <w:rsid w:val="007D4ED7"/>
    <w:rsid w:val="007E267D"/>
    <w:rsid w:val="007E78E4"/>
    <w:rsid w:val="00823675"/>
    <w:rsid w:val="00823FCD"/>
    <w:rsid w:val="00826DB8"/>
    <w:rsid w:val="00827EAD"/>
    <w:rsid w:val="00832D34"/>
    <w:rsid w:val="008363CA"/>
    <w:rsid w:val="008368A1"/>
    <w:rsid w:val="00840E05"/>
    <w:rsid w:val="00844226"/>
    <w:rsid w:val="0084518C"/>
    <w:rsid w:val="008522D4"/>
    <w:rsid w:val="00857647"/>
    <w:rsid w:val="00864548"/>
    <w:rsid w:val="0086589F"/>
    <w:rsid w:val="008849E9"/>
    <w:rsid w:val="00884CCA"/>
    <w:rsid w:val="00887372"/>
    <w:rsid w:val="00891565"/>
    <w:rsid w:val="00894BCB"/>
    <w:rsid w:val="0089682C"/>
    <w:rsid w:val="008B11E8"/>
    <w:rsid w:val="008B6E81"/>
    <w:rsid w:val="008C3181"/>
    <w:rsid w:val="008E41CA"/>
    <w:rsid w:val="008E6FA6"/>
    <w:rsid w:val="008F2CAD"/>
    <w:rsid w:val="009008C3"/>
    <w:rsid w:val="00901B30"/>
    <w:rsid w:val="0090488C"/>
    <w:rsid w:val="009235FE"/>
    <w:rsid w:val="00923A9D"/>
    <w:rsid w:val="00961A94"/>
    <w:rsid w:val="00973281"/>
    <w:rsid w:val="00984DFA"/>
    <w:rsid w:val="00987BE8"/>
    <w:rsid w:val="009910CA"/>
    <w:rsid w:val="009A24D0"/>
    <w:rsid w:val="009A25EC"/>
    <w:rsid w:val="009B4629"/>
    <w:rsid w:val="009D3D53"/>
    <w:rsid w:val="009E2CEF"/>
    <w:rsid w:val="009F3CEF"/>
    <w:rsid w:val="00A31355"/>
    <w:rsid w:val="00A32B64"/>
    <w:rsid w:val="00A42D2E"/>
    <w:rsid w:val="00A51866"/>
    <w:rsid w:val="00A52D70"/>
    <w:rsid w:val="00A542CA"/>
    <w:rsid w:val="00A55502"/>
    <w:rsid w:val="00A567A0"/>
    <w:rsid w:val="00A56945"/>
    <w:rsid w:val="00A628B9"/>
    <w:rsid w:val="00A73CA9"/>
    <w:rsid w:val="00AA3F36"/>
    <w:rsid w:val="00AA5FE5"/>
    <w:rsid w:val="00AD13FD"/>
    <w:rsid w:val="00AD4FA9"/>
    <w:rsid w:val="00AD5064"/>
    <w:rsid w:val="00AE4A8B"/>
    <w:rsid w:val="00AF0762"/>
    <w:rsid w:val="00B00651"/>
    <w:rsid w:val="00B022C6"/>
    <w:rsid w:val="00B026E3"/>
    <w:rsid w:val="00B02ECF"/>
    <w:rsid w:val="00B1239D"/>
    <w:rsid w:val="00B14DE8"/>
    <w:rsid w:val="00B16B37"/>
    <w:rsid w:val="00B25AEE"/>
    <w:rsid w:val="00B3018A"/>
    <w:rsid w:val="00B305A9"/>
    <w:rsid w:val="00B334A4"/>
    <w:rsid w:val="00B34747"/>
    <w:rsid w:val="00B51B6F"/>
    <w:rsid w:val="00B535E2"/>
    <w:rsid w:val="00B558B9"/>
    <w:rsid w:val="00B66E85"/>
    <w:rsid w:val="00B6722E"/>
    <w:rsid w:val="00B94090"/>
    <w:rsid w:val="00B94D57"/>
    <w:rsid w:val="00BE2B3B"/>
    <w:rsid w:val="00BE4693"/>
    <w:rsid w:val="00BE5E1A"/>
    <w:rsid w:val="00BF2E52"/>
    <w:rsid w:val="00C15BFF"/>
    <w:rsid w:val="00C25032"/>
    <w:rsid w:val="00C30094"/>
    <w:rsid w:val="00C3126B"/>
    <w:rsid w:val="00C4548D"/>
    <w:rsid w:val="00C550CF"/>
    <w:rsid w:val="00C57251"/>
    <w:rsid w:val="00C72ABE"/>
    <w:rsid w:val="00C72BAD"/>
    <w:rsid w:val="00C75FE5"/>
    <w:rsid w:val="00C914AE"/>
    <w:rsid w:val="00C9505D"/>
    <w:rsid w:val="00C96690"/>
    <w:rsid w:val="00CA0382"/>
    <w:rsid w:val="00CA0D9B"/>
    <w:rsid w:val="00CA3DB1"/>
    <w:rsid w:val="00CA6675"/>
    <w:rsid w:val="00CC44F8"/>
    <w:rsid w:val="00CC6E7A"/>
    <w:rsid w:val="00CD399E"/>
    <w:rsid w:val="00CE6E7D"/>
    <w:rsid w:val="00D017E3"/>
    <w:rsid w:val="00D121CF"/>
    <w:rsid w:val="00D1506A"/>
    <w:rsid w:val="00D33647"/>
    <w:rsid w:val="00D35B90"/>
    <w:rsid w:val="00D4069C"/>
    <w:rsid w:val="00D4529A"/>
    <w:rsid w:val="00D63E23"/>
    <w:rsid w:val="00D66FD9"/>
    <w:rsid w:val="00D73448"/>
    <w:rsid w:val="00D84414"/>
    <w:rsid w:val="00D859D1"/>
    <w:rsid w:val="00D922C3"/>
    <w:rsid w:val="00D938A2"/>
    <w:rsid w:val="00D976CA"/>
    <w:rsid w:val="00DA16F1"/>
    <w:rsid w:val="00DC3F6B"/>
    <w:rsid w:val="00DC6A93"/>
    <w:rsid w:val="00DC6C7F"/>
    <w:rsid w:val="00DD07DA"/>
    <w:rsid w:val="00DE2185"/>
    <w:rsid w:val="00DE6C46"/>
    <w:rsid w:val="00DE6CB2"/>
    <w:rsid w:val="00E02CA8"/>
    <w:rsid w:val="00E140F9"/>
    <w:rsid w:val="00E46AD8"/>
    <w:rsid w:val="00E67A84"/>
    <w:rsid w:val="00E711A3"/>
    <w:rsid w:val="00E76AD1"/>
    <w:rsid w:val="00E902CC"/>
    <w:rsid w:val="00EA49BD"/>
    <w:rsid w:val="00EA5B38"/>
    <w:rsid w:val="00EC58FA"/>
    <w:rsid w:val="00ED2AF3"/>
    <w:rsid w:val="00ED5C47"/>
    <w:rsid w:val="00EF0137"/>
    <w:rsid w:val="00EF099C"/>
    <w:rsid w:val="00EF101B"/>
    <w:rsid w:val="00F06220"/>
    <w:rsid w:val="00F327D4"/>
    <w:rsid w:val="00F3783C"/>
    <w:rsid w:val="00F455A5"/>
    <w:rsid w:val="00F61E63"/>
    <w:rsid w:val="00F62A68"/>
    <w:rsid w:val="00F779B4"/>
    <w:rsid w:val="00F77AEA"/>
    <w:rsid w:val="00F82A42"/>
    <w:rsid w:val="00F832AA"/>
    <w:rsid w:val="00F8753B"/>
    <w:rsid w:val="00F92C22"/>
    <w:rsid w:val="00F93E68"/>
    <w:rsid w:val="00F950E2"/>
    <w:rsid w:val="00FA4B53"/>
    <w:rsid w:val="00FB3472"/>
    <w:rsid w:val="00FB5519"/>
    <w:rsid w:val="00FB57D9"/>
    <w:rsid w:val="00FE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83075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character" w:styleId="Hyperlink">
    <w:name w:val="Hyperlink"/>
    <w:basedOn w:val="DefaultParagraphFont"/>
    <w:uiPriority w:val="99"/>
    <w:unhideWhenUsed/>
    <w:rsid w:val="0070562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67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hyperlink" Target="http://www.mapsofworld.com/belgiu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mapsofworld.com/czech-republic/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5.gif"/><Relationship Id="rId17" Type="http://schemas.openxmlformats.org/officeDocument/2006/relationships/image" Target="media/image8.gif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programmes/p0114qpv" TargetMode="External"/><Relationship Id="rId20" Type="http://schemas.openxmlformats.org/officeDocument/2006/relationships/hyperlink" Target="http://www.mapsofworld.com/cypru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yperlink" Target="http://www.mapsofworld.com/bulgaria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hyperlink" Target="http://www.mapsofworld.com/denma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2D7B86-FF1F-49D4-961A-CA2AAE7E4A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6</Pages>
  <Words>1827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331</cp:revision>
  <dcterms:created xsi:type="dcterms:W3CDTF">2022-06-19T18:16:00Z</dcterms:created>
  <dcterms:modified xsi:type="dcterms:W3CDTF">2026-07-07T17:43:00Z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