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E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1894869</wp:posOffset>
                </wp:positionH>
                <wp:positionV relativeFrom="paragraph">
                  <wp:posOffset>34356</wp:posOffset>
                </wp:positionV>
                <wp:extent cx="2146493" cy="988398"/>
                <wp:effectExtent l="0" t="0" r="6350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9883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9116E" w:rsidRPr="0049622F" w:rsidRDefault="00A9116E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D77E4C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D77E4C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2pt;margin-top:2.7pt;width:169pt;height:7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" fillcolor="white [3201]" stroked="f" strokeweight=".5pt">
                <v:textbox>
                  <w:txbxContent>
                    <w:p w:rsidR="00A9116E" w:rsidRPr="0049622F" w:rsidRDefault="00A9116E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D77E4C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D77E4C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1B0134" w:rsidRDefault="00C57251">
      <w:r w:rsidRPr="00C57251">
        <w:rPr>
          <w:b/>
        </w:rPr>
        <w:t xml:space="preserve">Year Group: </w:t>
      </w:r>
      <w:r w:rsidR="001B0134" w:rsidRPr="001B0134">
        <w:rPr>
          <w:shd w:val="clear" w:color="auto" w:fill="F4B083" w:themeFill="accent2" w:themeFillTint="99"/>
        </w:rPr>
        <w:t>Year 5</w:t>
      </w:r>
    </w:p>
    <w:p w:rsidR="0049622F" w:rsidRDefault="0049622F">
      <w:r>
        <w:rPr>
          <w:b/>
        </w:rPr>
        <w:t xml:space="preserve">Unit: </w:t>
      </w:r>
      <w:r w:rsidR="00204061">
        <w:t>Economic Activity</w:t>
      </w:r>
      <w:bookmarkStart w:id="0" w:name="_GoBack"/>
      <w:bookmarkEnd w:id="0"/>
    </w:p>
    <w:p w:rsidR="00207AC3" w:rsidRPr="001B0134" w:rsidRDefault="00207AC3">
      <w:r w:rsidRPr="00706640">
        <w:rPr>
          <w:b/>
        </w:rPr>
        <w:t>Enquiry Question</w:t>
      </w:r>
      <w:r>
        <w:t xml:space="preserve">: </w:t>
      </w:r>
      <w:r w:rsidR="009277B0">
        <w:t>How d</w:t>
      </w:r>
      <w:r w:rsidR="00842B8D">
        <w:t>oes the UK trade with the world</w:t>
      </w:r>
      <w:r w:rsidR="00FC1FDF"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521E9E" w:rsidRPr="00890DA3" w:rsidRDefault="00521E9E" w:rsidP="00521E9E">
            <w:pPr>
              <w:rPr>
                <w:rFonts w:cstheme="minorHAnsi"/>
                <w:sz w:val="18"/>
                <w:szCs w:val="18"/>
              </w:rPr>
            </w:pPr>
            <w:r w:rsidRPr="00890DA3">
              <w:rPr>
                <w:rFonts w:cstheme="minorHAnsi"/>
                <w:sz w:val="18"/>
                <w:szCs w:val="18"/>
              </w:rPr>
              <w:sym w:font="Symbol" w:char="F0B7"/>
            </w:r>
            <w:r w:rsidRPr="00890DA3">
              <w:rPr>
                <w:rFonts w:cstheme="minorHAnsi"/>
                <w:sz w:val="18"/>
                <w:szCs w:val="18"/>
              </w:rPr>
              <w:t xml:space="preserve"> </w:t>
            </w:r>
            <w:r w:rsidRPr="00890DA3">
              <w:rPr>
                <w:rFonts w:cstheme="minorHAnsi"/>
                <w:sz w:val="18"/>
                <w:szCs w:val="18"/>
                <w:shd w:val="clear" w:color="auto" w:fill="E7B7FF"/>
              </w:rPr>
              <w:t>describe and understand key aspects of economic activity including trade links</w:t>
            </w:r>
          </w:p>
          <w:p w:rsidR="00C57251" w:rsidRDefault="00521E9E" w:rsidP="00521E9E">
            <w:r w:rsidRPr="00890DA3">
              <w:rPr>
                <w:rFonts w:cstheme="minorHAnsi"/>
                <w:sz w:val="18"/>
                <w:szCs w:val="18"/>
              </w:rPr>
              <w:sym w:font="Symbol" w:char="F0B7"/>
            </w:r>
            <w:r w:rsidRPr="00890DA3">
              <w:rPr>
                <w:rFonts w:cstheme="minorHAnsi"/>
                <w:sz w:val="18"/>
                <w:szCs w:val="18"/>
              </w:rPr>
              <w:t xml:space="preserve"> </w:t>
            </w:r>
            <w:r w:rsidRPr="00890DA3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fieldwork to observe, measure, record and present the human and physical features in the local area using a range of methods, including sketch maps, plans and graphs, and digital technologies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1213"/>
        <w:gridCol w:w="7767"/>
      </w:tblGrid>
      <w:tr w:rsidR="005D342B" w:rsidTr="005D0379">
        <w:tc>
          <w:tcPr>
            <w:tcW w:w="1476" w:type="dxa"/>
            <w:shd w:val="clear" w:color="auto" w:fill="F4B083"/>
          </w:tcPr>
          <w:p w:rsidR="005D342B" w:rsidRDefault="00EC1591" w:rsidP="00A9116E">
            <w:r w:rsidRPr="00EC1591">
              <w:rPr>
                <w:noProof/>
                <w:lang w:eastAsia="en-GB"/>
              </w:rPr>
              <w:drawing>
                <wp:inline distT="0" distB="0" distL="0" distR="0" wp14:anchorId="4CD77AEB" wp14:editId="01935C3F">
                  <wp:extent cx="796516" cy="752810"/>
                  <wp:effectExtent l="0" t="0" r="3810" b="9525"/>
                  <wp:docPr id="127" name="Picture 126" descr="C:\Users\jtimmins.SERVER0\Downloads\impor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6" descr="C:\Users\jtimmins.SERVER0\Downloads\import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516" cy="75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0" w:type="dxa"/>
            <w:gridSpan w:val="2"/>
            <w:shd w:val="clear" w:color="auto" w:fill="F4B083"/>
            <w:vAlign w:val="center"/>
          </w:tcPr>
          <w:p w:rsidR="005D342B" w:rsidRPr="0038370B" w:rsidRDefault="005D342B" w:rsidP="00171130">
            <w:pPr>
              <w:rPr>
                <w:sz w:val="36"/>
              </w:rPr>
            </w:pPr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 w:rsidR="00171130">
              <w:rPr>
                <w:b/>
                <w:sz w:val="36"/>
              </w:rPr>
              <w:t xml:space="preserve">How does the UK trade with the world? </w:t>
            </w:r>
            <w:r>
              <w:rPr>
                <w:b/>
                <w:sz w:val="36"/>
              </w:rPr>
              <w:t xml:space="preserve"> </w:t>
            </w:r>
            <w:r w:rsidRPr="0038370B">
              <w:rPr>
                <w:sz w:val="36"/>
              </w:rPr>
              <w:t xml:space="preserve"> 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E7E6E6" w:themeFill="background2"/>
          </w:tcPr>
          <w:p w:rsidR="005D342B" w:rsidRPr="00254869" w:rsidRDefault="005D342B" w:rsidP="00A9116E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767" w:type="dxa"/>
            <w:shd w:val="clear" w:color="auto" w:fill="E7E6E6" w:themeFill="background2"/>
          </w:tcPr>
          <w:p w:rsidR="005D342B" w:rsidRPr="00254869" w:rsidRDefault="005D342B" w:rsidP="00A9116E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F4B083"/>
          </w:tcPr>
          <w:p w:rsidR="005D342B" w:rsidRPr="00382F8F" w:rsidRDefault="005D342B" w:rsidP="00DF2ACC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DF2ACC">
              <w:rPr>
                <w:sz w:val="28"/>
                <w:szCs w:val="28"/>
              </w:rPr>
              <w:t xml:space="preserve">Why do we trade goods? </w:t>
            </w:r>
          </w:p>
        </w:tc>
        <w:tc>
          <w:tcPr>
            <w:tcW w:w="7767" w:type="dxa"/>
          </w:tcPr>
          <w:p w:rsidR="00E4316F" w:rsidRDefault="00E4316F" w:rsidP="00E4316F">
            <w:r>
              <w:rPr>
                <w:rFonts w:cstheme="minorHAnsi"/>
              </w:rPr>
              <w:t>●</w:t>
            </w:r>
            <w:r>
              <w:t xml:space="preserve"> </w:t>
            </w:r>
            <w:r>
              <w:rPr>
                <w:shd w:val="clear" w:color="auto" w:fill="E7B7FF"/>
              </w:rPr>
              <w:t>What is trade</w:t>
            </w:r>
            <w:r w:rsidRPr="006B512C">
              <w:rPr>
                <w:shd w:val="clear" w:color="auto" w:fill="E7B7FF"/>
              </w:rPr>
              <w:t>?</w:t>
            </w:r>
            <w:r>
              <w:t xml:space="preserve"> </w:t>
            </w:r>
          </w:p>
          <w:p w:rsidR="00E4316F" w:rsidRPr="00E4316F" w:rsidRDefault="00E4316F" w:rsidP="00E4316F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</w:t>
            </w:r>
            <w:r>
              <w:rPr>
                <w:rFonts w:cstheme="minorHAnsi"/>
                <w:shd w:val="clear" w:color="auto" w:fill="E7B7FF"/>
              </w:rPr>
              <w:t>hat</w:t>
            </w:r>
            <w:r w:rsidRPr="006B512C">
              <w:rPr>
                <w:rFonts w:cstheme="minorHAnsi"/>
                <w:shd w:val="clear" w:color="auto" w:fill="E7B7FF"/>
              </w:rPr>
              <w:t xml:space="preserve"> </w:t>
            </w:r>
            <w:r>
              <w:rPr>
                <w:rFonts w:cstheme="minorHAnsi"/>
                <w:shd w:val="clear" w:color="auto" w:fill="E7B7FF"/>
              </w:rPr>
              <w:t>is a good?</w:t>
            </w:r>
          </w:p>
          <w:p w:rsidR="00E4316F" w:rsidRDefault="00E4316F" w:rsidP="00E4316F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5161F5">
              <w:rPr>
                <w:rFonts w:cstheme="minorHAnsi"/>
                <w:shd w:val="clear" w:color="auto" w:fill="E7B7FF"/>
              </w:rPr>
              <w:t>Exporting</w:t>
            </w:r>
            <w:r>
              <w:rPr>
                <w:rFonts w:cstheme="minorHAnsi"/>
                <w:shd w:val="clear" w:color="auto" w:fill="E7B7FF"/>
              </w:rPr>
              <w:t xml:space="preserve"> goods</w:t>
            </w:r>
          </w:p>
          <w:p w:rsidR="00E4316F" w:rsidRDefault="00E4316F" w:rsidP="00E431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161F5">
              <w:rPr>
                <w:rFonts w:cstheme="minorHAnsi"/>
                <w:shd w:val="clear" w:color="auto" w:fill="E7B7FF"/>
              </w:rPr>
              <w:t>Importing</w:t>
            </w:r>
            <w:r>
              <w:rPr>
                <w:rFonts w:cstheme="minorHAnsi"/>
                <w:shd w:val="clear" w:color="auto" w:fill="E7B7FF"/>
              </w:rPr>
              <w:t xml:space="preserve"> goods </w:t>
            </w:r>
            <w:r>
              <w:rPr>
                <w:rFonts w:cstheme="minorHAnsi"/>
              </w:rPr>
              <w:t xml:space="preserve"> </w:t>
            </w:r>
          </w:p>
          <w:p w:rsidR="00385EDD" w:rsidRPr="00133144" w:rsidRDefault="00E4316F" w:rsidP="001331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What is meant by economic activity?</w:t>
            </w:r>
            <w:r>
              <w:rPr>
                <w:rFonts w:cstheme="minorHAnsi"/>
              </w:rPr>
              <w:t xml:space="preserve"> 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F4B083"/>
          </w:tcPr>
          <w:p w:rsidR="005D342B" w:rsidRPr="00382F8F" w:rsidRDefault="005D342B" w:rsidP="00945CFA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945CFA">
              <w:rPr>
                <w:sz w:val="28"/>
                <w:szCs w:val="28"/>
              </w:rPr>
              <w:t>What goods do we import</w:t>
            </w:r>
            <w:r w:rsidR="00E760F5">
              <w:rPr>
                <w:sz w:val="28"/>
                <w:szCs w:val="28"/>
              </w:rPr>
              <w:t xml:space="preserve"> to </w:t>
            </w:r>
            <w:r w:rsidR="00CA6640">
              <w:rPr>
                <w:sz w:val="28"/>
                <w:szCs w:val="28"/>
              </w:rPr>
              <w:t xml:space="preserve">meet </w:t>
            </w:r>
            <w:r w:rsidR="00E760F5">
              <w:rPr>
                <w:sz w:val="28"/>
                <w:szCs w:val="28"/>
              </w:rPr>
              <w:t>demand</w:t>
            </w:r>
            <w:r w:rsidR="00945CFA">
              <w:rPr>
                <w:sz w:val="28"/>
                <w:szCs w:val="28"/>
              </w:rPr>
              <w:t>?</w:t>
            </w:r>
          </w:p>
        </w:tc>
        <w:tc>
          <w:tcPr>
            <w:tcW w:w="7767" w:type="dxa"/>
          </w:tcPr>
          <w:p w:rsidR="005D342B" w:rsidRDefault="009B4809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77B8F">
              <w:rPr>
                <w:rFonts w:cstheme="minorHAnsi"/>
                <w:shd w:val="clear" w:color="auto" w:fill="E7B7FF"/>
              </w:rPr>
              <w:t>Why</w:t>
            </w:r>
            <w:r w:rsidR="00133144">
              <w:rPr>
                <w:rFonts w:cstheme="minorHAnsi"/>
                <w:shd w:val="clear" w:color="auto" w:fill="E7B7FF"/>
              </w:rPr>
              <w:t xml:space="preserve"> do we trade goods? </w:t>
            </w:r>
          </w:p>
          <w:p w:rsidR="00C24981" w:rsidRDefault="00C2498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Import(ing)</w:t>
            </w:r>
            <w:r w:rsidR="00133144">
              <w:rPr>
                <w:rFonts w:cstheme="minorHAnsi"/>
                <w:shd w:val="clear" w:color="auto" w:fill="E7B7FF"/>
              </w:rPr>
              <w:t xml:space="preserve"> &amp; e</w:t>
            </w:r>
            <w:r w:rsidRPr="006B512C">
              <w:rPr>
                <w:rFonts w:cstheme="minorHAnsi"/>
                <w:shd w:val="clear" w:color="auto" w:fill="E7B7FF"/>
              </w:rPr>
              <w:t>xport(ing)</w:t>
            </w:r>
          </w:p>
          <w:p w:rsidR="00811D4E" w:rsidRDefault="00BD0DF5" w:rsidP="00A9116E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811D4E" w:rsidRPr="006B512C">
              <w:rPr>
                <w:rFonts w:cstheme="minorHAnsi"/>
                <w:shd w:val="clear" w:color="auto" w:fill="E7B7FF"/>
              </w:rPr>
              <w:t>How do we meet demand for a good?</w:t>
            </w:r>
          </w:p>
          <w:p w:rsidR="00BD0DF5" w:rsidRDefault="00BD0DF5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Where are high demand goods imported from?</w:t>
            </w:r>
          </w:p>
          <w:p w:rsidR="00F66623" w:rsidRPr="00295FE7" w:rsidRDefault="00423C1E" w:rsidP="00BD0D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How has demand changed over time?</w:t>
            </w:r>
            <w:r>
              <w:rPr>
                <w:rFonts w:cstheme="minorHAnsi"/>
              </w:rPr>
              <w:t xml:space="preserve"> 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F4B083"/>
          </w:tcPr>
          <w:p w:rsidR="005D342B" w:rsidRPr="00382F8F" w:rsidRDefault="005D342B" w:rsidP="00424C4D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945CFA">
              <w:rPr>
                <w:sz w:val="28"/>
                <w:szCs w:val="28"/>
              </w:rPr>
              <w:t>What goods do we export</w:t>
            </w:r>
            <w:r w:rsidR="00CA6640">
              <w:rPr>
                <w:sz w:val="28"/>
                <w:szCs w:val="28"/>
              </w:rPr>
              <w:t xml:space="preserve"> to meet supply</w:t>
            </w:r>
            <w:r w:rsidR="00945CFA">
              <w:rPr>
                <w:sz w:val="28"/>
                <w:szCs w:val="28"/>
              </w:rPr>
              <w:t xml:space="preserve">? </w:t>
            </w:r>
            <w:r w:rsidR="002F1CDC">
              <w:rPr>
                <w:sz w:val="28"/>
                <w:szCs w:val="28"/>
              </w:rPr>
              <w:t xml:space="preserve"> </w:t>
            </w:r>
            <w:r w:rsidR="007A46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767" w:type="dxa"/>
          </w:tcPr>
          <w:p w:rsidR="00AF793F" w:rsidRDefault="00AF793F" w:rsidP="00AF793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Why do we trade goods? </w:t>
            </w:r>
          </w:p>
          <w:p w:rsidR="00AF793F" w:rsidRDefault="00AF793F" w:rsidP="00AF793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Import(ing)</w:t>
            </w:r>
            <w:r>
              <w:rPr>
                <w:rFonts w:cstheme="minorHAnsi"/>
                <w:shd w:val="clear" w:color="auto" w:fill="E7B7FF"/>
              </w:rPr>
              <w:t xml:space="preserve"> &amp; e</w:t>
            </w:r>
            <w:r w:rsidRPr="006B512C">
              <w:rPr>
                <w:rFonts w:cstheme="minorHAnsi"/>
                <w:shd w:val="clear" w:color="auto" w:fill="E7B7FF"/>
              </w:rPr>
              <w:t>xport(ing)</w:t>
            </w:r>
          </w:p>
          <w:p w:rsidR="00A32A30" w:rsidRDefault="00425941" w:rsidP="00A32A30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A32A30" w:rsidRPr="00622618">
              <w:rPr>
                <w:rFonts w:cstheme="minorHAnsi"/>
                <w:shd w:val="clear" w:color="auto" w:fill="E7B7FF"/>
              </w:rPr>
              <w:t>Why does the UK sell goods?</w:t>
            </w:r>
          </w:p>
          <w:p w:rsidR="00693D5B" w:rsidRDefault="00693D5B" w:rsidP="00A32A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Where do we export goods to? </w:t>
            </w:r>
          </w:p>
          <w:p w:rsidR="005D342B" w:rsidRPr="00425941" w:rsidRDefault="00A32A30" w:rsidP="00314C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076EF4">
              <w:rPr>
                <w:rFonts w:cstheme="minorHAnsi"/>
              </w:rPr>
              <w:t xml:space="preserve">   ○ </w:t>
            </w:r>
            <w:r w:rsidR="00076EF4" w:rsidRPr="00622618">
              <w:rPr>
                <w:rFonts w:cstheme="minorHAnsi"/>
                <w:shd w:val="clear" w:color="auto" w:fill="E7B7FF"/>
              </w:rPr>
              <w:t>How has supply changed over time?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F4B083"/>
          </w:tcPr>
          <w:p w:rsidR="005D342B" w:rsidRPr="00382F8F" w:rsidRDefault="000004D5" w:rsidP="002E37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2E37A6">
              <w:rPr>
                <w:sz w:val="28"/>
                <w:szCs w:val="28"/>
              </w:rPr>
              <w:t>Who does the UK trade with?</w:t>
            </w:r>
            <w:r w:rsidR="000854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767" w:type="dxa"/>
          </w:tcPr>
          <w:p w:rsidR="007012EA" w:rsidRDefault="00890A18" w:rsidP="0075283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91005" w:rsidRPr="000D7731">
              <w:rPr>
                <w:rFonts w:cstheme="minorHAnsi"/>
                <w:shd w:val="clear" w:color="auto" w:fill="E7B7FF"/>
              </w:rPr>
              <w:t>UK trade</w:t>
            </w:r>
          </w:p>
          <w:p w:rsidR="00890A18" w:rsidRDefault="00890A18" w:rsidP="00752836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5754E">
              <w:rPr>
                <w:rFonts w:cstheme="minorHAnsi"/>
              </w:rPr>
              <w:t xml:space="preserve"> </w:t>
            </w:r>
            <w:r w:rsidR="0075754E" w:rsidRPr="000D7731">
              <w:rPr>
                <w:rFonts w:cstheme="minorHAnsi"/>
                <w:shd w:val="clear" w:color="auto" w:fill="E7B7FF"/>
              </w:rPr>
              <w:t xml:space="preserve">A car is a </w:t>
            </w:r>
            <w:r w:rsidR="00B275C8" w:rsidRPr="000D7731">
              <w:rPr>
                <w:rFonts w:cstheme="minorHAnsi"/>
                <w:shd w:val="clear" w:color="auto" w:fill="E7B7FF"/>
              </w:rPr>
              <w:t xml:space="preserve">high demand </w:t>
            </w:r>
            <w:r w:rsidR="0075754E" w:rsidRPr="000D7731">
              <w:rPr>
                <w:rFonts w:cstheme="minorHAnsi"/>
                <w:shd w:val="clear" w:color="auto" w:fill="E7B7FF"/>
              </w:rPr>
              <w:t>good</w:t>
            </w:r>
          </w:p>
          <w:p w:rsidR="0025690D" w:rsidRDefault="0025690D" w:rsidP="0075283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Why does the UK export</w:t>
            </w:r>
            <w:r w:rsidR="005535D9" w:rsidRPr="000D7731">
              <w:rPr>
                <w:rFonts w:cstheme="minorHAnsi"/>
                <w:shd w:val="clear" w:color="auto" w:fill="E7B7FF"/>
              </w:rPr>
              <w:t xml:space="preserve"> cars</w:t>
            </w:r>
            <w:r w:rsidRPr="000D7731">
              <w:rPr>
                <w:rFonts w:cstheme="minorHAnsi"/>
                <w:shd w:val="clear" w:color="auto" w:fill="E7B7FF"/>
              </w:rPr>
              <w:t>?</w:t>
            </w:r>
            <w:r>
              <w:rPr>
                <w:rFonts w:cstheme="minorHAnsi"/>
              </w:rPr>
              <w:t xml:space="preserve"> </w:t>
            </w:r>
          </w:p>
          <w:p w:rsidR="005535D9" w:rsidRDefault="005535D9" w:rsidP="005535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Why does the UK import cars?</w:t>
            </w:r>
            <w:r>
              <w:rPr>
                <w:rFonts w:cstheme="minorHAnsi"/>
              </w:rPr>
              <w:t xml:space="preserve"> </w:t>
            </w:r>
          </w:p>
          <w:p w:rsidR="000D7731" w:rsidRDefault="005535D9" w:rsidP="000D7731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="001E2CC4" w:rsidRPr="000D7731">
              <w:rPr>
                <w:rFonts w:cstheme="minorHAnsi"/>
                <w:shd w:val="clear" w:color="auto" w:fill="C5E0B3"/>
              </w:rPr>
              <w:t xml:space="preserve">Consider </w:t>
            </w:r>
            <w:r w:rsidR="000D7731">
              <w:rPr>
                <w:rFonts w:cstheme="minorHAnsi"/>
                <w:shd w:val="clear" w:color="auto" w:fill="C5E0B3"/>
              </w:rPr>
              <w:t xml:space="preserve">what data to collect </w:t>
            </w:r>
            <w:r w:rsidR="001E2CC4" w:rsidRPr="000D7731">
              <w:rPr>
                <w:rFonts w:cstheme="minorHAnsi"/>
                <w:shd w:val="clear" w:color="auto" w:fill="C5E0B3"/>
              </w:rPr>
              <w:t xml:space="preserve"> </w:t>
            </w:r>
          </w:p>
          <w:p w:rsidR="00B82CED" w:rsidRPr="007012EA" w:rsidRDefault="00890A18" w:rsidP="000D773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F0922">
              <w:rPr>
                <w:rFonts w:cstheme="minorHAnsi"/>
              </w:rPr>
              <w:t xml:space="preserve"> </w:t>
            </w:r>
            <w:r w:rsidR="00EF0922" w:rsidRPr="00650C39">
              <w:rPr>
                <w:rFonts w:cstheme="minorHAnsi"/>
                <w:shd w:val="clear" w:color="auto" w:fill="C5E0B3"/>
              </w:rPr>
              <w:t xml:space="preserve">Prepare </w:t>
            </w:r>
            <w:r w:rsidR="00650C39">
              <w:rPr>
                <w:rFonts w:cstheme="minorHAnsi"/>
                <w:shd w:val="clear" w:color="auto" w:fill="C5E0B3"/>
              </w:rPr>
              <w:t xml:space="preserve">your </w:t>
            </w:r>
            <w:r w:rsidR="00213156" w:rsidRPr="00650C39">
              <w:rPr>
                <w:rFonts w:cstheme="minorHAnsi"/>
                <w:shd w:val="clear" w:color="auto" w:fill="C5E0B3"/>
              </w:rPr>
              <w:t>risk assessment</w:t>
            </w:r>
            <w:r w:rsidR="00213156">
              <w:rPr>
                <w:rFonts w:cstheme="minorHAnsi"/>
              </w:rPr>
              <w:t xml:space="preserve"> </w:t>
            </w:r>
          </w:p>
        </w:tc>
      </w:tr>
      <w:tr w:rsidR="005D342B" w:rsidTr="005D0379">
        <w:tc>
          <w:tcPr>
            <w:tcW w:w="2689" w:type="dxa"/>
            <w:gridSpan w:val="2"/>
            <w:shd w:val="clear" w:color="auto" w:fill="F4B083"/>
          </w:tcPr>
          <w:p w:rsidR="005D342B" w:rsidRPr="00382F8F" w:rsidRDefault="005D342B" w:rsidP="0043154E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43154E">
              <w:rPr>
                <w:sz w:val="28"/>
                <w:szCs w:val="28"/>
              </w:rPr>
              <w:t xml:space="preserve">Collect data through fieldwork </w:t>
            </w:r>
            <w:r w:rsidR="00AA16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767" w:type="dxa"/>
          </w:tcPr>
          <w:p w:rsidR="009D4A52" w:rsidRDefault="009D4A52" w:rsidP="009D4A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  <w:r>
              <w:rPr>
                <w:rFonts w:cstheme="minorHAnsi"/>
              </w:rPr>
              <w:t xml:space="preserve"> </w:t>
            </w:r>
          </w:p>
          <w:p w:rsidR="009D4A52" w:rsidRDefault="009D4A52" w:rsidP="009D4A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Collect data</w:t>
            </w:r>
            <w:r>
              <w:rPr>
                <w:rFonts w:cstheme="minorHAnsi"/>
              </w:rPr>
              <w:t xml:space="preserve"> </w:t>
            </w:r>
          </w:p>
          <w:p w:rsidR="009D4A52" w:rsidRDefault="009D4A52" w:rsidP="009D4A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>Observe and record car manufacturers in two locations</w:t>
            </w:r>
          </w:p>
          <w:p w:rsidR="009C5323" w:rsidRPr="009C5323" w:rsidRDefault="009D4A52" w:rsidP="009D4A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>Record through tally marks and count the total</w:t>
            </w:r>
          </w:p>
        </w:tc>
      </w:tr>
      <w:tr w:rsidR="000004D5" w:rsidTr="005D0379">
        <w:tc>
          <w:tcPr>
            <w:tcW w:w="2689" w:type="dxa"/>
            <w:gridSpan w:val="2"/>
            <w:shd w:val="clear" w:color="auto" w:fill="F4B083"/>
          </w:tcPr>
          <w:p w:rsidR="000004D5" w:rsidRPr="00382F8F" w:rsidRDefault="00E13210" w:rsidP="00000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99302D">
              <w:rPr>
                <w:sz w:val="28"/>
                <w:szCs w:val="28"/>
              </w:rPr>
              <w:t>What does our data tell us about the UK’s trade links</w:t>
            </w:r>
            <w:r w:rsidR="0043154E">
              <w:rPr>
                <w:sz w:val="28"/>
                <w:szCs w:val="28"/>
              </w:rPr>
              <w:t xml:space="preserve">? </w:t>
            </w:r>
          </w:p>
        </w:tc>
        <w:tc>
          <w:tcPr>
            <w:tcW w:w="7767" w:type="dxa"/>
          </w:tcPr>
          <w:p w:rsidR="00890A18" w:rsidRDefault="00890A18" w:rsidP="000004D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225FB">
              <w:rPr>
                <w:rFonts w:cstheme="minorHAnsi"/>
              </w:rPr>
              <w:t xml:space="preserve"> </w:t>
            </w:r>
            <w:r w:rsidR="006225FB" w:rsidRPr="005F1C69">
              <w:rPr>
                <w:rFonts w:cstheme="minorHAnsi"/>
                <w:shd w:val="clear" w:color="auto" w:fill="C5E0B3"/>
              </w:rPr>
              <w:t>Present data in a bar chart</w:t>
            </w:r>
          </w:p>
          <w:p w:rsidR="00890A18" w:rsidRDefault="00890A18" w:rsidP="000004D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A1ED3">
              <w:rPr>
                <w:rFonts w:cstheme="minorHAnsi"/>
              </w:rPr>
              <w:t xml:space="preserve"> </w:t>
            </w:r>
            <w:r w:rsidR="006225FB" w:rsidRPr="005F1C69">
              <w:rPr>
                <w:rFonts w:cstheme="minorHAnsi"/>
                <w:shd w:val="clear" w:color="auto" w:fill="C5E0B3"/>
              </w:rPr>
              <w:t>Present data in a world map</w:t>
            </w:r>
            <w:r w:rsidR="006225FB">
              <w:rPr>
                <w:rFonts w:cstheme="minorHAnsi"/>
              </w:rPr>
              <w:t xml:space="preserve"> </w:t>
            </w:r>
          </w:p>
          <w:p w:rsidR="006225FB" w:rsidRPr="007012EA" w:rsidRDefault="006225FB" w:rsidP="000004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F7A31">
              <w:rPr>
                <w:rFonts w:cstheme="minorHAnsi"/>
                <w:shd w:val="clear" w:color="auto" w:fill="E7B7FF"/>
              </w:rPr>
              <w:t>Analyse what the data tells us about the UK’s trade links</w:t>
            </w:r>
          </w:p>
        </w:tc>
      </w:tr>
    </w:tbl>
    <w:p w:rsidR="005D342B" w:rsidRDefault="005D34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1A2D1C" w:rsidTr="00A9116E">
        <w:tc>
          <w:tcPr>
            <w:tcW w:w="10456" w:type="dxa"/>
            <w:gridSpan w:val="3"/>
            <w:shd w:val="clear" w:color="auto" w:fill="E7E6E6" w:themeFill="background2"/>
          </w:tcPr>
          <w:p w:rsidR="001A2D1C" w:rsidRPr="00E94E44" w:rsidRDefault="001A2D1C" w:rsidP="00A9116E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1A2D1C" w:rsidTr="00DC3A1E">
        <w:tc>
          <w:tcPr>
            <w:tcW w:w="1413" w:type="dxa"/>
            <w:vMerge w:val="restart"/>
            <w:shd w:val="clear" w:color="auto" w:fill="F4B083"/>
          </w:tcPr>
          <w:p w:rsidR="001A2D1C" w:rsidRPr="00F40BDD" w:rsidRDefault="00F40BDD" w:rsidP="00772757">
            <w:r w:rsidRPr="00F40BDD">
              <w:t xml:space="preserve">1. </w:t>
            </w:r>
            <w:r w:rsidR="00772757">
              <w:t xml:space="preserve">Why do we trade goods? </w:t>
            </w:r>
          </w:p>
        </w:tc>
        <w:tc>
          <w:tcPr>
            <w:tcW w:w="1701" w:type="dxa"/>
          </w:tcPr>
          <w:p w:rsidR="00F40BDD" w:rsidRPr="006102F4" w:rsidRDefault="006102F4" w:rsidP="00A9116E">
            <w:r>
              <w:rPr>
                <w:rFonts w:cstheme="minorHAnsi"/>
              </w:rPr>
              <w:t>●</w:t>
            </w:r>
            <w:r>
              <w:t xml:space="preserve"> </w:t>
            </w:r>
            <w:r>
              <w:rPr>
                <w:shd w:val="clear" w:color="auto" w:fill="E7B7FF"/>
              </w:rPr>
              <w:t>What is trade</w:t>
            </w:r>
            <w:r w:rsidRPr="006B512C">
              <w:rPr>
                <w:shd w:val="clear" w:color="auto" w:fill="E7B7FF"/>
              </w:rPr>
              <w:t>?</w:t>
            </w:r>
            <w:r>
              <w:t xml:space="preserve"> </w:t>
            </w:r>
          </w:p>
        </w:tc>
        <w:tc>
          <w:tcPr>
            <w:tcW w:w="7342" w:type="dxa"/>
            <w:shd w:val="clear" w:color="auto" w:fill="auto"/>
          </w:tcPr>
          <w:p w:rsidR="001A2D1C" w:rsidRDefault="009C347C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Trade is the buying and selling of goods and resources. </w:t>
            </w:r>
          </w:p>
          <w:p w:rsidR="001C338E" w:rsidRPr="00536E35" w:rsidRDefault="001C338E" w:rsidP="00A9116E">
            <w:pPr>
              <w:rPr>
                <w:rFonts w:cstheme="minorHAnsi"/>
                <w:shd w:val="clear" w:color="auto" w:fill="C5E0B3" w:themeFill="accent6" w:themeFillTint="66"/>
              </w:rPr>
            </w:pPr>
            <w:r>
              <w:rPr>
                <w:rFonts w:cstheme="minorHAnsi"/>
              </w:rPr>
              <w:t xml:space="preserve">● Trade is an important way for countries to make money. </w:t>
            </w:r>
          </w:p>
        </w:tc>
      </w:tr>
      <w:tr w:rsidR="001A2D1C" w:rsidTr="00A9116E">
        <w:tc>
          <w:tcPr>
            <w:tcW w:w="1413" w:type="dxa"/>
            <w:vMerge/>
            <w:shd w:val="clear" w:color="auto" w:fill="F4B083"/>
          </w:tcPr>
          <w:p w:rsidR="001A2D1C" w:rsidRPr="00F40BDD" w:rsidRDefault="001A2D1C" w:rsidP="00A9116E"/>
        </w:tc>
        <w:tc>
          <w:tcPr>
            <w:tcW w:w="1701" w:type="dxa"/>
          </w:tcPr>
          <w:p w:rsidR="001A2D1C" w:rsidRPr="006102F4" w:rsidRDefault="006102F4" w:rsidP="00A9116E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</w:t>
            </w:r>
            <w:r>
              <w:rPr>
                <w:rFonts w:cstheme="minorHAnsi"/>
                <w:shd w:val="clear" w:color="auto" w:fill="E7B7FF"/>
              </w:rPr>
              <w:t>hat</w:t>
            </w:r>
            <w:r w:rsidRPr="006B512C">
              <w:rPr>
                <w:rFonts w:cstheme="minorHAnsi"/>
                <w:shd w:val="clear" w:color="auto" w:fill="E7B7FF"/>
              </w:rPr>
              <w:t xml:space="preserve"> </w:t>
            </w:r>
            <w:r>
              <w:rPr>
                <w:rFonts w:cstheme="minorHAnsi"/>
                <w:shd w:val="clear" w:color="auto" w:fill="E7B7FF"/>
              </w:rPr>
              <w:t>is a good?</w:t>
            </w:r>
          </w:p>
        </w:tc>
        <w:tc>
          <w:tcPr>
            <w:tcW w:w="7342" w:type="dxa"/>
          </w:tcPr>
          <w:p w:rsidR="00783D02" w:rsidRDefault="001D05E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 good is a physical object that can be touched. Goods can also be called products or resources. </w:t>
            </w:r>
          </w:p>
          <w:p w:rsidR="00D00547" w:rsidRPr="001023F1" w:rsidRDefault="001023F1" w:rsidP="00B92CCE">
            <w:r>
              <w:rPr>
                <w:rFonts w:cstheme="minorHAnsi"/>
              </w:rPr>
              <w:t>●</w:t>
            </w:r>
            <w:r>
              <w:t xml:space="preserve"> </w:t>
            </w:r>
            <w:r w:rsidR="00C451D4">
              <w:t xml:space="preserve">Goods are made by companies in a country. </w:t>
            </w:r>
          </w:p>
        </w:tc>
      </w:tr>
      <w:tr w:rsidR="006102F4" w:rsidTr="00A9116E">
        <w:tc>
          <w:tcPr>
            <w:tcW w:w="1413" w:type="dxa"/>
            <w:vMerge/>
            <w:shd w:val="clear" w:color="auto" w:fill="F4B083"/>
          </w:tcPr>
          <w:p w:rsidR="006102F4" w:rsidRPr="00F40BDD" w:rsidRDefault="006102F4" w:rsidP="00A9116E"/>
        </w:tc>
        <w:tc>
          <w:tcPr>
            <w:tcW w:w="1701" w:type="dxa"/>
          </w:tcPr>
          <w:p w:rsidR="006102F4" w:rsidRPr="006102F4" w:rsidRDefault="006102F4" w:rsidP="005161F5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5161F5">
              <w:rPr>
                <w:rFonts w:cstheme="minorHAnsi"/>
                <w:shd w:val="clear" w:color="auto" w:fill="E7B7FF"/>
              </w:rPr>
              <w:t>Exporting</w:t>
            </w:r>
            <w:r>
              <w:rPr>
                <w:rFonts w:cstheme="minorHAnsi"/>
                <w:shd w:val="clear" w:color="auto" w:fill="E7B7FF"/>
              </w:rPr>
              <w:t xml:space="preserve"> goods</w:t>
            </w:r>
          </w:p>
        </w:tc>
        <w:tc>
          <w:tcPr>
            <w:tcW w:w="7342" w:type="dxa"/>
          </w:tcPr>
          <w:p w:rsidR="0046169D" w:rsidRDefault="001B2634" w:rsidP="005161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161F5" w:rsidRPr="00D12F81">
              <w:rPr>
                <w:rFonts w:cstheme="minorHAnsi"/>
              </w:rPr>
              <w:t>If a country has goods that are in high demand</w:t>
            </w:r>
            <w:r w:rsidR="00C622E1">
              <w:rPr>
                <w:rFonts w:cstheme="minorHAnsi"/>
              </w:rPr>
              <w:t xml:space="preserve"> (the number of people wanting to buy a good) them</w:t>
            </w:r>
            <w:r w:rsidR="005161F5" w:rsidRPr="00D12F81">
              <w:rPr>
                <w:rFonts w:cstheme="minorHAnsi"/>
              </w:rPr>
              <w:t xml:space="preserve"> then it can become </w:t>
            </w:r>
            <w:r w:rsidR="005161F5" w:rsidRPr="00D12F81">
              <w:rPr>
                <w:rFonts w:cstheme="minorHAnsi"/>
                <w:bCs/>
              </w:rPr>
              <w:t>wealthier</w:t>
            </w:r>
            <w:r w:rsidR="005161F5" w:rsidRPr="00D12F81">
              <w:rPr>
                <w:rFonts w:cstheme="minorHAnsi"/>
              </w:rPr>
              <w:t xml:space="preserve"> by selling them. </w:t>
            </w:r>
          </w:p>
          <w:p w:rsidR="005161F5" w:rsidRPr="00D12F81" w:rsidRDefault="0046169D" w:rsidP="005161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161F5">
              <w:rPr>
                <w:rFonts w:cstheme="minorHAnsi"/>
              </w:rPr>
              <w:t xml:space="preserve">The UK sells goods that other countries want. This </w:t>
            </w:r>
            <w:r w:rsidR="005161F5" w:rsidRPr="00D12F81">
              <w:rPr>
                <w:rFonts w:cstheme="minorHAnsi"/>
              </w:rPr>
              <w:t>might be because they can’t make them themselves or because they are cheaper or better quality.</w:t>
            </w:r>
          </w:p>
          <w:p w:rsidR="006102F4" w:rsidRDefault="0046169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Selling </w:t>
            </w:r>
            <w:r w:rsidR="005161F5" w:rsidRPr="0046169D">
              <w:rPr>
                <w:rFonts w:cstheme="minorHAnsi"/>
                <w:bCs/>
              </w:rPr>
              <w:t>goods</w:t>
            </w:r>
            <w:r w:rsidRPr="0046169D">
              <w:rPr>
                <w:rFonts w:cstheme="minorHAnsi"/>
              </w:rPr>
              <w:t xml:space="preserve"> </w:t>
            </w:r>
            <w:r w:rsidR="005161F5" w:rsidRPr="0046169D">
              <w:rPr>
                <w:rFonts w:cstheme="minorHAnsi"/>
              </w:rPr>
              <w:t>to other countries is called </w:t>
            </w:r>
            <w:r w:rsidR="005161F5" w:rsidRPr="0046169D">
              <w:rPr>
                <w:rFonts w:cstheme="minorHAnsi"/>
                <w:bCs/>
              </w:rPr>
              <w:t>export</w:t>
            </w:r>
            <w:r w:rsidR="005161F5" w:rsidRPr="0046169D">
              <w:rPr>
                <w:rFonts w:cstheme="minorHAnsi"/>
              </w:rPr>
              <w:t>.</w:t>
            </w:r>
          </w:p>
        </w:tc>
      </w:tr>
      <w:tr w:rsidR="006102F4" w:rsidTr="00A9116E">
        <w:tc>
          <w:tcPr>
            <w:tcW w:w="1413" w:type="dxa"/>
            <w:vMerge/>
            <w:shd w:val="clear" w:color="auto" w:fill="F4B083"/>
          </w:tcPr>
          <w:p w:rsidR="006102F4" w:rsidRPr="00F40BDD" w:rsidRDefault="006102F4" w:rsidP="00A9116E"/>
        </w:tc>
        <w:tc>
          <w:tcPr>
            <w:tcW w:w="1701" w:type="dxa"/>
          </w:tcPr>
          <w:p w:rsidR="006102F4" w:rsidRDefault="006102F4" w:rsidP="005161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161F5">
              <w:rPr>
                <w:rFonts w:cstheme="minorHAnsi"/>
                <w:shd w:val="clear" w:color="auto" w:fill="E7B7FF"/>
              </w:rPr>
              <w:t>Importing</w:t>
            </w:r>
            <w:r>
              <w:rPr>
                <w:rFonts w:cstheme="minorHAnsi"/>
                <w:shd w:val="clear" w:color="auto" w:fill="E7B7FF"/>
              </w:rPr>
              <w:t xml:space="preserve"> goods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6102F4" w:rsidRDefault="00EA407A" w:rsidP="001B263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55E54" w:rsidRPr="00D12F81">
              <w:rPr>
                <w:rFonts w:cstheme="minorHAnsi"/>
              </w:rPr>
              <w:t xml:space="preserve"> There are also </w:t>
            </w:r>
            <w:r w:rsidR="00300803">
              <w:rPr>
                <w:rFonts w:cstheme="minorHAnsi"/>
              </w:rPr>
              <w:t>goods</w:t>
            </w:r>
            <w:r w:rsidR="00755E54" w:rsidRPr="00D12F81">
              <w:rPr>
                <w:rFonts w:cstheme="minorHAnsi"/>
              </w:rPr>
              <w:t xml:space="preserve">, such as bananas or oranges, that are hard to grow in the UK </w:t>
            </w:r>
            <w:r w:rsidR="00300803">
              <w:rPr>
                <w:rFonts w:cstheme="minorHAnsi"/>
              </w:rPr>
              <w:t>and there are</w:t>
            </w:r>
            <w:r w:rsidR="00755E54">
              <w:rPr>
                <w:rFonts w:cstheme="minorHAnsi"/>
              </w:rPr>
              <w:t xml:space="preserve"> </w:t>
            </w:r>
            <w:r w:rsidR="00300803">
              <w:rPr>
                <w:rFonts w:cstheme="minorHAnsi"/>
              </w:rPr>
              <w:t xml:space="preserve">other </w:t>
            </w:r>
            <w:r w:rsidR="00755E54">
              <w:rPr>
                <w:rFonts w:cstheme="minorHAnsi"/>
              </w:rPr>
              <w:t xml:space="preserve">goods that cannot be made in the UK. </w:t>
            </w:r>
          </w:p>
          <w:p w:rsidR="00EA407A" w:rsidRDefault="00EA407A" w:rsidP="001B263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55E54">
              <w:rPr>
                <w:rFonts w:cstheme="minorHAnsi"/>
              </w:rPr>
              <w:t xml:space="preserve"> We buy these goods</w:t>
            </w:r>
            <w:r w:rsidR="00755E54" w:rsidRPr="00D12F81">
              <w:rPr>
                <w:rFonts w:cstheme="minorHAnsi"/>
              </w:rPr>
              <w:t xml:space="preserve"> from abroad.</w:t>
            </w:r>
          </w:p>
          <w:p w:rsidR="00EA407A" w:rsidRDefault="00EA407A" w:rsidP="001B263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C6C8B">
              <w:rPr>
                <w:rFonts w:cstheme="minorHAnsi"/>
              </w:rPr>
              <w:t xml:space="preserve"> Buying goods from other countries is called import.</w:t>
            </w:r>
            <w:r w:rsidR="00EE430D">
              <w:rPr>
                <w:rFonts w:cstheme="minorHAnsi"/>
              </w:rPr>
              <w:t xml:space="preserve"> </w:t>
            </w:r>
          </w:p>
        </w:tc>
      </w:tr>
      <w:tr w:rsidR="001A2D1C" w:rsidTr="00A9116E">
        <w:tc>
          <w:tcPr>
            <w:tcW w:w="1413" w:type="dxa"/>
            <w:vMerge/>
            <w:shd w:val="clear" w:color="auto" w:fill="F4B083"/>
          </w:tcPr>
          <w:p w:rsidR="001A2D1C" w:rsidRPr="00F40BDD" w:rsidRDefault="001A2D1C" w:rsidP="00A9116E"/>
        </w:tc>
        <w:tc>
          <w:tcPr>
            <w:tcW w:w="1701" w:type="dxa"/>
          </w:tcPr>
          <w:p w:rsidR="001A2D1C" w:rsidRDefault="00F40BDD" w:rsidP="00F40B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What is meant by economic activity?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C37319" w:rsidRDefault="00C37319" w:rsidP="00A9116E">
            <w:r>
              <w:rPr>
                <w:rFonts w:cstheme="minorHAnsi"/>
              </w:rPr>
              <w:t xml:space="preserve">● </w:t>
            </w:r>
            <w:r w:rsidR="00642802">
              <w:rPr>
                <w:rFonts w:cstheme="minorHAnsi"/>
              </w:rPr>
              <w:t xml:space="preserve">Economic activity </w:t>
            </w:r>
            <w:r w:rsidR="00642802">
              <w:t>describes the amount of goods or resources a country makes, purchases or sells.</w:t>
            </w:r>
          </w:p>
          <w:p w:rsidR="006E7CE4" w:rsidRPr="00497342" w:rsidRDefault="006E7CE4" w:rsidP="00A9116E">
            <w:pPr>
              <w:rPr>
                <w:rFonts w:cstheme="minorHAnsi"/>
              </w:rPr>
            </w:pPr>
            <w:r>
              <w:object w:dxaOrig="10350" w:dyaOrig="61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3pt;height:59.95pt" o:ole="">
                  <v:imagedata r:id="rId10" o:title=""/>
                </v:shape>
                <o:OLEObject Type="Embed" ProgID="PBrush" ShapeID="_x0000_i1025" DrawAspect="Content" ObjectID="_1783707971" r:id="rId11"/>
              </w:object>
            </w:r>
          </w:p>
        </w:tc>
      </w:tr>
      <w:tr w:rsidR="00674A9D" w:rsidTr="00A9116E">
        <w:tc>
          <w:tcPr>
            <w:tcW w:w="1413" w:type="dxa"/>
            <w:vMerge w:val="restart"/>
            <w:shd w:val="clear" w:color="auto" w:fill="F4B083"/>
          </w:tcPr>
          <w:p w:rsidR="00674A9D" w:rsidRPr="00F40BDD" w:rsidRDefault="00674A9D" w:rsidP="00574491">
            <w:r w:rsidRPr="00F40BDD">
              <w:t xml:space="preserve">2. </w:t>
            </w:r>
            <w:r w:rsidR="00574491">
              <w:t xml:space="preserve">What goods do we import to meet demand? </w:t>
            </w:r>
          </w:p>
        </w:tc>
        <w:tc>
          <w:tcPr>
            <w:tcW w:w="1701" w:type="dxa"/>
          </w:tcPr>
          <w:p w:rsidR="006102F4" w:rsidRDefault="006102F4" w:rsidP="006102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Why do we trade goods? </w:t>
            </w:r>
          </w:p>
          <w:p w:rsidR="00674A9D" w:rsidRPr="0090573F" w:rsidRDefault="006102F4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Import(ing)</w:t>
            </w:r>
            <w:r>
              <w:rPr>
                <w:rFonts w:cstheme="minorHAnsi"/>
                <w:shd w:val="clear" w:color="auto" w:fill="E7B7FF"/>
              </w:rPr>
              <w:t xml:space="preserve"> &amp; e</w:t>
            </w:r>
            <w:r w:rsidRPr="006B512C">
              <w:rPr>
                <w:rFonts w:cstheme="minorHAnsi"/>
                <w:shd w:val="clear" w:color="auto" w:fill="E7B7FF"/>
              </w:rPr>
              <w:t>xport(ing)</w:t>
            </w:r>
          </w:p>
        </w:tc>
        <w:tc>
          <w:tcPr>
            <w:tcW w:w="7342" w:type="dxa"/>
          </w:tcPr>
          <w:p w:rsidR="00682B01" w:rsidRDefault="00682B0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Trade is the buying and selling of goods and resources. </w:t>
            </w:r>
          </w:p>
          <w:p w:rsidR="00682B01" w:rsidRDefault="00682B0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E02E8">
              <w:rPr>
                <w:rFonts w:cstheme="minorHAnsi"/>
              </w:rPr>
              <w:t xml:space="preserve">Import – a good that is brought into a country from abroad for a price. </w:t>
            </w:r>
            <w:r>
              <w:rPr>
                <w:rFonts w:cstheme="minorHAnsi"/>
              </w:rPr>
              <w:t xml:space="preserve">The UK imports goods they cannot make or grow. </w:t>
            </w:r>
          </w:p>
          <w:p w:rsidR="00682B01" w:rsidRDefault="00682B0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E76C8">
              <w:rPr>
                <w:rFonts w:cstheme="minorHAnsi"/>
              </w:rPr>
              <w:t>Export – a good that is sold to people outside of the country in which i</w:t>
            </w:r>
            <w:r w:rsidR="00B3637D">
              <w:rPr>
                <w:rFonts w:cstheme="minorHAnsi"/>
              </w:rPr>
              <w:t>t</w:t>
            </w:r>
            <w:r w:rsidR="009E76C8">
              <w:rPr>
                <w:rFonts w:cstheme="minorHAnsi"/>
              </w:rPr>
              <w:t xml:space="preserve"> was made. </w:t>
            </w:r>
            <w:r>
              <w:rPr>
                <w:rFonts w:cstheme="minorHAnsi"/>
              </w:rPr>
              <w:t xml:space="preserve">The UK exports goods to make money. </w:t>
            </w:r>
          </w:p>
          <w:p w:rsidR="00C1238B" w:rsidRPr="00A33440" w:rsidRDefault="00C1238B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Trading allows us to get the things we want and make money at the same time. </w:t>
            </w:r>
          </w:p>
        </w:tc>
      </w:tr>
      <w:tr w:rsidR="00674A9D" w:rsidTr="00A9116E">
        <w:tc>
          <w:tcPr>
            <w:tcW w:w="1413" w:type="dxa"/>
            <w:vMerge/>
            <w:shd w:val="clear" w:color="auto" w:fill="F4B083"/>
          </w:tcPr>
          <w:p w:rsidR="00674A9D" w:rsidRPr="00F40BDD" w:rsidRDefault="00674A9D" w:rsidP="00A9116E"/>
        </w:tc>
        <w:tc>
          <w:tcPr>
            <w:tcW w:w="1701" w:type="dxa"/>
          </w:tcPr>
          <w:p w:rsidR="00674A9D" w:rsidRPr="006102F4" w:rsidRDefault="006102F4" w:rsidP="00A9116E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How do we meet demand for a good?</w:t>
            </w:r>
          </w:p>
        </w:tc>
        <w:tc>
          <w:tcPr>
            <w:tcW w:w="7342" w:type="dxa"/>
          </w:tcPr>
          <w:p w:rsidR="00297873" w:rsidRDefault="005449E7" w:rsidP="0029787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335E4">
              <w:rPr>
                <w:rFonts w:cstheme="minorHAnsi"/>
              </w:rPr>
              <w:t xml:space="preserve">The number of people wanting to buy a good is known as demand. </w:t>
            </w:r>
            <w:r w:rsidR="00297873">
              <w:rPr>
                <w:rFonts w:cstheme="minorHAnsi"/>
              </w:rPr>
              <w:t xml:space="preserve">Demand changes over time. </w:t>
            </w:r>
          </w:p>
          <w:p w:rsidR="002A34A0" w:rsidRDefault="002A34A0" w:rsidP="007557E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348EB">
              <w:rPr>
                <w:rFonts w:cstheme="minorHAnsi"/>
              </w:rPr>
              <w:t xml:space="preserve">If a country cannot meet demand for a good, it will import the good. </w:t>
            </w:r>
          </w:p>
          <w:p w:rsidR="00E348EB" w:rsidRDefault="00E348EB" w:rsidP="007557E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44388">
              <w:rPr>
                <w:rFonts w:cstheme="minorHAnsi"/>
              </w:rPr>
              <w:t>The higher the demand</w:t>
            </w:r>
            <w:r w:rsidR="00CD67C2">
              <w:rPr>
                <w:rFonts w:cstheme="minorHAnsi"/>
              </w:rPr>
              <w:t xml:space="preserve"> for a good</w:t>
            </w:r>
            <w:r w:rsidR="00144388">
              <w:rPr>
                <w:rFonts w:cstheme="minorHAnsi"/>
              </w:rPr>
              <w:t xml:space="preserve">, the more </w:t>
            </w:r>
            <w:r w:rsidR="00D92D07">
              <w:rPr>
                <w:rFonts w:cstheme="minorHAnsi"/>
              </w:rPr>
              <w:t xml:space="preserve">of that </w:t>
            </w:r>
            <w:r w:rsidR="00144388">
              <w:rPr>
                <w:rFonts w:cstheme="minorHAnsi"/>
              </w:rPr>
              <w:t xml:space="preserve">good </w:t>
            </w:r>
            <w:r w:rsidR="00145DB3">
              <w:rPr>
                <w:rFonts w:cstheme="minorHAnsi"/>
              </w:rPr>
              <w:t xml:space="preserve">will be </w:t>
            </w:r>
            <w:r w:rsidR="00144388">
              <w:rPr>
                <w:rFonts w:cstheme="minorHAnsi"/>
              </w:rPr>
              <w:t xml:space="preserve">imported. </w:t>
            </w:r>
          </w:p>
          <w:p w:rsidR="000D7731" w:rsidRPr="00A33440" w:rsidRDefault="00C116B5" w:rsidP="007557E3">
            <w:pPr>
              <w:rPr>
                <w:rFonts w:cstheme="minorHAnsi"/>
              </w:rPr>
            </w:pPr>
            <w:r w:rsidRPr="00A37529">
              <w:rPr>
                <w:sz w:val="24"/>
                <w:szCs w:val="24"/>
              </w:rPr>
              <w:object w:dxaOrig="5840" w:dyaOrig="5050">
                <v:shape id="_x0000_i1026" type="#_x0000_t75" style="width:81.55pt;height:70.75pt" o:ole="">
                  <v:imagedata r:id="rId12" o:title=""/>
                </v:shape>
                <o:OLEObject Type="Embed" ProgID="PBrush" ShapeID="_x0000_i1026" DrawAspect="Content" ObjectID="_1783707972" r:id="rId13"/>
              </w:object>
            </w:r>
          </w:p>
        </w:tc>
      </w:tr>
      <w:tr w:rsidR="00674A9D" w:rsidTr="00A9116E">
        <w:tc>
          <w:tcPr>
            <w:tcW w:w="1413" w:type="dxa"/>
            <w:vMerge/>
            <w:shd w:val="clear" w:color="auto" w:fill="F4B083"/>
          </w:tcPr>
          <w:p w:rsidR="00674A9D" w:rsidRPr="00F40BDD" w:rsidRDefault="00674A9D" w:rsidP="00A9116E"/>
        </w:tc>
        <w:tc>
          <w:tcPr>
            <w:tcW w:w="1701" w:type="dxa"/>
          </w:tcPr>
          <w:p w:rsidR="00674A9D" w:rsidRPr="002939E0" w:rsidRDefault="006102F4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B512C">
              <w:rPr>
                <w:rFonts w:cstheme="minorHAnsi"/>
                <w:shd w:val="clear" w:color="auto" w:fill="E7B7FF"/>
              </w:rPr>
              <w:t>Where are high demand goods imported from?</w:t>
            </w:r>
          </w:p>
        </w:tc>
        <w:tc>
          <w:tcPr>
            <w:tcW w:w="7342" w:type="dxa"/>
          </w:tcPr>
          <w:p w:rsidR="00674A9D" w:rsidRDefault="002A34A0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A2A77">
              <w:rPr>
                <w:rFonts w:cstheme="minorHAnsi"/>
              </w:rPr>
              <w:t>Goods are imported from all over the world.</w:t>
            </w:r>
            <w:r w:rsidR="00D92D07">
              <w:rPr>
                <w:rFonts w:cstheme="minorHAnsi"/>
              </w:rPr>
              <w:t xml:space="preserve"> </w:t>
            </w:r>
          </w:p>
          <w:p w:rsidR="002A34A0" w:rsidRDefault="002A34A0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F52F05">
              <w:rPr>
                <w:rFonts w:cstheme="minorHAnsi"/>
              </w:rPr>
              <w:t xml:space="preserve"> Check labels/boxes for information </w:t>
            </w:r>
            <w:r w:rsidR="001D4E64">
              <w:rPr>
                <w:rFonts w:cstheme="minorHAnsi"/>
              </w:rPr>
              <w:t>about</w:t>
            </w:r>
            <w:r w:rsidR="00F52F05">
              <w:rPr>
                <w:rFonts w:cstheme="minorHAnsi"/>
              </w:rPr>
              <w:t xml:space="preserve"> where the good was made, and consequently imported from. </w:t>
            </w:r>
          </w:p>
          <w:p w:rsidR="002A34A0" w:rsidRPr="00CA4805" w:rsidRDefault="002A34A0" w:rsidP="00A9116E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 w:rsidR="00E348EB" w:rsidRPr="00D12F81">
              <w:rPr>
                <w:rFonts w:cstheme="minorHAnsi"/>
              </w:rPr>
              <w:object w:dxaOrig="5730" w:dyaOrig="3560">
                <v:shape id="_x0000_i1027" type="#_x0000_t75" style="width:161.5pt;height:99.45pt" o:ole="">
                  <v:imagedata r:id="rId14" o:title=""/>
                </v:shape>
                <o:OLEObject Type="Embed" ProgID="PBrush" ShapeID="_x0000_i1027" DrawAspect="Content" ObjectID="_1783707973" r:id="rId15"/>
              </w:object>
            </w:r>
            <w:r w:rsidR="00832BFD">
              <w:rPr>
                <w:rFonts w:cstheme="minorHAnsi"/>
              </w:rPr>
              <w:t xml:space="preserve">    </w:t>
            </w:r>
            <w:r w:rsidR="00832BFD" w:rsidRPr="00D12F81">
              <w:rPr>
                <w:rFonts w:cstheme="minorHAnsi"/>
              </w:rPr>
              <w:object w:dxaOrig="5520" w:dyaOrig="3560">
                <v:shape id="_x0000_i1028" type="#_x0000_t75" style="width:156.5pt;height:101.55pt" o:ole="">
                  <v:imagedata r:id="rId16" o:title=""/>
                </v:shape>
                <o:OLEObject Type="Embed" ProgID="PBrush" ShapeID="_x0000_i1028" DrawAspect="Content" ObjectID="_1783707974" r:id="rId17"/>
              </w:object>
            </w:r>
          </w:p>
        </w:tc>
      </w:tr>
      <w:tr w:rsidR="00674A9D" w:rsidTr="00A9116E">
        <w:tc>
          <w:tcPr>
            <w:tcW w:w="1413" w:type="dxa"/>
            <w:vMerge/>
            <w:shd w:val="clear" w:color="auto" w:fill="F4B083"/>
          </w:tcPr>
          <w:p w:rsidR="00674A9D" w:rsidRPr="00F40BDD" w:rsidRDefault="00674A9D" w:rsidP="00A9116E"/>
        </w:tc>
        <w:tc>
          <w:tcPr>
            <w:tcW w:w="1701" w:type="dxa"/>
          </w:tcPr>
          <w:p w:rsidR="00674A9D" w:rsidRDefault="006102F4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How has demand changed over time?</w:t>
            </w:r>
          </w:p>
        </w:tc>
        <w:tc>
          <w:tcPr>
            <w:tcW w:w="7342" w:type="dxa"/>
          </w:tcPr>
          <w:p w:rsidR="00674A9D" w:rsidRDefault="002A34A0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21E36">
              <w:rPr>
                <w:rFonts w:cstheme="minorHAnsi"/>
              </w:rPr>
              <w:t xml:space="preserve"> A </w:t>
            </w:r>
            <w:r w:rsidR="00521E36" w:rsidRPr="00D12F81">
              <w:rPr>
                <w:rFonts w:cstheme="minorHAnsi"/>
              </w:rPr>
              <w:t>country’s supply and demand changes over time</w:t>
            </w:r>
            <w:r w:rsidR="00521E36">
              <w:rPr>
                <w:rFonts w:cstheme="minorHAnsi"/>
              </w:rPr>
              <w:t xml:space="preserve">. </w:t>
            </w:r>
          </w:p>
          <w:p w:rsidR="002A34A0" w:rsidRDefault="002A34A0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4F6293">
              <w:rPr>
                <w:rFonts w:cstheme="minorHAnsi"/>
              </w:rPr>
              <w:t xml:space="preserve"> </w:t>
            </w:r>
            <w:r w:rsidR="00521E36">
              <w:rPr>
                <w:rFonts w:cstheme="minorHAnsi"/>
              </w:rPr>
              <w:t>Supply and demand can</w:t>
            </w:r>
            <w:r w:rsidR="00994D7E">
              <w:rPr>
                <w:rFonts w:cstheme="minorHAnsi"/>
              </w:rPr>
              <w:t xml:space="preserve"> also be impacted by the season. What do we need more of in winte</w:t>
            </w:r>
            <w:r w:rsidR="00F2202B">
              <w:rPr>
                <w:rFonts w:cstheme="minorHAnsi"/>
              </w:rPr>
              <w:t xml:space="preserve">r? </w:t>
            </w:r>
            <w:r w:rsidR="00994D7E">
              <w:rPr>
                <w:rFonts w:cstheme="minorHAnsi"/>
              </w:rPr>
              <w:t>What</w:t>
            </w:r>
            <w:r w:rsidR="00F2202B">
              <w:rPr>
                <w:rFonts w:cstheme="minorHAnsi"/>
              </w:rPr>
              <w:t xml:space="preserve"> do we</w:t>
            </w:r>
            <w:r w:rsidR="00994D7E">
              <w:rPr>
                <w:rFonts w:cstheme="minorHAnsi"/>
              </w:rPr>
              <w:t xml:space="preserve"> n</w:t>
            </w:r>
            <w:r w:rsidR="00F2202B">
              <w:rPr>
                <w:rFonts w:cstheme="minorHAnsi"/>
              </w:rPr>
              <w:t>e</w:t>
            </w:r>
            <w:r w:rsidR="004F2569">
              <w:rPr>
                <w:rFonts w:cstheme="minorHAnsi"/>
              </w:rPr>
              <w:t xml:space="preserve">ed more of in summer? </w:t>
            </w:r>
          </w:p>
          <w:p w:rsidR="00275904" w:rsidRPr="00CA4805" w:rsidRDefault="00275904" w:rsidP="00A9116E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 xml:space="preserve">● </w:t>
            </w:r>
            <w:r w:rsidR="00876D2F">
              <w:rPr>
                <w:rFonts w:cstheme="minorHAnsi"/>
              </w:rPr>
              <w:t>Were iPhones in high demand 40 years ago? What might have been in demand instead? A telephone</w:t>
            </w:r>
            <w:r w:rsidR="000D22C6">
              <w:rPr>
                <w:rFonts w:cstheme="minorHAnsi"/>
              </w:rPr>
              <w:t xml:space="preserve">. </w:t>
            </w:r>
          </w:p>
        </w:tc>
      </w:tr>
      <w:tr w:rsidR="001A2D1C" w:rsidTr="00A9116E">
        <w:tc>
          <w:tcPr>
            <w:tcW w:w="1413" w:type="dxa"/>
            <w:vMerge w:val="restart"/>
            <w:shd w:val="clear" w:color="auto" w:fill="F4B083"/>
          </w:tcPr>
          <w:p w:rsidR="001A2D1C" w:rsidRPr="00F40BDD" w:rsidRDefault="00F40BDD" w:rsidP="0001184D">
            <w:r w:rsidRPr="00F40BDD">
              <w:t xml:space="preserve">3. </w:t>
            </w:r>
            <w:r w:rsidR="0001184D">
              <w:t>What goods do we export to meet supply?</w:t>
            </w:r>
            <w:r w:rsidR="00574491">
              <w:t xml:space="preserve"> </w:t>
            </w:r>
          </w:p>
        </w:tc>
        <w:tc>
          <w:tcPr>
            <w:tcW w:w="1701" w:type="dxa"/>
          </w:tcPr>
          <w:p w:rsidR="0001184D" w:rsidRDefault="0001184D" w:rsidP="0001184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Why do we trade goods? </w:t>
            </w:r>
          </w:p>
          <w:p w:rsidR="001A2D1C" w:rsidRPr="0090573F" w:rsidRDefault="0001184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B512C">
              <w:rPr>
                <w:rFonts w:cstheme="minorHAnsi"/>
                <w:shd w:val="clear" w:color="auto" w:fill="E7B7FF"/>
              </w:rPr>
              <w:t>Import(ing)</w:t>
            </w:r>
            <w:r>
              <w:rPr>
                <w:rFonts w:cstheme="minorHAnsi"/>
                <w:shd w:val="clear" w:color="auto" w:fill="E7B7FF"/>
              </w:rPr>
              <w:t xml:space="preserve"> &amp; e</w:t>
            </w:r>
            <w:r w:rsidRPr="006B512C">
              <w:rPr>
                <w:rFonts w:cstheme="minorHAnsi"/>
                <w:shd w:val="clear" w:color="auto" w:fill="E7B7FF"/>
              </w:rPr>
              <w:t>xport(ing)</w:t>
            </w:r>
          </w:p>
        </w:tc>
        <w:tc>
          <w:tcPr>
            <w:tcW w:w="7342" w:type="dxa"/>
          </w:tcPr>
          <w:p w:rsidR="009E7CE2" w:rsidRDefault="002A34A0" w:rsidP="009E7CE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E7CE2">
              <w:rPr>
                <w:rFonts w:cstheme="minorHAnsi"/>
              </w:rPr>
              <w:t xml:space="preserve"> Trade is the buying</w:t>
            </w:r>
            <w:r w:rsidR="00EE1111">
              <w:rPr>
                <w:rFonts w:cstheme="minorHAnsi"/>
              </w:rPr>
              <w:t xml:space="preserve"> (importing)</w:t>
            </w:r>
            <w:r w:rsidR="009E7CE2">
              <w:rPr>
                <w:rFonts w:cstheme="minorHAnsi"/>
              </w:rPr>
              <w:t xml:space="preserve"> and selling</w:t>
            </w:r>
            <w:r w:rsidR="00EE1111">
              <w:rPr>
                <w:rFonts w:cstheme="minorHAnsi"/>
              </w:rPr>
              <w:t xml:space="preserve"> (exporting)</w:t>
            </w:r>
            <w:r w:rsidR="009E7CE2">
              <w:rPr>
                <w:rFonts w:cstheme="minorHAnsi"/>
              </w:rPr>
              <w:t xml:space="preserve"> of goods and resources. Trading allows us to get the things we want and make money at the same time.</w:t>
            </w:r>
          </w:p>
          <w:p w:rsidR="00925788" w:rsidRPr="00B62782" w:rsidRDefault="00925788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A2D1C" w:rsidTr="00A9116E">
        <w:tc>
          <w:tcPr>
            <w:tcW w:w="1413" w:type="dxa"/>
            <w:vMerge/>
            <w:shd w:val="clear" w:color="auto" w:fill="F4B083"/>
          </w:tcPr>
          <w:p w:rsidR="001A2D1C" w:rsidRPr="00F40BDD" w:rsidRDefault="001A2D1C" w:rsidP="00A9116E"/>
        </w:tc>
        <w:tc>
          <w:tcPr>
            <w:tcW w:w="1701" w:type="dxa"/>
          </w:tcPr>
          <w:p w:rsidR="001A2D1C" w:rsidRPr="00AF1B7C" w:rsidRDefault="00AF1B7C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22618">
              <w:rPr>
                <w:rFonts w:cstheme="minorHAnsi"/>
                <w:shd w:val="clear" w:color="auto" w:fill="E7B7FF"/>
              </w:rPr>
              <w:t>Why does the UK sell goods?</w:t>
            </w:r>
          </w:p>
        </w:tc>
        <w:tc>
          <w:tcPr>
            <w:tcW w:w="7342" w:type="dxa"/>
          </w:tcPr>
          <w:p w:rsidR="001A2D1C" w:rsidRDefault="002A34A0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30EE5">
              <w:rPr>
                <w:rFonts w:cstheme="minorHAnsi"/>
              </w:rPr>
              <w:t xml:space="preserve"> The UK makes and grows goods. The amount of goods available to sell is known as supply. </w:t>
            </w:r>
          </w:p>
          <w:p w:rsidR="002A34A0" w:rsidRDefault="002A34A0" w:rsidP="004E417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635CC">
              <w:rPr>
                <w:rFonts w:cstheme="minorHAnsi"/>
              </w:rPr>
              <w:t xml:space="preserve"> </w:t>
            </w:r>
            <w:r w:rsidR="00C50AA1" w:rsidRPr="00D12F81">
              <w:rPr>
                <w:rFonts w:cstheme="minorHAnsi"/>
              </w:rPr>
              <w:t xml:space="preserve">The UK exports </w:t>
            </w:r>
            <w:r w:rsidR="00C50AA1">
              <w:rPr>
                <w:rFonts w:cstheme="minorHAnsi"/>
              </w:rPr>
              <w:t>goods</w:t>
            </w:r>
            <w:r w:rsidR="00C50AA1" w:rsidRPr="00D12F81">
              <w:rPr>
                <w:rFonts w:cstheme="minorHAnsi"/>
              </w:rPr>
              <w:t xml:space="preserve"> to other countries </w:t>
            </w:r>
            <w:r w:rsidR="00C50AA1">
              <w:rPr>
                <w:rFonts w:cstheme="minorHAnsi"/>
              </w:rPr>
              <w:t xml:space="preserve">for a price. </w:t>
            </w:r>
            <w:r w:rsidR="004E4173">
              <w:rPr>
                <w:rFonts w:cstheme="minorHAnsi"/>
              </w:rPr>
              <w:t xml:space="preserve">This helps the UK economy to grow – the country becomes </w:t>
            </w:r>
            <w:r w:rsidR="000D14A6">
              <w:rPr>
                <w:rFonts w:cstheme="minorHAnsi"/>
              </w:rPr>
              <w:t>wealthier</w:t>
            </w:r>
            <w:r w:rsidR="004E4173">
              <w:rPr>
                <w:rFonts w:cstheme="minorHAnsi"/>
              </w:rPr>
              <w:t xml:space="preserve">. </w:t>
            </w:r>
          </w:p>
          <w:p w:rsidR="000D7731" w:rsidRDefault="00C116B5" w:rsidP="004E4173">
            <w:r w:rsidRPr="00A37529">
              <w:rPr>
                <w:sz w:val="24"/>
                <w:szCs w:val="24"/>
              </w:rPr>
              <w:object w:dxaOrig="5850" w:dyaOrig="5020">
                <v:shape id="_x0000_i1029" type="#_x0000_t75" style="width:79.1pt;height:67.4pt" o:ole="">
                  <v:imagedata r:id="rId18" o:title=""/>
                </v:shape>
                <o:OLEObject Type="Embed" ProgID="PBrush" ShapeID="_x0000_i1029" DrawAspect="Content" ObjectID="_1783707975" r:id="rId19"/>
              </w:object>
            </w:r>
          </w:p>
        </w:tc>
      </w:tr>
      <w:tr w:rsidR="001A2D1C" w:rsidTr="00A9116E">
        <w:tc>
          <w:tcPr>
            <w:tcW w:w="1413" w:type="dxa"/>
            <w:vMerge/>
            <w:shd w:val="clear" w:color="auto" w:fill="F4B083"/>
          </w:tcPr>
          <w:p w:rsidR="001A2D1C" w:rsidRPr="00F40BDD" w:rsidRDefault="001A2D1C" w:rsidP="00A9116E"/>
        </w:tc>
        <w:tc>
          <w:tcPr>
            <w:tcW w:w="1701" w:type="dxa"/>
          </w:tcPr>
          <w:p w:rsidR="001A2D1C" w:rsidRPr="002939E0" w:rsidRDefault="0001184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Where do we export goods to? </w:t>
            </w:r>
          </w:p>
        </w:tc>
        <w:tc>
          <w:tcPr>
            <w:tcW w:w="7342" w:type="dxa"/>
          </w:tcPr>
          <w:p w:rsidR="002A34A0" w:rsidRDefault="002A34A0" w:rsidP="00A9116E">
            <w:r>
              <w:rPr>
                <w:rFonts w:cstheme="minorHAnsi"/>
              </w:rPr>
              <w:t>●</w:t>
            </w:r>
            <w:r w:rsidR="00445D35">
              <w:rPr>
                <w:rFonts w:cstheme="minorHAnsi"/>
              </w:rPr>
              <w:t xml:space="preserve"> The UK exports worldwide. </w:t>
            </w:r>
          </w:p>
        </w:tc>
      </w:tr>
      <w:tr w:rsidR="001A2D1C" w:rsidTr="00A9116E">
        <w:tc>
          <w:tcPr>
            <w:tcW w:w="1413" w:type="dxa"/>
            <w:vMerge/>
            <w:shd w:val="clear" w:color="auto" w:fill="F4B083"/>
          </w:tcPr>
          <w:p w:rsidR="001A2D1C" w:rsidRPr="00F40BDD" w:rsidRDefault="001A2D1C" w:rsidP="00A9116E"/>
        </w:tc>
        <w:tc>
          <w:tcPr>
            <w:tcW w:w="1701" w:type="dxa"/>
          </w:tcPr>
          <w:p w:rsidR="001A2D1C" w:rsidRDefault="0001184D" w:rsidP="00A9116E">
            <w:r>
              <w:rPr>
                <w:rFonts w:cstheme="minorHAnsi"/>
              </w:rPr>
              <w:t xml:space="preserve">    ○ </w:t>
            </w:r>
            <w:r w:rsidRPr="00622618">
              <w:rPr>
                <w:rFonts w:cstheme="minorHAnsi"/>
                <w:shd w:val="clear" w:color="auto" w:fill="E7B7FF"/>
              </w:rPr>
              <w:t>How has supply changed over time?</w:t>
            </w:r>
          </w:p>
        </w:tc>
        <w:tc>
          <w:tcPr>
            <w:tcW w:w="7342" w:type="dxa"/>
          </w:tcPr>
          <w:p w:rsidR="00A9116E" w:rsidRDefault="004E4173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UK’s supply and demand has changed over time.</w:t>
            </w:r>
            <w:r w:rsidR="00400289">
              <w:rPr>
                <w:rFonts w:cstheme="minorHAnsi"/>
              </w:rPr>
              <w:t xml:space="preserve"> </w:t>
            </w:r>
          </w:p>
          <w:p w:rsidR="004E4173" w:rsidRDefault="00400289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A7327">
              <w:rPr>
                <w:rFonts w:cstheme="minorHAnsi"/>
              </w:rPr>
              <w:t xml:space="preserve">What did the UK make and sell in the 80s? Is this the same as today? </w:t>
            </w:r>
          </w:p>
          <w:p w:rsidR="00B87105" w:rsidRPr="00F359D2" w:rsidRDefault="00792E02" w:rsidP="000949C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24919">
              <w:rPr>
                <w:rFonts w:cstheme="minorHAnsi"/>
              </w:rPr>
              <w:t xml:space="preserve">Oil found in the North Sea </w:t>
            </w:r>
            <w:r w:rsidR="00B87105">
              <w:rPr>
                <w:rFonts w:cstheme="minorHAnsi"/>
              </w:rPr>
              <w:t xml:space="preserve">was exported in the 1980s – we had enough </w:t>
            </w:r>
            <w:r w:rsidR="00224919">
              <w:rPr>
                <w:rFonts w:cstheme="minorHAnsi"/>
              </w:rPr>
              <w:t>to cover</w:t>
            </w:r>
            <w:r w:rsidR="00B87105">
              <w:rPr>
                <w:rFonts w:cstheme="minorHAnsi"/>
              </w:rPr>
              <w:t xml:space="preserve"> U</w:t>
            </w:r>
            <w:r w:rsidR="00224919">
              <w:rPr>
                <w:rFonts w:cstheme="minorHAnsi"/>
              </w:rPr>
              <w:t xml:space="preserve">K demand, so sold extra abroad for a high price. </w:t>
            </w:r>
            <w:r w:rsidR="00B87105">
              <w:rPr>
                <w:rFonts w:cstheme="minorHAnsi"/>
              </w:rPr>
              <w:t xml:space="preserve"> </w:t>
            </w:r>
          </w:p>
        </w:tc>
      </w:tr>
      <w:tr w:rsidR="002850E1" w:rsidTr="00A9116E">
        <w:tc>
          <w:tcPr>
            <w:tcW w:w="1413" w:type="dxa"/>
            <w:vMerge w:val="restart"/>
            <w:shd w:val="clear" w:color="auto" w:fill="F4B083"/>
          </w:tcPr>
          <w:p w:rsidR="002850E1" w:rsidRDefault="002850E1" w:rsidP="00A9116E">
            <w:r>
              <w:t>4. Who does the UK trade with?</w:t>
            </w:r>
          </w:p>
          <w:p w:rsidR="002A3DFF" w:rsidRDefault="002A3DFF" w:rsidP="00A9116E"/>
          <w:p w:rsidR="002A3DFF" w:rsidRDefault="002A3DFF" w:rsidP="00A9116E"/>
          <w:p w:rsidR="002A3DFF" w:rsidRPr="002A3DFF" w:rsidRDefault="002A3DFF" w:rsidP="00A9116E">
            <w:pPr>
              <w:rPr>
                <w:b/>
              </w:rPr>
            </w:pPr>
            <w:r w:rsidRPr="002A3DFF">
              <w:rPr>
                <w:b/>
              </w:rPr>
              <w:t>Fill out pages 1, 2 and 3 in fieldwork booklet</w:t>
            </w:r>
          </w:p>
        </w:tc>
        <w:tc>
          <w:tcPr>
            <w:tcW w:w="1701" w:type="dxa"/>
          </w:tcPr>
          <w:p w:rsidR="002850E1" w:rsidRPr="007012EA" w:rsidRDefault="002850E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UK trade</w:t>
            </w:r>
          </w:p>
        </w:tc>
        <w:tc>
          <w:tcPr>
            <w:tcW w:w="7342" w:type="dxa"/>
          </w:tcPr>
          <w:p w:rsidR="001543C6" w:rsidRPr="003B6D29" w:rsidRDefault="001942A7" w:rsidP="00A911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u w:val="single"/>
              </w:rPr>
              <w:t>**</w:t>
            </w:r>
            <w:r w:rsidR="003820F9">
              <w:rPr>
                <w:rFonts w:cstheme="minorHAnsi"/>
                <w:b/>
                <w:u w:val="single"/>
              </w:rPr>
              <w:t xml:space="preserve"> USE </w:t>
            </w:r>
            <w:r w:rsidR="001543C6" w:rsidRPr="001543C6">
              <w:rPr>
                <w:rFonts w:cstheme="minorHAnsi"/>
                <w:b/>
                <w:u w:val="single"/>
              </w:rPr>
              <w:t>LOCAL FIELDWORK BOOKLET</w:t>
            </w:r>
            <w:r>
              <w:rPr>
                <w:rFonts w:cstheme="minorHAnsi"/>
                <w:b/>
                <w:u w:val="single"/>
              </w:rPr>
              <w:t>**</w:t>
            </w:r>
            <w:r w:rsidR="003B6D29">
              <w:rPr>
                <w:rFonts w:cstheme="minorHAnsi"/>
                <w:b/>
              </w:rPr>
              <w:t xml:space="preserve">     1 booklet per child</w:t>
            </w:r>
          </w:p>
          <w:p w:rsidR="002850E1" w:rsidRDefault="002850E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543C6">
              <w:rPr>
                <w:rFonts w:cstheme="minorHAnsi"/>
              </w:rPr>
              <w:t xml:space="preserve"> Trade is the buying (importing) and selling (exporting) of goods and resources.</w:t>
            </w:r>
          </w:p>
          <w:p w:rsidR="001543C6" w:rsidRDefault="00463ADC" w:rsidP="00A9116E">
            <w:r w:rsidRPr="00A37529">
              <w:rPr>
                <w:sz w:val="24"/>
                <w:szCs w:val="24"/>
              </w:rPr>
              <w:object w:dxaOrig="5840" w:dyaOrig="5050">
                <v:shape id="_x0000_i1030" type="#_x0000_t75" style="width:66.15pt;height:58.7pt" o:ole="">
                  <v:imagedata r:id="rId12" o:title=""/>
                </v:shape>
                <o:OLEObject Type="Embed" ProgID="PBrush" ShapeID="_x0000_i1030" DrawAspect="Content" ObjectID="_1783707976" r:id="rId20"/>
              </w:object>
            </w:r>
            <w:r>
              <w:rPr>
                <w:sz w:val="24"/>
                <w:szCs w:val="24"/>
              </w:rPr>
              <w:t xml:space="preserve">  </w:t>
            </w:r>
            <w:r w:rsidRPr="00A37529">
              <w:rPr>
                <w:sz w:val="24"/>
                <w:szCs w:val="24"/>
              </w:rPr>
              <w:object w:dxaOrig="5850" w:dyaOrig="5020">
                <v:shape id="_x0000_i1031" type="#_x0000_t75" style="width:62.45pt;height:55.35pt" o:ole="">
                  <v:imagedata r:id="rId18" o:title=""/>
                </v:shape>
                <o:OLEObject Type="Embed" ProgID="PBrush" ShapeID="_x0000_i1031" DrawAspect="Content" ObjectID="_1783707977" r:id="rId21"/>
              </w:object>
            </w:r>
          </w:p>
        </w:tc>
      </w:tr>
      <w:tr w:rsidR="00463ADC" w:rsidTr="00A9116E">
        <w:tc>
          <w:tcPr>
            <w:tcW w:w="1413" w:type="dxa"/>
            <w:vMerge/>
            <w:shd w:val="clear" w:color="auto" w:fill="F4B083"/>
          </w:tcPr>
          <w:p w:rsidR="00463ADC" w:rsidRDefault="00463ADC" w:rsidP="00A9116E"/>
        </w:tc>
        <w:tc>
          <w:tcPr>
            <w:tcW w:w="1701" w:type="dxa"/>
          </w:tcPr>
          <w:p w:rsidR="00463ADC" w:rsidRDefault="00463ADC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A car is a high demand good</w:t>
            </w:r>
          </w:p>
        </w:tc>
        <w:tc>
          <w:tcPr>
            <w:tcW w:w="7342" w:type="dxa"/>
          </w:tcPr>
          <w:p w:rsidR="00463ADC" w:rsidRDefault="008D4843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Most households own at </w:t>
            </w:r>
            <w:r w:rsidR="00115F4B">
              <w:rPr>
                <w:rFonts w:cstheme="minorHAnsi"/>
              </w:rPr>
              <w:t>least</w:t>
            </w:r>
            <w:r>
              <w:rPr>
                <w:rFonts w:cstheme="minorHAnsi"/>
              </w:rPr>
              <w:t xml:space="preserve"> 1 car. </w:t>
            </w:r>
          </w:p>
          <w:p w:rsidR="002E70E2" w:rsidRDefault="002E70E2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Cars are a high demand good – </w:t>
            </w:r>
            <w:r w:rsidR="00E00175">
              <w:rPr>
                <w:rFonts w:cstheme="minorHAnsi"/>
              </w:rPr>
              <w:t xml:space="preserve">a lot of people want to buy this good. </w:t>
            </w:r>
          </w:p>
          <w:p w:rsidR="002E70E2" w:rsidRPr="00FA0CC5" w:rsidRDefault="008D4843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We use cars to travel </w:t>
            </w:r>
            <w:r w:rsidR="00115F4B">
              <w:rPr>
                <w:rFonts w:cstheme="minorHAnsi"/>
              </w:rPr>
              <w:t xml:space="preserve">around our town, area and country. </w:t>
            </w:r>
          </w:p>
        </w:tc>
      </w:tr>
      <w:tr w:rsidR="002850E1" w:rsidTr="00A9116E">
        <w:tc>
          <w:tcPr>
            <w:tcW w:w="1413" w:type="dxa"/>
            <w:vMerge/>
            <w:shd w:val="clear" w:color="auto" w:fill="F4B083"/>
          </w:tcPr>
          <w:p w:rsidR="002850E1" w:rsidRPr="003532B7" w:rsidRDefault="002850E1" w:rsidP="00A9116E"/>
        </w:tc>
        <w:tc>
          <w:tcPr>
            <w:tcW w:w="1701" w:type="dxa"/>
          </w:tcPr>
          <w:p w:rsidR="002850E1" w:rsidRPr="0017438B" w:rsidRDefault="002850E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Why does the UK export cars?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2850E1" w:rsidRDefault="003B242C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85401">
              <w:rPr>
                <w:rFonts w:cstheme="minorHAnsi"/>
              </w:rPr>
              <w:t xml:space="preserve"> The UK makes cars – eg companies such as Land Rover, </w:t>
            </w:r>
            <w:r w:rsidR="004974DA">
              <w:rPr>
                <w:rFonts w:cstheme="minorHAnsi"/>
              </w:rPr>
              <w:t xml:space="preserve">Jaguar, etc. </w:t>
            </w:r>
          </w:p>
          <w:p w:rsidR="003B242C" w:rsidRPr="00760DD5" w:rsidRDefault="003B242C" w:rsidP="003B242C">
            <w:r>
              <w:rPr>
                <w:rFonts w:cstheme="minorHAnsi"/>
              </w:rPr>
              <w:t>●</w:t>
            </w:r>
            <w:r>
              <w:t xml:space="preserve"> In 2021 cars were the biggest export from the UK, sold for over $38 billion US dollars!  </w:t>
            </w:r>
          </w:p>
          <w:p w:rsidR="003B242C" w:rsidRPr="00C3305A" w:rsidRDefault="008254CD" w:rsidP="008254CD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Cars are exported to make money. </w:t>
            </w:r>
          </w:p>
        </w:tc>
      </w:tr>
      <w:tr w:rsidR="002850E1" w:rsidTr="00A9116E">
        <w:tc>
          <w:tcPr>
            <w:tcW w:w="1413" w:type="dxa"/>
            <w:vMerge/>
            <w:shd w:val="clear" w:color="auto" w:fill="F4B083"/>
          </w:tcPr>
          <w:p w:rsidR="002850E1" w:rsidRPr="003532B7" w:rsidRDefault="002850E1" w:rsidP="00A9116E"/>
        </w:tc>
        <w:tc>
          <w:tcPr>
            <w:tcW w:w="1701" w:type="dxa"/>
          </w:tcPr>
          <w:p w:rsidR="002850E1" w:rsidRPr="0017438B" w:rsidRDefault="002850E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E7B7FF"/>
              </w:rPr>
              <w:t>Why does the UK import cars?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EA09DA" w:rsidRPr="00760DD5" w:rsidRDefault="00EA09DA" w:rsidP="00EA09DA">
            <w:r>
              <w:rPr>
                <w:rFonts w:cstheme="minorHAnsi"/>
              </w:rPr>
              <w:t>●</w:t>
            </w:r>
            <w:r>
              <w:t xml:space="preserve"> People demand different types of cars – not just cars that are made in the UK. </w:t>
            </w:r>
            <w:r w:rsidR="00F46161">
              <w:t xml:space="preserve">Cars are imported to allow </w:t>
            </w:r>
            <w:r w:rsidR="00373212">
              <w:t xml:space="preserve">greater choice when choosing a </w:t>
            </w:r>
            <w:r w:rsidR="00F46161">
              <w:t xml:space="preserve">car. </w:t>
            </w:r>
            <w:r>
              <w:t xml:space="preserve">  </w:t>
            </w:r>
          </w:p>
          <w:p w:rsidR="002850E1" w:rsidRPr="00927D1A" w:rsidRDefault="00EA09DA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2850E1" w:rsidTr="00A9116E">
        <w:tc>
          <w:tcPr>
            <w:tcW w:w="1413" w:type="dxa"/>
            <w:vMerge/>
            <w:shd w:val="clear" w:color="auto" w:fill="F4B083"/>
          </w:tcPr>
          <w:p w:rsidR="002850E1" w:rsidRPr="003532B7" w:rsidRDefault="002850E1" w:rsidP="00A9116E"/>
        </w:tc>
        <w:tc>
          <w:tcPr>
            <w:tcW w:w="1701" w:type="dxa"/>
          </w:tcPr>
          <w:p w:rsidR="002850E1" w:rsidRPr="002850E1" w:rsidRDefault="002850E1" w:rsidP="00A9116E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C5E0B3"/>
              </w:rPr>
              <w:t xml:space="preserve">Consider </w:t>
            </w:r>
            <w:r>
              <w:rPr>
                <w:rFonts w:cstheme="minorHAnsi"/>
                <w:shd w:val="clear" w:color="auto" w:fill="C5E0B3"/>
              </w:rPr>
              <w:t xml:space="preserve">what data to collect </w:t>
            </w:r>
            <w:r w:rsidRPr="000D7731">
              <w:rPr>
                <w:rFonts w:cstheme="minorHAnsi"/>
                <w:shd w:val="clear" w:color="auto" w:fill="C5E0B3"/>
              </w:rPr>
              <w:t xml:space="preserve"> </w:t>
            </w:r>
          </w:p>
        </w:tc>
        <w:tc>
          <w:tcPr>
            <w:tcW w:w="7342" w:type="dxa"/>
          </w:tcPr>
          <w:p w:rsidR="005B554C" w:rsidRDefault="00CB02D9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B554C">
              <w:rPr>
                <w:rFonts w:cstheme="minorHAnsi"/>
              </w:rPr>
              <w:t xml:space="preserve">Who does the UK trade cars with? </w:t>
            </w:r>
          </w:p>
          <w:p w:rsidR="002850E1" w:rsidRDefault="003C348D" w:rsidP="006731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F4F83">
              <w:rPr>
                <w:rFonts w:cstheme="minorHAnsi"/>
              </w:rPr>
              <w:t xml:space="preserve">What data (information) do we need to collect to </w:t>
            </w:r>
            <w:r w:rsidR="00673177">
              <w:rPr>
                <w:rFonts w:cstheme="minorHAnsi"/>
              </w:rPr>
              <w:t xml:space="preserve">prove or disprove the question? We need to find out where people’s cars were made – where did we buy them from? </w:t>
            </w:r>
          </w:p>
          <w:p w:rsidR="006F0BFA" w:rsidRPr="00927D1A" w:rsidRDefault="006F0BFA" w:rsidP="006731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Survey – go to a car park and find out where each car comes from. </w:t>
            </w:r>
            <w:r w:rsidR="00A11A9F">
              <w:rPr>
                <w:rFonts w:cstheme="minorHAnsi"/>
              </w:rPr>
              <w:t xml:space="preserve">Record this in a table (children can see this later in the booklet). </w:t>
            </w:r>
          </w:p>
        </w:tc>
      </w:tr>
      <w:tr w:rsidR="002850E1" w:rsidTr="00A9116E">
        <w:tc>
          <w:tcPr>
            <w:tcW w:w="1413" w:type="dxa"/>
            <w:vMerge/>
            <w:shd w:val="clear" w:color="auto" w:fill="F4B083"/>
          </w:tcPr>
          <w:p w:rsidR="002850E1" w:rsidRPr="003532B7" w:rsidRDefault="002850E1" w:rsidP="00A9116E"/>
        </w:tc>
        <w:tc>
          <w:tcPr>
            <w:tcW w:w="1701" w:type="dxa"/>
          </w:tcPr>
          <w:p w:rsidR="002850E1" w:rsidRDefault="002850E1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0C39">
              <w:rPr>
                <w:rFonts w:cstheme="minorHAnsi"/>
                <w:shd w:val="clear" w:color="auto" w:fill="C5E0B3"/>
              </w:rPr>
              <w:t xml:space="preserve">Prepare </w:t>
            </w:r>
            <w:r>
              <w:rPr>
                <w:rFonts w:cstheme="minorHAnsi"/>
                <w:shd w:val="clear" w:color="auto" w:fill="C5E0B3"/>
              </w:rPr>
              <w:t xml:space="preserve">your </w:t>
            </w:r>
            <w:r w:rsidRPr="00650C39">
              <w:rPr>
                <w:rFonts w:cstheme="minorHAnsi"/>
                <w:shd w:val="clear" w:color="auto" w:fill="C5E0B3"/>
              </w:rPr>
              <w:t>risk assessment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CE7ECC" w:rsidRPr="00927D1A" w:rsidRDefault="004822DA" w:rsidP="005D24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How can we be safe on our fieldtrip, visiting </w:t>
            </w:r>
            <w:r w:rsidR="002F63BD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car park. </w:t>
            </w:r>
          </w:p>
        </w:tc>
      </w:tr>
      <w:tr w:rsidR="007E4A35" w:rsidTr="00A9116E">
        <w:tc>
          <w:tcPr>
            <w:tcW w:w="1413" w:type="dxa"/>
            <w:vMerge w:val="restart"/>
            <w:shd w:val="clear" w:color="auto" w:fill="F4B083"/>
          </w:tcPr>
          <w:p w:rsidR="007E4A35" w:rsidRDefault="007E4A35" w:rsidP="00A9116E">
            <w:r>
              <w:t xml:space="preserve">5. Collect data through fieldwork </w:t>
            </w:r>
          </w:p>
          <w:p w:rsidR="007E4A35" w:rsidRDefault="007E4A35" w:rsidP="00A9116E"/>
          <w:p w:rsidR="007E4A35" w:rsidRPr="003532B7" w:rsidRDefault="007E4A35" w:rsidP="002A3DFF">
            <w:r w:rsidRPr="002A3DFF">
              <w:rPr>
                <w:b/>
              </w:rPr>
              <w:t xml:space="preserve">Fill out pages </w:t>
            </w:r>
            <w:r>
              <w:rPr>
                <w:b/>
              </w:rPr>
              <w:t>4, 5, 8, and 9</w:t>
            </w:r>
            <w:r w:rsidRPr="002A3DFF">
              <w:rPr>
                <w:b/>
              </w:rPr>
              <w:t xml:space="preserve"> in fieldwork booklet</w:t>
            </w:r>
          </w:p>
        </w:tc>
        <w:tc>
          <w:tcPr>
            <w:tcW w:w="1701" w:type="dxa"/>
          </w:tcPr>
          <w:p w:rsidR="007E4A35" w:rsidRPr="008E6AAB" w:rsidRDefault="007E4A35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7E4A35" w:rsidRPr="00E52A2B" w:rsidRDefault="007E4A35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Take booklets on fieldtrip, visiting 2 car parks.  </w:t>
            </w:r>
          </w:p>
        </w:tc>
      </w:tr>
      <w:tr w:rsidR="007E4A35" w:rsidTr="00A9116E">
        <w:tc>
          <w:tcPr>
            <w:tcW w:w="1413" w:type="dxa"/>
            <w:vMerge/>
            <w:shd w:val="clear" w:color="auto" w:fill="F4B083"/>
          </w:tcPr>
          <w:p w:rsidR="007E4A35" w:rsidRPr="003532B7" w:rsidRDefault="007E4A35" w:rsidP="00A9116E"/>
        </w:tc>
        <w:tc>
          <w:tcPr>
            <w:tcW w:w="1701" w:type="dxa"/>
          </w:tcPr>
          <w:p w:rsidR="007E4A35" w:rsidRDefault="007E4A35" w:rsidP="00F85EB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Collect data</w:t>
            </w:r>
            <w:r>
              <w:rPr>
                <w:rFonts w:cstheme="minorHAnsi"/>
              </w:rPr>
              <w:t xml:space="preserve"> </w:t>
            </w:r>
          </w:p>
          <w:p w:rsidR="007E4A35" w:rsidRDefault="007E4A35" w:rsidP="00F85EB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>Observe and record car manufacturers in two locations</w:t>
            </w:r>
          </w:p>
          <w:p w:rsidR="007E4A35" w:rsidRPr="008E6AAB" w:rsidRDefault="007E4A35" w:rsidP="00F85EB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>Record through tally marks and count the total</w:t>
            </w:r>
          </w:p>
        </w:tc>
        <w:tc>
          <w:tcPr>
            <w:tcW w:w="7342" w:type="dxa"/>
          </w:tcPr>
          <w:p w:rsidR="007E4A35" w:rsidRDefault="007E4A35" w:rsidP="00330F9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Visit Swallowdale Car Park, record in table where each car is from. </w:t>
            </w:r>
          </w:p>
          <w:p w:rsidR="007E4A35" w:rsidRDefault="007E4A35" w:rsidP="00330F98">
            <w:pPr>
              <w:rPr>
                <w:rFonts w:cstheme="minorHAnsi"/>
              </w:rPr>
            </w:pPr>
            <w:r>
              <w:rPr>
                <w:rFonts w:cstheme="minorHAnsi"/>
              </w:rPr>
              <w:t>● Walk to Leisure Centre Car Park, record in table where some cars are from. (could go to Burton Street Car Park instead).</w:t>
            </w:r>
          </w:p>
          <w:p w:rsidR="007E4A35" w:rsidRPr="00E52A2B" w:rsidRDefault="007E4A35" w:rsidP="00330F98">
            <w:pPr>
              <w:rPr>
                <w:rFonts w:cstheme="minorHAnsi"/>
              </w:rPr>
            </w:pPr>
          </w:p>
        </w:tc>
      </w:tr>
      <w:tr w:rsidR="00DD7A7D" w:rsidTr="00A9116E">
        <w:tc>
          <w:tcPr>
            <w:tcW w:w="1413" w:type="dxa"/>
            <w:vMerge w:val="restart"/>
            <w:shd w:val="clear" w:color="auto" w:fill="F4B083"/>
          </w:tcPr>
          <w:p w:rsidR="00DD7A7D" w:rsidRDefault="00DD7A7D" w:rsidP="00A9116E">
            <w:r>
              <w:t xml:space="preserve">6. What does our data tell us about the UK’s trade links? </w:t>
            </w:r>
          </w:p>
          <w:p w:rsidR="00DD7A7D" w:rsidRDefault="00DD7A7D" w:rsidP="00A9116E"/>
          <w:p w:rsidR="00DD7A7D" w:rsidRPr="003532B7" w:rsidRDefault="00DD7A7D" w:rsidP="002A3DFF">
            <w:r w:rsidRPr="002A3DFF">
              <w:rPr>
                <w:b/>
              </w:rPr>
              <w:lastRenderedPageBreak/>
              <w:t xml:space="preserve">Fill out pages </w:t>
            </w:r>
            <w:r>
              <w:rPr>
                <w:b/>
              </w:rPr>
              <w:t xml:space="preserve">5, 6, 10 and 11 </w:t>
            </w:r>
            <w:r w:rsidRPr="002A3DFF">
              <w:rPr>
                <w:b/>
              </w:rPr>
              <w:t>in fieldwork booklet</w:t>
            </w:r>
          </w:p>
        </w:tc>
        <w:tc>
          <w:tcPr>
            <w:tcW w:w="1701" w:type="dxa"/>
          </w:tcPr>
          <w:p w:rsidR="00DD7A7D" w:rsidRPr="008E6AAB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r w:rsidRPr="005F1C69">
              <w:rPr>
                <w:rFonts w:cstheme="minorHAnsi"/>
                <w:shd w:val="clear" w:color="auto" w:fill="C5E0B3"/>
              </w:rPr>
              <w:t>Present data in a bar chart</w:t>
            </w:r>
          </w:p>
        </w:tc>
        <w:tc>
          <w:tcPr>
            <w:tcW w:w="7342" w:type="dxa"/>
          </w:tcPr>
          <w:p w:rsidR="00DD7A7D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>● Present data for each car park</w:t>
            </w:r>
          </w:p>
          <w:p w:rsidR="00DD7A7D" w:rsidRDefault="00DD7A7D" w:rsidP="00A9116E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5D39F46F" wp14:editId="1363415C">
                  <wp:simplePos x="0" y="0"/>
                  <wp:positionH relativeFrom="column">
                    <wp:posOffset>-44548</wp:posOffset>
                  </wp:positionH>
                  <wp:positionV relativeFrom="margin">
                    <wp:posOffset>378460</wp:posOffset>
                  </wp:positionV>
                  <wp:extent cx="2461260" cy="272415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21399" y="19636"/>
                      <wp:lineTo x="21399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6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 xml:space="preserve">● Colour key to match world map data presentation </w:t>
            </w:r>
          </w:p>
          <w:p w:rsidR="00DD7A7D" w:rsidRDefault="00DD7A7D" w:rsidP="00A9116E"/>
          <w:p w:rsidR="00DD7A7D" w:rsidRDefault="00DD7A7D" w:rsidP="00A9116E"/>
        </w:tc>
      </w:tr>
      <w:tr w:rsidR="00DD7A7D" w:rsidTr="00A9116E">
        <w:tc>
          <w:tcPr>
            <w:tcW w:w="1413" w:type="dxa"/>
            <w:vMerge/>
            <w:shd w:val="clear" w:color="auto" w:fill="F4B083"/>
          </w:tcPr>
          <w:p w:rsidR="00DD7A7D" w:rsidRDefault="00DD7A7D" w:rsidP="00A9116E"/>
        </w:tc>
        <w:tc>
          <w:tcPr>
            <w:tcW w:w="1701" w:type="dxa"/>
          </w:tcPr>
          <w:p w:rsidR="00DD7A7D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F1C69">
              <w:rPr>
                <w:rFonts w:cstheme="minorHAnsi"/>
                <w:shd w:val="clear" w:color="auto" w:fill="C5E0B3"/>
              </w:rPr>
              <w:t>Present data in a world map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DD7A7D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Present data by colouring in each country that the UK has imported cars from. </w:t>
            </w:r>
          </w:p>
          <w:p w:rsidR="00DD7A7D" w:rsidRDefault="00DD7A7D" w:rsidP="003C514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Colour key to match bar chart data presentation </w:t>
            </w:r>
          </w:p>
          <w:p w:rsidR="00DD7A7D" w:rsidRDefault="00DD7A7D" w:rsidP="003C5144"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61CF23A3" wp14:editId="62970D6A">
                  <wp:simplePos x="0" y="0"/>
                  <wp:positionH relativeFrom="column">
                    <wp:posOffset>25889</wp:posOffset>
                  </wp:positionH>
                  <wp:positionV relativeFrom="margin">
                    <wp:posOffset>195580</wp:posOffset>
                  </wp:positionV>
                  <wp:extent cx="2461260" cy="272415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21399" y="19636"/>
                      <wp:lineTo x="21399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260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D7A7D" w:rsidRDefault="00DD7A7D" w:rsidP="00A9116E"/>
        </w:tc>
      </w:tr>
      <w:tr w:rsidR="00DD7A7D" w:rsidTr="00A9116E">
        <w:tc>
          <w:tcPr>
            <w:tcW w:w="1413" w:type="dxa"/>
            <w:vMerge/>
            <w:shd w:val="clear" w:color="auto" w:fill="F4B083"/>
          </w:tcPr>
          <w:p w:rsidR="00DD7A7D" w:rsidRDefault="00DD7A7D" w:rsidP="00A9116E"/>
        </w:tc>
        <w:tc>
          <w:tcPr>
            <w:tcW w:w="1701" w:type="dxa"/>
          </w:tcPr>
          <w:p w:rsidR="00DD7A7D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F7A31">
              <w:rPr>
                <w:rFonts w:cstheme="minorHAnsi"/>
                <w:shd w:val="clear" w:color="auto" w:fill="E7B7FF"/>
              </w:rPr>
              <w:t>Analyse what the data tells us about the UK’s trade links</w:t>
            </w:r>
          </w:p>
        </w:tc>
        <w:tc>
          <w:tcPr>
            <w:tcW w:w="7342" w:type="dxa"/>
          </w:tcPr>
          <w:p w:rsidR="00DD7A7D" w:rsidRDefault="00DD7A7D" w:rsidP="00A9116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40455D">
              <w:rPr>
                <w:rFonts w:cstheme="minorHAnsi"/>
              </w:rPr>
              <w:t xml:space="preserve">Answer the enquiry question ‘how does the UK trade with the world.’ </w:t>
            </w:r>
          </w:p>
          <w:p w:rsidR="001E2FE0" w:rsidRDefault="001E2FE0" w:rsidP="00A9116E">
            <w:r>
              <w:rPr>
                <w:rFonts w:cstheme="minorHAnsi"/>
              </w:rPr>
              <w:t xml:space="preserve">● The UK trades with the world by importing and exporting goods. </w:t>
            </w:r>
            <w:r w:rsidR="00CC5E26">
              <w:rPr>
                <w:rFonts w:cstheme="minorHAnsi"/>
              </w:rPr>
              <w:t xml:space="preserve">The UK exports… The UK imports… Evidence of importing – car fieldtrip. </w:t>
            </w:r>
          </w:p>
        </w:tc>
      </w:tr>
    </w:tbl>
    <w:p w:rsidR="005D342B" w:rsidRDefault="005D342B"/>
    <w:p w:rsidR="005D342B" w:rsidRDefault="005D342B"/>
    <w:p w:rsidR="005D342B" w:rsidRDefault="005D342B"/>
    <w:p w:rsidR="005D342B" w:rsidRDefault="005D342B"/>
    <w:p w:rsidR="005D342B" w:rsidRDefault="005D342B"/>
    <w:p w:rsidR="005D342B" w:rsidRDefault="005D342B"/>
    <w:p w:rsidR="005613E4" w:rsidRDefault="005613E4">
      <w:pPr>
        <w:sectPr w:rsidR="005613E4" w:rsidSect="00C5725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F537C" w:rsidRDefault="00FD4B1D">
      <w:r>
        <w:rPr>
          <w:noProof/>
          <w:lang w:eastAsia="en-GB"/>
        </w:rPr>
        <w:lastRenderedPageBreak/>
        <w:drawing>
          <wp:inline distT="0" distB="0" distL="0" distR="0">
            <wp:extent cx="9772015" cy="5367020"/>
            <wp:effectExtent l="0" t="0" r="63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015" cy="536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2CA" w:rsidRDefault="00A542CA"/>
    <w:p w:rsidR="00800365" w:rsidRPr="002B1A98" w:rsidRDefault="002B1A98">
      <w:pPr>
        <w:rPr>
          <w:b/>
          <w:sz w:val="28"/>
          <w:szCs w:val="28"/>
          <w:u w:val="single"/>
        </w:rPr>
      </w:pPr>
      <w:r w:rsidRPr="002B1A98">
        <w:rPr>
          <w:b/>
          <w:sz w:val="28"/>
          <w:szCs w:val="28"/>
          <w:u w:val="single"/>
        </w:rPr>
        <w:t>**</w:t>
      </w:r>
      <w:r w:rsidR="00800365" w:rsidRPr="002B1A98">
        <w:rPr>
          <w:b/>
          <w:sz w:val="28"/>
          <w:szCs w:val="28"/>
          <w:u w:val="single"/>
        </w:rPr>
        <w:t xml:space="preserve">Put on board to help children locate countries </w:t>
      </w:r>
      <w:r w:rsidR="004C22EC">
        <w:rPr>
          <w:b/>
          <w:sz w:val="28"/>
          <w:szCs w:val="28"/>
          <w:u w:val="single"/>
        </w:rPr>
        <w:t xml:space="preserve">from Fieldtrip </w:t>
      </w:r>
    </w:p>
    <w:sectPr w:rsidR="00800365" w:rsidRPr="002B1A98" w:rsidSect="005613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716"/>
    <w:multiLevelType w:val="hybridMultilevel"/>
    <w:tmpl w:val="E326B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B111E"/>
    <w:multiLevelType w:val="hybridMultilevel"/>
    <w:tmpl w:val="AD2E6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5432"/>
    <w:multiLevelType w:val="hybridMultilevel"/>
    <w:tmpl w:val="A65C9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DE1954"/>
    <w:multiLevelType w:val="hybridMultilevel"/>
    <w:tmpl w:val="560C6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E2A12"/>
    <w:multiLevelType w:val="hybridMultilevel"/>
    <w:tmpl w:val="3C04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8021DC"/>
    <w:multiLevelType w:val="hybridMultilevel"/>
    <w:tmpl w:val="431E3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7488B"/>
    <w:multiLevelType w:val="hybridMultilevel"/>
    <w:tmpl w:val="A60CB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6"/>
  </w:num>
  <w:num w:numId="11">
    <w:abstractNumId w:val="3"/>
  </w:num>
  <w:num w:numId="12">
    <w:abstractNumId w:val="12"/>
  </w:num>
  <w:num w:numId="13">
    <w:abstractNumId w:val="0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04D5"/>
    <w:rsid w:val="00005475"/>
    <w:rsid w:val="00005A36"/>
    <w:rsid w:val="00005C1D"/>
    <w:rsid w:val="000073CC"/>
    <w:rsid w:val="0001184D"/>
    <w:rsid w:val="000175BD"/>
    <w:rsid w:val="00017DE3"/>
    <w:rsid w:val="00023297"/>
    <w:rsid w:val="000330F0"/>
    <w:rsid w:val="0003602F"/>
    <w:rsid w:val="0004562A"/>
    <w:rsid w:val="00047366"/>
    <w:rsid w:val="0005374F"/>
    <w:rsid w:val="000575DC"/>
    <w:rsid w:val="000575E3"/>
    <w:rsid w:val="000635CC"/>
    <w:rsid w:val="000638E7"/>
    <w:rsid w:val="00073C36"/>
    <w:rsid w:val="00075AA0"/>
    <w:rsid w:val="00076EF4"/>
    <w:rsid w:val="00077EA1"/>
    <w:rsid w:val="000826D4"/>
    <w:rsid w:val="000828EA"/>
    <w:rsid w:val="00082C49"/>
    <w:rsid w:val="0008549D"/>
    <w:rsid w:val="000862A2"/>
    <w:rsid w:val="00091726"/>
    <w:rsid w:val="000949C7"/>
    <w:rsid w:val="00095513"/>
    <w:rsid w:val="00095575"/>
    <w:rsid w:val="000A05BE"/>
    <w:rsid w:val="000A281B"/>
    <w:rsid w:val="000A3CB0"/>
    <w:rsid w:val="000A6219"/>
    <w:rsid w:val="000B09E7"/>
    <w:rsid w:val="000B11EC"/>
    <w:rsid w:val="000B66EB"/>
    <w:rsid w:val="000B6A06"/>
    <w:rsid w:val="000C0BFA"/>
    <w:rsid w:val="000C1405"/>
    <w:rsid w:val="000D14A6"/>
    <w:rsid w:val="000D22C6"/>
    <w:rsid w:val="000D7731"/>
    <w:rsid w:val="000D78D4"/>
    <w:rsid w:val="000E1CA2"/>
    <w:rsid w:val="000E2D85"/>
    <w:rsid w:val="000F258C"/>
    <w:rsid w:val="000F25E6"/>
    <w:rsid w:val="001019AC"/>
    <w:rsid w:val="001023F1"/>
    <w:rsid w:val="001047B4"/>
    <w:rsid w:val="001109F0"/>
    <w:rsid w:val="00110BFB"/>
    <w:rsid w:val="00111CBB"/>
    <w:rsid w:val="00112AF4"/>
    <w:rsid w:val="00115141"/>
    <w:rsid w:val="00115F4B"/>
    <w:rsid w:val="001169ED"/>
    <w:rsid w:val="00120992"/>
    <w:rsid w:val="00120D5B"/>
    <w:rsid w:val="00121C62"/>
    <w:rsid w:val="00123F8F"/>
    <w:rsid w:val="00133144"/>
    <w:rsid w:val="00135DB8"/>
    <w:rsid w:val="0013686D"/>
    <w:rsid w:val="001414A8"/>
    <w:rsid w:val="00144254"/>
    <w:rsid w:val="00144388"/>
    <w:rsid w:val="00145DB3"/>
    <w:rsid w:val="00146929"/>
    <w:rsid w:val="00146F48"/>
    <w:rsid w:val="00147617"/>
    <w:rsid w:val="00150C9A"/>
    <w:rsid w:val="001543C6"/>
    <w:rsid w:val="0015593B"/>
    <w:rsid w:val="00162B7A"/>
    <w:rsid w:val="00165333"/>
    <w:rsid w:val="00165745"/>
    <w:rsid w:val="00171130"/>
    <w:rsid w:val="00177337"/>
    <w:rsid w:val="00182346"/>
    <w:rsid w:val="00182D9A"/>
    <w:rsid w:val="0019315D"/>
    <w:rsid w:val="001942A7"/>
    <w:rsid w:val="001A1306"/>
    <w:rsid w:val="001A1694"/>
    <w:rsid w:val="001A1ED3"/>
    <w:rsid w:val="001A2D1C"/>
    <w:rsid w:val="001A3129"/>
    <w:rsid w:val="001A6CBF"/>
    <w:rsid w:val="001B0134"/>
    <w:rsid w:val="001B2634"/>
    <w:rsid w:val="001B424A"/>
    <w:rsid w:val="001B4C5B"/>
    <w:rsid w:val="001B7D5C"/>
    <w:rsid w:val="001C102C"/>
    <w:rsid w:val="001C18C4"/>
    <w:rsid w:val="001C338E"/>
    <w:rsid w:val="001C70D3"/>
    <w:rsid w:val="001D05ED"/>
    <w:rsid w:val="001D1D93"/>
    <w:rsid w:val="001D45A6"/>
    <w:rsid w:val="001D4E64"/>
    <w:rsid w:val="001E2CC4"/>
    <w:rsid w:val="001E2FE0"/>
    <w:rsid w:val="001E5C09"/>
    <w:rsid w:val="001E6457"/>
    <w:rsid w:val="001E70A2"/>
    <w:rsid w:val="001F440D"/>
    <w:rsid w:val="001F5CBA"/>
    <w:rsid w:val="00202BCF"/>
    <w:rsid w:val="00204061"/>
    <w:rsid w:val="00207AC3"/>
    <w:rsid w:val="00212B8A"/>
    <w:rsid w:val="00213156"/>
    <w:rsid w:val="002213EA"/>
    <w:rsid w:val="00223D53"/>
    <w:rsid w:val="00224919"/>
    <w:rsid w:val="002273DB"/>
    <w:rsid w:val="00230EE5"/>
    <w:rsid w:val="00235457"/>
    <w:rsid w:val="00242F7F"/>
    <w:rsid w:val="00253B7F"/>
    <w:rsid w:val="0025690D"/>
    <w:rsid w:val="00263625"/>
    <w:rsid w:val="00264A38"/>
    <w:rsid w:val="00265247"/>
    <w:rsid w:val="00275904"/>
    <w:rsid w:val="002767EB"/>
    <w:rsid w:val="002814F0"/>
    <w:rsid w:val="00282EA6"/>
    <w:rsid w:val="00284FBD"/>
    <w:rsid w:val="002850E1"/>
    <w:rsid w:val="00285198"/>
    <w:rsid w:val="00285401"/>
    <w:rsid w:val="00294FE3"/>
    <w:rsid w:val="00297873"/>
    <w:rsid w:val="00297B4F"/>
    <w:rsid w:val="002A34A0"/>
    <w:rsid w:val="002A3DFF"/>
    <w:rsid w:val="002B1A98"/>
    <w:rsid w:val="002B41E7"/>
    <w:rsid w:val="002B4681"/>
    <w:rsid w:val="002B585D"/>
    <w:rsid w:val="002B602B"/>
    <w:rsid w:val="002C0AE1"/>
    <w:rsid w:val="002C5ABC"/>
    <w:rsid w:val="002C7F4F"/>
    <w:rsid w:val="002D5B10"/>
    <w:rsid w:val="002D77ED"/>
    <w:rsid w:val="002E0404"/>
    <w:rsid w:val="002E1008"/>
    <w:rsid w:val="002E37A6"/>
    <w:rsid w:val="002E3ACF"/>
    <w:rsid w:val="002E3BFA"/>
    <w:rsid w:val="002E6954"/>
    <w:rsid w:val="002E70E2"/>
    <w:rsid w:val="002F1CDC"/>
    <w:rsid w:val="002F63BD"/>
    <w:rsid w:val="00300803"/>
    <w:rsid w:val="00302B7F"/>
    <w:rsid w:val="00304050"/>
    <w:rsid w:val="00314C7A"/>
    <w:rsid w:val="003169DE"/>
    <w:rsid w:val="00316FB7"/>
    <w:rsid w:val="00324179"/>
    <w:rsid w:val="00325584"/>
    <w:rsid w:val="00330F98"/>
    <w:rsid w:val="00333163"/>
    <w:rsid w:val="0033736D"/>
    <w:rsid w:val="003379E8"/>
    <w:rsid w:val="0034036E"/>
    <w:rsid w:val="00346F8D"/>
    <w:rsid w:val="003505F4"/>
    <w:rsid w:val="003539B6"/>
    <w:rsid w:val="0035603B"/>
    <w:rsid w:val="0035797F"/>
    <w:rsid w:val="00362B18"/>
    <w:rsid w:val="00363562"/>
    <w:rsid w:val="00367745"/>
    <w:rsid w:val="00367A6F"/>
    <w:rsid w:val="00372BE7"/>
    <w:rsid w:val="00373212"/>
    <w:rsid w:val="00373748"/>
    <w:rsid w:val="00373AE2"/>
    <w:rsid w:val="003808CA"/>
    <w:rsid w:val="003820F9"/>
    <w:rsid w:val="00384640"/>
    <w:rsid w:val="00385EDD"/>
    <w:rsid w:val="00393871"/>
    <w:rsid w:val="003A03B4"/>
    <w:rsid w:val="003A1A7B"/>
    <w:rsid w:val="003A2A77"/>
    <w:rsid w:val="003B0051"/>
    <w:rsid w:val="003B242C"/>
    <w:rsid w:val="003B6D29"/>
    <w:rsid w:val="003C14D5"/>
    <w:rsid w:val="003C1B31"/>
    <w:rsid w:val="003C2032"/>
    <w:rsid w:val="003C348D"/>
    <w:rsid w:val="003C4736"/>
    <w:rsid w:val="003C5144"/>
    <w:rsid w:val="003D1150"/>
    <w:rsid w:val="003D302A"/>
    <w:rsid w:val="003D7873"/>
    <w:rsid w:val="003E205C"/>
    <w:rsid w:val="003E5350"/>
    <w:rsid w:val="003E68BC"/>
    <w:rsid w:val="003E6ED9"/>
    <w:rsid w:val="003F22A3"/>
    <w:rsid w:val="003F537C"/>
    <w:rsid w:val="003F5896"/>
    <w:rsid w:val="003F5FFA"/>
    <w:rsid w:val="003F643E"/>
    <w:rsid w:val="003F6FB6"/>
    <w:rsid w:val="00400289"/>
    <w:rsid w:val="004015D1"/>
    <w:rsid w:val="0040201D"/>
    <w:rsid w:val="0040455D"/>
    <w:rsid w:val="00405517"/>
    <w:rsid w:val="00405B1E"/>
    <w:rsid w:val="0041263F"/>
    <w:rsid w:val="004208A1"/>
    <w:rsid w:val="00423C1E"/>
    <w:rsid w:val="00424C4D"/>
    <w:rsid w:val="00425941"/>
    <w:rsid w:val="0043154E"/>
    <w:rsid w:val="00445D35"/>
    <w:rsid w:val="00445DE1"/>
    <w:rsid w:val="004510BA"/>
    <w:rsid w:val="00452F30"/>
    <w:rsid w:val="00454C58"/>
    <w:rsid w:val="0046169D"/>
    <w:rsid w:val="00463ADC"/>
    <w:rsid w:val="004648B6"/>
    <w:rsid w:val="00473DF5"/>
    <w:rsid w:val="00474655"/>
    <w:rsid w:val="00480DB1"/>
    <w:rsid w:val="00481583"/>
    <w:rsid w:val="004822DA"/>
    <w:rsid w:val="0048235F"/>
    <w:rsid w:val="00483448"/>
    <w:rsid w:val="0049147B"/>
    <w:rsid w:val="004925A8"/>
    <w:rsid w:val="0049622F"/>
    <w:rsid w:val="00497342"/>
    <w:rsid w:val="004974DA"/>
    <w:rsid w:val="004A52DA"/>
    <w:rsid w:val="004A55D4"/>
    <w:rsid w:val="004B699B"/>
    <w:rsid w:val="004B71DC"/>
    <w:rsid w:val="004B7BE5"/>
    <w:rsid w:val="004C22EC"/>
    <w:rsid w:val="004C2809"/>
    <w:rsid w:val="004C46B2"/>
    <w:rsid w:val="004D0832"/>
    <w:rsid w:val="004D4C8F"/>
    <w:rsid w:val="004D624F"/>
    <w:rsid w:val="004E4173"/>
    <w:rsid w:val="004F2517"/>
    <w:rsid w:val="004F2569"/>
    <w:rsid w:val="004F3085"/>
    <w:rsid w:val="004F31E2"/>
    <w:rsid w:val="004F6293"/>
    <w:rsid w:val="004F6563"/>
    <w:rsid w:val="004F7A31"/>
    <w:rsid w:val="00510816"/>
    <w:rsid w:val="005161F5"/>
    <w:rsid w:val="00517D1E"/>
    <w:rsid w:val="00517E6E"/>
    <w:rsid w:val="00521E36"/>
    <w:rsid w:val="00521E9E"/>
    <w:rsid w:val="00522730"/>
    <w:rsid w:val="00522D32"/>
    <w:rsid w:val="005248A7"/>
    <w:rsid w:val="00524F8F"/>
    <w:rsid w:val="00532996"/>
    <w:rsid w:val="0053317F"/>
    <w:rsid w:val="00540450"/>
    <w:rsid w:val="005449E7"/>
    <w:rsid w:val="005458B8"/>
    <w:rsid w:val="00552556"/>
    <w:rsid w:val="0055358A"/>
    <w:rsid w:val="005535D9"/>
    <w:rsid w:val="0055748A"/>
    <w:rsid w:val="005613E4"/>
    <w:rsid w:val="00563757"/>
    <w:rsid w:val="00563F99"/>
    <w:rsid w:val="0057306D"/>
    <w:rsid w:val="00574491"/>
    <w:rsid w:val="005832C4"/>
    <w:rsid w:val="00583ECF"/>
    <w:rsid w:val="0058419A"/>
    <w:rsid w:val="00584EF9"/>
    <w:rsid w:val="00591061"/>
    <w:rsid w:val="005A1D98"/>
    <w:rsid w:val="005A2F1E"/>
    <w:rsid w:val="005A5D80"/>
    <w:rsid w:val="005A6C6D"/>
    <w:rsid w:val="005B12F6"/>
    <w:rsid w:val="005B18A0"/>
    <w:rsid w:val="005B554C"/>
    <w:rsid w:val="005D0379"/>
    <w:rsid w:val="005D24FA"/>
    <w:rsid w:val="005D2520"/>
    <w:rsid w:val="005D342B"/>
    <w:rsid w:val="005D64F1"/>
    <w:rsid w:val="005D66E8"/>
    <w:rsid w:val="005D6724"/>
    <w:rsid w:val="005D6DA3"/>
    <w:rsid w:val="005E02E8"/>
    <w:rsid w:val="005E70D6"/>
    <w:rsid w:val="005F1C69"/>
    <w:rsid w:val="00604FC5"/>
    <w:rsid w:val="006102F4"/>
    <w:rsid w:val="00621F7F"/>
    <w:rsid w:val="006225FB"/>
    <w:rsid w:val="00622618"/>
    <w:rsid w:val="00624811"/>
    <w:rsid w:val="00630EEA"/>
    <w:rsid w:val="00631EDF"/>
    <w:rsid w:val="00636DCE"/>
    <w:rsid w:val="006378CB"/>
    <w:rsid w:val="00640CD8"/>
    <w:rsid w:val="00642802"/>
    <w:rsid w:val="00650C39"/>
    <w:rsid w:val="00655384"/>
    <w:rsid w:val="00656D8E"/>
    <w:rsid w:val="00661F21"/>
    <w:rsid w:val="0066456A"/>
    <w:rsid w:val="00673177"/>
    <w:rsid w:val="00674A9D"/>
    <w:rsid w:val="00674C90"/>
    <w:rsid w:val="00675F49"/>
    <w:rsid w:val="00676AC5"/>
    <w:rsid w:val="00677716"/>
    <w:rsid w:val="00682B01"/>
    <w:rsid w:val="00682E88"/>
    <w:rsid w:val="00684BD2"/>
    <w:rsid w:val="00693D5B"/>
    <w:rsid w:val="00695A77"/>
    <w:rsid w:val="006A0B33"/>
    <w:rsid w:val="006A268C"/>
    <w:rsid w:val="006A3D96"/>
    <w:rsid w:val="006B2346"/>
    <w:rsid w:val="006B502D"/>
    <w:rsid w:val="006B512C"/>
    <w:rsid w:val="006B718B"/>
    <w:rsid w:val="006B72FE"/>
    <w:rsid w:val="006C0EED"/>
    <w:rsid w:val="006C26A2"/>
    <w:rsid w:val="006C6C8B"/>
    <w:rsid w:val="006D250D"/>
    <w:rsid w:val="006D37D8"/>
    <w:rsid w:val="006D7D68"/>
    <w:rsid w:val="006E050C"/>
    <w:rsid w:val="006E7CE4"/>
    <w:rsid w:val="006F0BFA"/>
    <w:rsid w:val="006F1C32"/>
    <w:rsid w:val="006F4C2B"/>
    <w:rsid w:val="007012EA"/>
    <w:rsid w:val="00705C01"/>
    <w:rsid w:val="00706640"/>
    <w:rsid w:val="00714A91"/>
    <w:rsid w:val="00715AF5"/>
    <w:rsid w:val="00730208"/>
    <w:rsid w:val="007345AC"/>
    <w:rsid w:val="00735B9F"/>
    <w:rsid w:val="00745414"/>
    <w:rsid w:val="007507BD"/>
    <w:rsid w:val="00750BE6"/>
    <w:rsid w:val="00752836"/>
    <w:rsid w:val="00752F20"/>
    <w:rsid w:val="00754F42"/>
    <w:rsid w:val="007557E3"/>
    <w:rsid w:val="00755E54"/>
    <w:rsid w:val="0075754E"/>
    <w:rsid w:val="00760DD5"/>
    <w:rsid w:val="00762D6E"/>
    <w:rsid w:val="00764518"/>
    <w:rsid w:val="007658BB"/>
    <w:rsid w:val="007659B4"/>
    <w:rsid w:val="007661F7"/>
    <w:rsid w:val="00772757"/>
    <w:rsid w:val="0077340B"/>
    <w:rsid w:val="00776A38"/>
    <w:rsid w:val="0078206D"/>
    <w:rsid w:val="00783D02"/>
    <w:rsid w:val="00792509"/>
    <w:rsid w:val="00792E02"/>
    <w:rsid w:val="007A467B"/>
    <w:rsid w:val="007A7D33"/>
    <w:rsid w:val="007C040D"/>
    <w:rsid w:val="007C10CC"/>
    <w:rsid w:val="007C3ABA"/>
    <w:rsid w:val="007C61A0"/>
    <w:rsid w:val="007C6D30"/>
    <w:rsid w:val="007D45C5"/>
    <w:rsid w:val="007D4707"/>
    <w:rsid w:val="007E057C"/>
    <w:rsid w:val="007E4A35"/>
    <w:rsid w:val="007E4D1D"/>
    <w:rsid w:val="007E76D3"/>
    <w:rsid w:val="007F3AB3"/>
    <w:rsid w:val="007F4193"/>
    <w:rsid w:val="007F774F"/>
    <w:rsid w:val="00800365"/>
    <w:rsid w:val="00800B97"/>
    <w:rsid w:val="008012E6"/>
    <w:rsid w:val="00805E6F"/>
    <w:rsid w:val="008103B4"/>
    <w:rsid w:val="00811076"/>
    <w:rsid w:val="00811D4E"/>
    <w:rsid w:val="00811E59"/>
    <w:rsid w:val="008201BF"/>
    <w:rsid w:val="008221CF"/>
    <w:rsid w:val="00823D51"/>
    <w:rsid w:val="008254CD"/>
    <w:rsid w:val="008265DB"/>
    <w:rsid w:val="00826DB8"/>
    <w:rsid w:val="00832BFD"/>
    <w:rsid w:val="00833022"/>
    <w:rsid w:val="0083310F"/>
    <w:rsid w:val="00836FEA"/>
    <w:rsid w:val="00842B1D"/>
    <w:rsid w:val="00842B8D"/>
    <w:rsid w:val="00855D92"/>
    <w:rsid w:val="00856155"/>
    <w:rsid w:val="008624A1"/>
    <w:rsid w:val="00865B24"/>
    <w:rsid w:val="008728A6"/>
    <w:rsid w:val="00874E4A"/>
    <w:rsid w:val="00876D2F"/>
    <w:rsid w:val="00877308"/>
    <w:rsid w:val="008803A6"/>
    <w:rsid w:val="00883BFD"/>
    <w:rsid w:val="008846A0"/>
    <w:rsid w:val="008849E9"/>
    <w:rsid w:val="00885114"/>
    <w:rsid w:val="00885FCE"/>
    <w:rsid w:val="00890A18"/>
    <w:rsid w:val="00890DA3"/>
    <w:rsid w:val="00896D84"/>
    <w:rsid w:val="008A0436"/>
    <w:rsid w:val="008A0496"/>
    <w:rsid w:val="008A1E58"/>
    <w:rsid w:val="008A1FD5"/>
    <w:rsid w:val="008A62BF"/>
    <w:rsid w:val="008B781A"/>
    <w:rsid w:val="008C1578"/>
    <w:rsid w:val="008D0BB3"/>
    <w:rsid w:val="008D37A5"/>
    <w:rsid w:val="008D39A1"/>
    <w:rsid w:val="008D4843"/>
    <w:rsid w:val="008E2C83"/>
    <w:rsid w:val="008E2E5E"/>
    <w:rsid w:val="008E37D5"/>
    <w:rsid w:val="008E65F9"/>
    <w:rsid w:val="008E6BEA"/>
    <w:rsid w:val="008E6FA6"/>
    <w:rsid w:val="008E7BAF"/>
    <w:rsid w:val="008F1F85"/>
    <w:rsid w:val="008F27DC"/>
    <w:rsid w:val="008F59BC"/>
    <w:rsid w:val="00902FBB"/>
    <w:rsid w:val="009045E3"/>
    <w:rsid w:val="0091375E"/>
    <w:rsid w:val="0091550C"/>
    <w:rsid w:val="00917F5F"/>
    <w:rsid w:val="0092011F"/>
    <w:rsid w:val="0092091F"/>
    <w:rsid w:val="00922DFA"/>
    <w:rsid w:val="00925788"/>
    <w:rsid w:val="009277B0"/>
    <w:rsid w:val="00932E38"/>
    <w:rsid w:val="009335E4"/>
    <w:rsid w:val="0094349B"/>
    <w:rsid w:val="00945CFA"/>
    <w:rsid w:val="009506FB"/>
    <w:rsid w:val="009559F0"/>
    <w:rsid w:val="009578DF"/>
    <w:rsid w:val="009578EB"/>
    <w:rsid w:val="00963EDA"/>
    <w:rsid w:val="009649B6"/>
    <w:rsid w:val="0098379E"/>
    <w:rsid w:val="00983D6E"/>
    <w:rsid w:val="0098694E"/>
    <w:rsid w:val="0099269D"/>
    <w:rsid w:val="0099302D"/>
    <w:rsid w:val="00994D7E"/>
    <w:rsid w:val="009A48BC"/>
    <w:rsid w:val="009A6DD1"/>
    <w:rsid w:val="009B4809"/>
    <w:rsid w:val="009C347C"/>
    <w:rsid w:val="009C3E08"/>
    <w:rsid w:val="009C5323"/>
    <w:rsid w:val="009C76B1"/>
    <w:rsid w:val="009D1F74"/>
    <w:rsid w:val="009D32D7"/>
    <w:rsid w:val="009D4A52"/>
    <w:rsid w:val="009D6408"/>
    <w:rsid w:val="009D7EFF"/>
    <w:rsid w:val="009E0F69"/>
    <w:rsid w:val="009E322C"/>
    <w:rsid w:val="009E341E"/>
    <w:rsid w:val="009E76C8"/>
    <w:rsid w:val="009E7CE2"/>
    <w:rsid w:val="009F2983"/>
    <w:rsid w:val="009F3EC9"/>
    <w:rsid w:val="009F6859"/>
    <w:rsid w:val="009F7D05"/>
    <w:rsid w:val="00A00545"/>
    <w:rsid w:val="00A03123"/>
    <w:rsid w:val="00A11A9F"/>
    <w:rsid w:val="00A1382E"/>
    <w:rsid w:val="00A16E21"/>
    <w:rsid w:val="00A172EB"/>
    <w:rsid w:val="00A2006C"/>
    <w:rsid w:val="00A232A9"/>
    <w:rsid w:val="00A25160"/>
    <w:rsid w:val="00A2559F"/>
    <w:rsid w:val="00A31D16"/>
    <w:rsid w:val="00A32A30"/>
    <w:rsid w:val="00A35257"/>
    <w:rsid w:val="00A36CC2"/>
    <w:rsid w:val="00A3793B"/>
    <w:rsid w:val="00A37E34"/>
    <w:rsid w:val="00A42FCE"/>
    <w:rsid w:val="00A45A8A"/>
    <w:rsid w:val="00A52D70"/>
    <w:rsid w:val="00A542CA"/>
    <w:rsid w:val="00A574D5"/>
    <w:rsid w:val="00A60828"/>
    <w:rsid w:val="00A6191F"/>
    <w:rsid w:val="00A63855"/>
    <w:rsid w:val="00A6459E"/>
    <w:rsid w:val="00A77B8F"/>
    <w:rsid w:val="00A814DE"/>
    <w:rsid w:val="00A84609"/>
    <w:rsid w:val="00A84C29"/>
    <w:rsid w:val="00A856C0"/>
    <w:rsid w:val="00A857DB"/>
    <w:rsid w:val="00A9116E"/>
    <w:rsid w:val="00A92EEF"/>
    <w:rsid w:val="00A93326"/>
    <w:rsid w:val="00A95DD0"/>
    <w:rsid w:val="00A969E4"/>
    <w:rsid w:val="00A975F5"/>
    <w:rsid w:val="00AA168A"/>
    <w:rsid w:val="00AA24D8"/>
    <w:rsid w:val="00AA26FE"/>
    <w:rsid w:val="00AA2CB7"/>
    <w:rsid w:val="00AA3576"/>
    <w:rsid w:val="00AA7327"/>
    <w:rsid w:val="00AB1286"/>
    <w:rsid w:val="00AB5E2C"/>
    <w:rsid w:val="00AB7BE7"/>
    <w:rsid w:val="00AC0C6C"/>
    <w:rsid w:val="00AC1603"/>
    <w:rsid w:val="00AD7D6C"/>
    <w:rsid w:val="00AE49D8"/>
    <w:rsid w:val="00AE7657"/>
    <w:rsid w:val="00AE7B40"/>
    <w:rsid w:val="00AF1B7C"/>
    <w:rsid w:val="00AF4E0B"/>
    <w:rsid w:val="00AF6C23"/>
    <w:rsid w:val="00AF793F"/>
    <w:rsid w:val="00B02185"/>
    <w:rsid w:val="00B026E3"/>
    <w:rsid w:val="00B06A9F"/>
    <w:rsid w:val="00B116F4"/>
    <w:rsid w:val="00B16B37"/>
    <w:rsid w:val="00B20882"/>
    <w:rsid w:val="00B26765"/>
    <w:rsid w:val="00B275C8"/>
    <w:rsid w:val="00B27CC6"/>
    <w:rsid w:val="00B30C22"/>
    <w:rsid w:val="00B3637D"/>
    <w:rsid w:val="00B373C0"/>
    <w:rsid w:val="00B43479"/>
    <w:rsid w:val="00B475EF"/>
    <w:rsid w:val="00B52067"/>
    <w:rsid w:val="00B535E2"/>
    <w:rsid w:val="00B60F1D"/>
    <w:rsid w:val="00B62F2F"/>
    <w:rsid w:val="00B65FBD"/>
    <w:rsid w:val="00B81440"/>
    <w:rsid w:val="00B81558"/>
    <w:rsid w:val="00B81878"/>
    <w:rsid w:val="00B82CED"/>
    <w:rsid w:val="00B848F2"/>
    <w:rsid w:val="00B8566E"/>
    <w:rsid w:val="00B87105"/>
    <w:rsid w:val="00B92CCE"/>
    <w:rsid w:val="00BA4513"/>
    <w:rsid w:val="00BA7DCB"/>
    <w:rsid w:val="00BB0FEE"/>
    <w:rsid w:val="00BB31C3"/>
    <w:rsid w:val="00BD0DF5"/>
    <w:rsid w:val="00BD440E"/>
    <w:rsid w:val="00BD5D5F"/>
    <w:rsid w:val="00BE1371"/>
    <w:rsid w:val="00BE4693"/>
    <w:rsid w:val="00BE701E"/>
    <w:rsid w:val="00BF0F24"/>
    <w:rsid w:val="00C055DD"/>
    <w:rsid w:val="00C0759C"/>
    <w:rsid w:val="00C10697"/>
    <w:rsid w:val="00C116B5"/>
    <w:rsid w:val="00C1238B"/>
    <w:rsid w:val="00C15099"/>
    <w:rsid w:val="00C16CF6"/>
    <w:rsid w:val="00C21764"/>
    <w:rsid w:val="00C22C40"/>
    <w:rsid w:val="00C22EEF"/>
    <w:rsid w:val="00C24981"/>
    <w:rsid w:val="00C26EC4"/>
    <w:rsid w:val="00C27089"/>
    <w:rsid w:val="00C30735"/>
    <w:rsid w:val="00C30FDC"/>
    <w:rsid w:val="00C31177"/>
    <w:rsid w:val="00C37319"/>
    <w:rsid w:val="00C451D4"/>
    <w:rsid w:val="00C4556A"/>
    <w:rsid w:val="00C45E2B"/>
    <w:rsid w:val="00C5029A"/>
    <w:rsid w:val="00C50AA1"/>
    <w:rsid w:val="00C530D3"/>
    <w:rsid w:val="00C55D1E"/>
    <w:rsid w:val="00C57251"/>
    <w:rsid w:val="00C60E68"/>
    <w:rsid w:val="00C622E1"/>
    <w:rsid w:val="00C65D3F"/>
    <w:rsid w:val="00C81D05"/>
    <w:rsid w:val="00C83415"/>
    <w:rsid w:val="00C86F3E"/>
    <w:rsid w:val="00CA1787"/>
    <w:rsid w:val="00CA3DB1"/>
    <w:rsid w:val="00CA6640"/>
    <w:rsid w:val="00CB02D9"/>
    <w:rsid w:val="00CB7771"/>
    <w:rsid w:val="00CC1507"/>
    <w:rsid w:val="00CC3677"/>
    <w:rsid w:val="00CC5E26"/>
    <w:rsid w:val="00CD02B3"/>
    <w:rsid w:val="00CD039C"/>
    <w:rsid w:val="00CD3A37"/>
    <w:rsid w:val="00CD645C"/>
    <w:rsid w:val="00CD67C2"/>
    <w:rsid w:val="00CD7825"/>
    <w:rsid w:val="00CE15D1"/>
    <w:rsid w:val="00CE1D12"/>
    <w:rsid w:val="00CE7ECC"/>
    <w:rsid w:val="00CF3CB7"/>
    <w:rsid w:val="00CF4F83"/>
    <w:rsid w:val="00CF72A8"/>
    <w:rsid w:val="00D00547"/>
    <w:rsid w:val="00D06C2B"/>
    <w:rsid w:val="00D11D6A"/>
    <w:rsid w:val="00D14458"/>
    <w:rsid w:val="00D159EB"/>
    <w:rsid w:val="00D2196C"/>
    <w:rsid w:val="00D250C5"/>
    <w:rsid w:val="00D33C8D"/>
    <w:rsid w:val="00D361EF"/>
    <w:rsid w:val="00D41FB0"/>
    <w:rsid w:val="00D43C5E"/>
    <w:rsid w:val="00D44E8C"/>
    <w:rsid w:val="00D4529A"/>
    <w:rsid w:val="00D52109"/>
    <w:rsid w:val="00D572DE"/>
    <w:rsid w:val="00D66267"/>
    <w:rsid w:val="00D77E4C"/>
    <w:rsid w:val="00D84414"/>
    <w:rsid w:val="00D905AA"/>
    <w:rsid w:val="00D92D07"/>
    <w:rsid w:val="00D94696"/>
    <w:rsid w:val="00D94F6F"/>
    <w:rsid w:val="00D950B1"/>
    <w:rsid w:val="00D95D72"/>
    <w:rsid w:val="00D976CA"/>
    <w:rsid w:val="00DA765D"/>
    <w:rsid w:val="00DB2D3A"/>
    <w:rsid w:val="00DC3A1E"/>
    <w:rsid w:val="00DD0FE1"/>
    <w:rsid w:val="00DD5182"/>
    <w:rsid w:val="00DD76A0"/>
    <w:rsid w:val="00DD7A7D"/>
    <w:rsid w:val="00DE0513"/>
    <w:rsid w:val="00DE1A90"/>
    <w:rsid w:val="00DE2A65"/>
    <w:rsid w:val="00DE6CB2"/>
    <w:rsid w:val="00DE6DC0"/>
    <w:rsid w:val="00DF2ACC"/>
    <w:rsid w:val="00DF7735"/>
    <w:rsid w:val="00DF7EB3"/>
    <w:rsid w:val="00E00175"/>
    <w:rsid w:val="00E0195F"/>
    <w:rsid w:val="00E02978"/>
    <w:rsid w:val="00E10185"/>
    <w:rsid w:val="00E1022B"/>
    <w:rsid w:val="00E13210"/>
    <w:rsid w:val="00E14F54"/>
    <w:rsid w:val="00E17F9C"/>
    <w:rsid w:val="00E30CE6"/>
    <w:rsid w:val="00E30F1B"/>
    <w:rsid w:val="00E348EB"/>
    <w:rsid w:val="00E359F1"/>
    <w:rsid w:val="00E37D6D"/>
    <w:rsid w:val="00E408BA"/>
    <w:rsid w:val="00E42989"/>
    <w:rsid w:val="00E42C11"/>
    <w:rsid w:val="00E4316F"/>
    <w:rsid w:val="00E4466E"/>
    <w:rsid w:val="00E5231E"/>
    <w:rsid w:val="00E53B47"/>
    <w:rsid w:val="00E54A13"/>
    <w:rsid w:val="00E55777"/>
    <w:rsid w:val="00E611B3"/>
    <w:rsid w:val="00E6631E"/>
    <w:rsid w:val="00E7240C"/>
    <w:rsid w:val="00E75509"/>
    <w:rsid w:val="00E760F5"/>
    <w:rsid w:val="00E76797"/>
    <w:rsid w:val="00E823EE"/>
    <w:rsid w:val="00E871CF"/>
    <w:rsid w:val="00E91005"/>
    <w:rsid w:val="00E91F36"/>
    <w:rsid w:val="00E94907"/>
    <w:rsid w:val="00E956C8"/>
    <w:rsid w:val="00E958C6"/>
    <w:rsid w:val="00EA0548"/>
    <w:rsid w:val="00EA09DA"/>
    <w:rsid w:val="00EA407A"/>
    <w:rsid w:val="00EA49BD"/>
    <w:rsid w:val="00EA718E"/>
    <w:rsid w:val="00EA75FD"/>
    <w:rsid w:val="00EB5C3A"/>
    <w:rsid w:val="00EC0CA8"/>
    <w:rsid w:val="00EC1591"/>
    <w:rsid w:val="00EC3C21"/>
    <w:rsid w:val="00ED0C5F"/>
    <w:rsid w:val="00ED3EE8"/>
    <w:rsid w:val="00ED7250"/>
    <w:rsid w:val="00EE1111"/>
    <w:rsid w:val="00EE2C6B"/>
    <w:rsid w:val="00EE430D"/>
    <w:rsid w:val="00EE7D02"/>
    <w:rsid w:val="00EF0922"/>
    <w:rsid w:val="00F01C58"/>
    <w:rsid w:val="00F01E27"/>
    <w:rsid w:val="00F02574"/>
    <w:rsid w:val="00F116F7"/>
    <w:rsid w:val="00F127A6"/>
    <w:rsid w:val="00F1573A"/>
    <w:rsid w:val="00F168A9"/>
    <w:rsid w:val="00F2202B"/>
    <w:rsid w:val="00F22258"/>
    <w:rsid w:val="00F236D9"/>
    <w:rsid w:val="00F25902"/>
    <w:rsid w:val="00F2639C"/>
    <w:rsid w:val="00F27F5E"/>
    <w:rsid w:val="00F30335"/>
    <w:rsid w:val="00F4038E"/>
    <w:rsid w:val="00F40BDD"/>
    <w:rsid w:val="00F42EC1"/>
    <w:rsid w:val="00F43E05"/>
    <w:rsid w:val="00F44BD3"/>
    <w:rsid w:val="00F46161"/>
    <w:rsid w:val="00F500F8"/>
    <w:rsid w:val="00F52F05"/>
    <w:rsid w:val="00F55C3B"/>
    <w:rsid w:val="00F55DFA"/>
    <w:rsid w:val="00F65383"/>
    <w:rsid w:val="00F6556B"/>
    <w:rsid w:val="00F66623"/>
    <w:rsid w:val="00F71DD6"/>
    <w:rsid w:val="00F7660E"/>
    <w:rsid w:val="00F80FD5"/>
    <w:rsid w:val="00F82458"/>
    <w:rsid w:val="00F82A42"/>
    <w:rsid w:val="00F832AA"/>
    <w:rsid w:val="00F85EB7"/>
    <w:rsid w:val="00F93804"/>
    <w:rsid w:val="00FA0CC5"/>
    <w:rsid w:val="00FA1ABC"/>
    <w:rsid w:val="00FA2800"/>
    <w:rsid w:val="00FA64BB"/>
    <w:rsid w:val="00FB4A1D"/>
    <w:rsid w:val="00FB5E4D"/>
    <w:rsid w:val="00FC1FDF"/>
    <w:rsid w:val="00FC39E7"/>
    <w:rsid w:val="00FC79ED"/>
    <w:rsid w:val="00FD4B1D"/>
    <w:rsid w:val="00FD4F02"/>
    <w:rsid w:val="00FD6FC5"/>
    <w:rsid w:val="00FD7E5C"/>
    <w:rsid w:val="00FF1479"/>
    <w:rsid w:val="00FF18A2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8E68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customStyle="1" w:styleId="Default">
    <w:name w:val="Default"/>
    <w:rsid w:val="00521E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55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384"/>
  </w:style>
  <w:style w:type="character" w:styleId="Hyperlink">
    <w:name w:val="Hyperlink"/>
    <w:basedOn w:val="DefaultParagraphFont"/>
    <w:uiPriority w:val="99"/>
    <w:unhideWhenUsed/>
    <w:rsid w:val="00F303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029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8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7.bin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png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A8DC19C6-02B0-4483-89BF-33B61C27674B}"/>
</file>

<file path=customXml/itemProps2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2962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816</cp:revision>
  <dcterms:created xsi:type="dcterms:W3CDTF">2022-06-28T19:42:00Z</dcterms:created>
  <dcterms:modified xsi:type="dcterms:W3CDTF">2024-07-28T20:37:00Z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