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1896386</wp:posOffset>
                </wp:positionH>
                <wp:positionV relativeFrom="paragraph">
                  <wp:posOffset>35780</wp:posOffset>
                </wp:positionV>
                <wp:extent cx="2146493" cy="1057523"/>
                <wp:effectExtent l="0" t="0" r="635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57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3ABA" w:rsidRPr="0049622F" w:rsidRDefault="007C3ABA" w:rsidP="007C3ABA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751A40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751A40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3pt;margin-top:2.8pt;width:169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" fillcolor="white [3201]" stroked="f" strokeweight=".5pt">
                <v:textbox>
                  <w:txbxContent>
                    <w:p w:rsidR="007C3ABA" w:rsidRPr="0049622F" w:rsidRDefault="007C3ABA" w:rsidP="007C3ABA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751A40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751A40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F05C3F" w:rsidRDefault="00C57251">
      <w:r w:rsidRPr="00C57251">
        <w:rPr>
          <w:b/>
        </w:rPr>
        <w:t xml:space="preserve">Year Group: </w:t>
      </w:r>
      <w:r w:rsidR="00F05C3F" w:rsidRPr="00EB3CE1">
        <w:rPr>
          <w:shd w:val="clear" w:color="auto" w:fill="CC99FF"/>
        </w:rPr>
        <w:t>Year 6</w:t>
      </w:r>
    </w:p>
    <w:p w:rsidR="0049622F" w:rsidRDefault="0049622F">
      <w:r>
        <w:rPr>
          <w:b/>
        </w:rPr>
        <w:t xml:space="preserve">Unit: </w:t>
      </w:r>
      <w:r w:rsidR="004219EB">
        <w:t>Local Fieldwork</w:t>
      </w:r>
    </w:p>
    <w:p w:rsidR="00DE0360" w:rsidRPr="00F05C3F" w:rsidRDefault="00DE0360">
      <w:r w:rsidRPr="00424966">
        <w:rPr>
          <w:b/>
        </w:rPr>
        <w:t xml:space="preserve">Enquiry </w:t>
      </w:r>
      <w:r w:rsidR="00396D89">
        <w:rPr>
          <w:b/>
        </w:rPr>
        <w:t>Q</w:t>
      </w:r>
      <w:r w:rsidRPr="00424966">
        <w:rPr>
          <w:b/>
        </w:rPr>
        <w:t>uestion</w:t>
      </w:r>
      <w:r>
        <w:t xml:space="preserve">: </w:t>
      </w:r>
      <w:r w:rsidR="00444FC0">
        <w:t xml:space="preserve">Why are some areas of Melton Mowbray </w:t>
      </w:r>
      <w:r w:rsidR="00B93BC2">
        <w:t>busier</w:t>
      </w:r>
      <w:r w:rsidR="00444FC0">
        <w:t xml:space="preserve"> than others?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CD42D3" w:rsidRPr="00DE0360" w:rsidRDefault="00CD42D3" w:rsidP="00CD42D3">
            <w:pPr>
              <w:rPr>
                <w:rFonts w:cstheme="minorHAnsi"/>
                <w:sz w:val="18"/>
                <w:szCs w:val="18"/>
              </w:rPr>
            </w:pPr>
            <w:r w:rsidRPr="00DE0360">
              <w:rPr>
                <w:rFonts w:cstheme="minorHAnsi"/>
                <w:sz w:val="18"/>
                <w:szCs w:val="18"/>
              </w:rPr>
              <w:sym w:font="Symbol" w:char="F0B7"/>
            </w:r>
            <w:r w:rsidRPr="00DE0360">
              <w:rPr>
                <w:rFonts w:cstheme="minorHAnsi"/>
                <w:sz w:val="18"/>
                <w:szCs w:val="18"/>
              </w:rPr>
              <w:t xml:space="preserve"> </w:t>
            </w:r>
            <w:r w:rsidRPr="00DE0360"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  <w:t xml:space="preserve">understand geographical similarities and </w:t>
            </w:r>
            <w:r w:rsidRPr="00E54794">
              <w:rPr>
                <w:rFonts w:cstheme="minorHAnsi"/>
                <w:sz w:val="18"/>
                <w:szCs w:val="18"/>
                <w:shd w:val="clear" w:color="auto" w:fill="F7CAAC"/>
              </w:rPr>
              <w:t>differences</w:t>
            </w:r>
            <w:r w:rsidRPr="00DE0360"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  <w:t xml:space="preserve"> through the study of human and physical geography of a region of the United Kingdom</w:t>
            </w:r>
          </w:p>
          <w:p w:rsidR="00CD42D3" w:rsidRPr="00DE0360" w:rsidRDefault="00CD42D3" w:rsidP="00CD42D3">
            <w:pPr>
              <w:rPr>
                <w:rFonts w:cstheme="minorHAnsi"/>
                <w:sz w:val="18"/>
                <w:szCs w:val="18"/>
              </w:rPr>
            </w:pPr>
            <w:r w:rsidRPr="00DE0360">
              <w:rPr>
                <w:rFonts w:cstheme="minorHAnsi"/>
                <w:sz w:val="18"/>
                <w:szCs w:val="18"/>
              </w:rPr>
              <w:sym w:font="Symbol" w:char="F0B7"/>
            </w:r>
            <w:r w:rsidRPr="00DE0360">
              <w:rPr>
                <w:rFonts w:cstheme="minorHAnsi"/>
                <w:sz w:val="18"/>
                <w:szCs w:val="18"/>
              </w:rPr>
              <w:t xml:space="preserve"> </w:t>
            </w:r>
            <w:r w:rsidRPr="00DE036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maps, to locate places and describe features studied</w:t>
            </w:r>
          </w:p>
          <w:p w:rsidR="00CD42D3" w:rsidRPr="00DE0360" w:rsidRDefault="00CD42D3" w:rsidP="00CD42D3">
            <w:pPr>
              <w:rPr>
                <w:rFonts w:cstheme="minorHAnsi"/>
                <w:sz w:val="18"/>
                <w:szCs w:val="18"/>
              </w:rPr>
            </w:pPr>
            <w:r w:rsidRPr="00DE0360">
              <w:rPr>
                <w:rFonts w:cstheme="minorHAnsi"/>
                <w:sz w:val="18"/>
                <w:szCs w:val="18"/>
              </w:rPr>
              <w:sym w:font="Symbol" w:char="F0B7"/>
            </w:r>
            <w:r w:rsidRPr="00DE0360">
              <w:rPr>
                <w:rFonts w:cstheme="minorHAnsi"/>
                <w:sz w:val="18"/>
                <w:szCs w:val="18"/>
              </w:rPr>
              <w:t xml:space="preserve"> </w:t>
            </w:r>
            <w:r w:rsidRPr="00DE036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the eight po</w:t>
            </w:r>
            <w:r w:rsidR="007E2F3F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ints of a compass</w:t>
            </w:r>
            <w:r w:rsidRPr="00DE036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, symbols and key (including the use of Ordnance Survey maps) to build their knowledge of the United Kingdom</w:t>
            </w:r>
          </w:p>
          <w:p w:rsidR="00C57251" w:rsidRDefault="00CD42D3" w:rsidP="00CD42D3">
            <w:r w:rsidRPr="00DE0360">
              <w:rPr>
                <w:rFonts w:cstheme="minorHAnsi"/>
                <w:sz w:val="18"/>
                <w:szCs w:val="18"/>
              </w:rPr>
              <w:sym w:font="Symbol" w:char="F0B7"/>
            </w:r>
            <w:r w:rsidRPr="00DE0360">
              <w:rPr>
                <w:rFonts w:cstheme="minorHAnsi"/>
                <w:sz w:val="18"/>
                <w:szCs w:val="18"/>
              </w:rPr>
              <w:t xml:space="preserve"> </w:t>
            </w:r>
            <w:r w:rsidRPr="00DE036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use fieldwork to observe, measure, record and </w:t>
            </w:r>
            <w:r w:rsidRPr="00E54794">
              <w:rPr>
                <w:rFonts w:cstheme="minorHAnsi"/>
                <w:sz w:val="18"/>
                <w:szCs w:val="18"/>
                <w:shd w:val="clear" w:color="auto" w:fill="C5E0B3"/>
              </w:rPr>
              <w:t>present</w:t>
            </w:r>
            <w:r w:rsidRPr="00DE036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 the human and physical features in the local area using a range of methods, including sketch maps, plans and graphs, and digital technologies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835"/>
        <w:gridCol w:w="6350"/>
      </w:tblGrid>
      <w:tr w:rsidR="001D1D48" w:rsidTr="007F31F2">
        <w:tc>
          <w:tcPr>
            <w:tcW w:w="1271" w:type="dxa"/>
            <w:shd w:val="clear" w:color="auto" w:fill="CC99FF"/>
          </w:tcPr>
          <w:p w:rsidR="001D1D48" w:rsidRDefault="00873146" w:rsidP="007F31F2">
            <w:r>
              <w:rPr>
                <w:noProof/>
                <w:lang w:eastAsia="en-GB"/>
              </w:rPr>
              <w:drawing>
                <wp:inline distT="0" distB="0" distL="0" distR="0" wp14:anchorId="2A62E069" wp14:editId="17A96DC2">
                  <wp:extent cx="659765" cy="680484"/>
                  <wp:effectExtent l="0" t="0" r="6985" b="5715"/>
                  <wp:docPr id="118" name="Picture 117" descr="C:\Users\jtimmins.SERVER0\Downloads\traffic-jam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7" descr="C:\Users\jtimmins.SERVER0\Downloads\traffic-jam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37" cy="686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5" w:type="dxa"/>
            <w:gridSpan w:val="2"/>
            <w:shd w:val="clear" w:color="auto" w:fill="CC99FF"/>
            <w:vAlign w:val="center"/>
          </w:tcPr>
          <w:p w:rsidR="001D1D48" w:rsidRPr="0038370B" w:rsidRDefault="001D1D48" w:rsidP="00396D89">
            <w:pPr>
              <w:rPr>
                <w:sz w:val="36"/>
              </w:rPr>
            </w:pPr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>
              <w:rPr>
                <w:b/>
                <w:sz w:val="36"/>
              </w:rPr>
              <w:t xml:space="preserve">Why are some areas of Melton Mowbray busier than others? 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E7E6E6" w:themeFill="background2"/>
          </w:tcPr>
          <w:p w:rsidR="001D1D48" w:rsidRPr="00254869" w:rsidRDefault="001D1D48" w:rsidP="007F31F2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6350" w:type="dxa"/>
            <w:shd w:val="clear" w:color="auto" w:fill="E7E6E6" w:themeFill="background2"/>
          </w:tcPr>
          <w:p w:rsidR="001D1D48" w:rsidRPr="00254869" w:rsidRDefault="001D1D48" w:rsidP="007F31F2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CC99FF"/>
          </w:tcPr>
          <w:p w:rsidR="001D1D48" w:rsidRPr="00382F8F" w:rsidRDefault="00334333" w:rsidP="007F31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74D33">
              <w:rPr>
                <w:sz w:val="28"/>
                <w:szCs w:val="28"/>
              </w:rPr>
              <w:t xml:space="preserve">Where is Melton </w:t>
            </w:r>
            <w:r w:rsidR="002479A7">
              <w:rPr>
                <w:sz w:val="28"/>
                <w:szCs w:val="28"/>
              </w:rPr>
              <w:t>Mowbray?</w:t>
            </w:r>
          </w:p>
        </w:tc>
        <w:tc>
          <w:tcPr>
            <w:tcW w:w="6350" w:type="dxa"/>
          </w:tcPr>
          <w:p w:rsidR="00B843FA" w:rsidRDefault="00B843FA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="00963C8D" w:rsidRPr="00E54794">
              <w:rPr>
                <w:shd w:val="clear" w:color="auto" w:fill="F7CAAC"/>
              </w:rPr>
              <w:t xml:space="preserve">Where do </w:t>
            </w:r>
            <w:r w:rsidR="00CE43A2" w:rsidRPr="00E54794">
              <w:rPr>
                <w:shd w:val="clear" w:color="auto" w:fill="F7CAAC"/>
              </w:rPr>
              <w:t>people live?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CE43A2" w:rsidRPr="00E54794">
              <w:rPr>
                <w:shd w:val="clear" w:color="auto" w:fill="F7CAAC"/>
              </w:rPr>
              <w:t>What area do we live in?</w:t>
            </w:r>
          </w:p>
          <w:p w:rsidR="00CE43A2" w:rsidRDefault="00CE43A2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What is a town?</w:t>
            </w:r>
            <w:r>
              <w:t xml:space="preserve"> 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622079" w:rsidRPr="00E54794">
              <w:rPr>
                <w:shd w:val="clear" w:color="auto" w:fill="C5E0B3"/>
              </w:rPr>
              <w:t>How can we locate Melton Mowbray?</w:t>
            </w:r>
          </w:p>
          <w:p w:rsidR="00C40E05" w:rsidRDefault="00C40E05" w:rsidP="00226209">
            <w:r>
              <w:rPr>
                <w:rFonts w:cstheme="minorHAnsi"/>
              </w:rPr>
              <w:t xml:space="preserve">● </w:t>
            </w:r>
            <w:r w:rsidRPr="00E54794">
              <w:rPr>
                <w:rFonts w:cstheme="minorHAnsi"/>
                <w:shd w:val="clear" w:color="auto" w:fill="C5E0B3"/>
              </w:rPr>
              <w:t>How to read a map</w:t>
            </w:r>
          </w:p>
          <w:p w:rsidR="001D10B2" w:rsidRDefault="0014387E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="001D10B2" w:rsidRPr="00E54794">
              <w:rPr>
                <w:shd w:val="clear" w:color="auto" w:fill="C5E0B3"/>
              </w:rPr>
              <w:t xml:space="preserve">Using a </w:t>
            </w:r>
            <w:r w:rsidR="006F1DCF" w:rsidRPr="00E54794">
              <w:rPr>
                <w:shd w:val="clear" w:color="auto" w:fill="C5E0B3"/>
              </w:rPr>
              <w:t>satellite</w:t>
            </w:r>
            <w:r w:rsidR="001D10B2" w:rsidRPr="00E54794">
              <w:rPr>
                <w:shd w:val="clear" w:color="auto" w:fill="C5E0B3"/>
              </w:rPr>
              <w:t xml:space="preserve"> map</w:t>
            </w:r>
            <w:r w:rsidR="001D10B2">
              <w:t xml:space="preserve"> </w:t>
            </w:r>
          </w:p>
          <w:p w:rsidR="001F3513" w:rsidRDefault="001F3513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="001D10B2" w:rsidRPr="00E54794">
              <w:rPr>
                <w:shd w:val="clear" w:color="auto" w:fill="C5E0B3"/>
              </w:rPr>
              <w:t>Using an OS map</w:t>
            </w:r>
            <w:r w:rsidR="001D10B2">
              <w:t xml:space="preserve"> 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CD360C" w:rsidRPr="00E54794">
              <w:rPr>
                <w:shd w:val="clear" w:color="auto" w:fill="C5E0B3"/>
              </w:rPr>
              <w:t>How can we describe the direction of something?</w:t>
            </w:r>
          </w:p>
          <w:p w:rsidR="007E2F3F" w:rsidRDefault="00764E1A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C5E0B3"/>
              </w:rPr>
              <w:t>Eight point compass</w:t>
            </w:r>
            <w:r w:rsidR="00E54794">
              <w:rPr>
                <w:shd w:val="clear" w:color="auto" w:fill="C5E0B3"/>
              </w:rPr>
              <w:t xml:space="preserve"> directions 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CC99FF"/>
          </w:tcPr>
          <w:p w:rsidR="001D1D48" w:rsidRPr="00382F8F" w:rsidRDefault="00334333" w:rsidP="007F31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074D33">
              <w:rPr>
                <w:sz w:val="28"/>
                <w:szCs w:val="28"/>
              </w:rPr>
              <w:t xml:space="preserve">What features </w:t>
            </w:r>
            <w:r w:rsidR="000E4EAF">
              <w:rPr>
                <w:sz w:val="28"/>
                <w:szCs w:val="28"/>
              </w:rPr>
              <w:t>are located in Melton Mowbray?</w:t>
            </w:r>
          </w:p>
        </w:tc>
        <w:tc>
          <w:tcPr>
            <w:tcW w:w="6350" w:type="dxa"/>
          </w:tcPr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37393A" w:rsidRPr="00E54794">
              <w:rPr>
                <w:shd w:val="clear" w:color="auto" w:fill="F7CAAC"/>
              </w:rPr>
              <w:t>What town do we live in?</w:t>
            </w:r>
            <w:r w:rsidR="0037393A">
              <w:t xml:space="preserve"> 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3728F9" w:rsidRPr="00E54794">
              <w:rPr>
                <w:shd w:val="clear" w:color="auto" w:fill="F7CAAC"/>
              </w:rPr>
              <w:t>What is a feature?</w:t>
            </w:r>
          </w:p>
          <w:p w:rsidR="003728F9" w:rsidRDefault="003728F9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Human feature</w:t>
            </w:r>
          </w:p>
          <w:p w:rsidR="003728F9" w:rsidRDefault="003728F9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="00096466" w:rsidRPr="00E54794">
              <w:rPr>
                <w:shd w:val="clear" w:color="auto" w:fill="F7CAAC"/>
              </w:rPr>
              <w:t>Physical</w:t>
            </w:r>
            <w:r w:rsidRPr="00E54794">
              <w:rPr>
                <w:shd w:val="clear" w:color="auto" w:fill="F7CAAC"/>
              </w:rPr>
              <w:t xml:space="preserve"> feature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0676F6" w:rsidRPr="00E54794">
              <w:rPr>
                <w:shd w:val="clear" w:color="auto" w:fill="F7CAAC"/>
              </w:rPr>
              <w:t xml:space="preserve">What features are </w:t>
            </w:r>
            <w:r w:rsidR="00E70E45" w:rsidRPr="00E54794">
              <w:rPr>
                <w:shd w:val="clear" w:color="auto" w:fill="F7CAAC"/>
              </w:rPr>
              <w:t>located</w:t>
            </w:r>
            <w:r w:rsidR="000676F6" w:rsidRPr="00E54794">
              <w:rPr>
                <w:shd w:val="clear" w:color="auto" w:fill="F7CAAC"/>
              </w:rPr>
              <w:t xml:space="preserve"> in M</w:t>
            </w:r>
            <w:r w:rsidR="006B6609" w:rsidRPr="00E54794">
              <w:rPr>
                <w:shd w:val="clear" w:color="auto" w:fill="F7CAAC"/>
              </w:rPr>
              <w:t>elton Mowbray</w:t>
            </w:r>
          </w:p>
          <w:p w:rsidR="00E70E45" w:rsidRDefault="00E70E45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Using a satellite map</w:t>
            </w:r>
          </w:p>
          <w:p w:rsidR="00226209" w:rsidRPr="00503697" w:rsidRDefault="00E70E45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Using a OS ma</w:t>
            </w:r>
            <w:r w:rsidR="00503697" w:rsidRPr="000C574A">
              <w:rPr>
                <w:shd w:val="clear" w:color="auto" w:fill="C5E0B3"/>
              </w:rPr>
              <w:t>p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CC99FF"/>
          </w:tcPr>
          <w:p w:rsidR="001D1D48" w:rsidRPr="00382F8F" w:rsidRDefault="00334333" w:rsidP="007F31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233F44">
              <w:rPr>
                <w:sz w:val="28"/>
                <w:szCs w:val="28"/>
              </w:rPr>
              <w:t>What makes an area busy?</w:t>
            </w:r>
            <w:r w:rsidR="007A4934">
              <w:rPr>
                <w:sz w:val="28"/>
                <w:szCs w:val="28"/>
              </w:rPr>
              <w:t xml:space="preserve"> </w:t>
            </w:r>
          </w:p>
        </w:tc>
        <w:tc>
          <w:tcPr>
            <w:tcW w:w="6350" w:type="dxa"/>
          </w:tcPr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A10788" w:rsidRPr="000C574A">
              <w:rPr>
                <w:shd w:val="clear" w:color="auto" w:fill="C5E0B3"/>
              </w:rPr>
              <w:t>What is fieldwork?</w:t>
            </w:r>
          </w:p>
          <w:p w:rsidR="00226209" w:rsidRPr="000C574A" w:rsidRDefault="00226209" w:rsidP="00226209">
            <w:pPr>
              <w:rPr>
                <w:shd w:val="clear" w:color="auto" w:fill="C5E0B3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="00A84CD6" w:rsidRPr="000C574A">
              <w:rPr>
                <w:shd w:val="clear" w:color="auto" w:fill="C5E0B3"/>
              </w:rPr>
              <w:t>What are we going to investigate?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A84CD6" w:rsidRPr="000C574A">
              <w:rPr>
                <w:shd w:val="clear" w:color="auto" w:fill="C5E0B3"/>
              </w:rPr>
              <w:t>What makes an area busy?</w:t>
            </w:r>
          </w:p>
          <w:p w:rsidR="00A84CD6" w:rsidRDefault="00A84CD6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How can we compare busyness?</w:t>
            </w:r>
            <w:r>
              <w:t xml:space="preserve"> </w:t>
            </w:r>
          </w:p>
          <w:p w:rsidR="00B36208" w:rsidRDefault="00B36208" w:rsidP="00B36208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C5E0B3"/>
              </w:rPr>
              <w:t xml:space="preserve">Consider </w:t>
            </w:r>
            <w:r>
              <w:rPr>
                <w:rFonts w:cstheme="minorHAnsi"/>
                <w:shd w:val="clear" w:color="auto" w:fill="C5E0B3"/>
              </w:rPr>
              <w:t xml:space="preserve">what data to collect </w:t>
            </w:r>
            <w:r w:rsidRPr="000D7731">
              <w:rPr>
                <w:rFonts w:cstheme="minorHAnsi"/>
                <w:shd w:val="clear" w:color="auto" w:fill="C5E0B3"/>
              </w:rPr>
              <w:t xml:space="preserve"> </w:t>
            </w:r>
          </w:p>
          <w:p w:rsidR="001D1D48" w:rsidRPr="00B36208" w:rsidRDefault="00B36208" w:rsidP="007F31F2">
            <w:r>
              <w:rPr>
                <w:rFonts w:cstheme="minorHAnsi"/>
              </w:rPr>
              <w:t xml:space="preserve">● </w:t>
            </w:r>
            <w:r w:rsidRPr="00650C39">
              <w:rPr>
                <w:rFonts w:cstheme="minorHAnsi"/>
                <w:shd w:val="clear" w:color="auto" w:fill="C5E0B3"/>
              </w:rPr>
              <w:t xml:space="preserve">Prepare </w:t>
            </w:r>
            <w:r>
              <w:rPr>
                <w:rFonts w:cstheme="minorHAnsi"/>
                <w:shd w:val="clear" w:color="auto" w:fill="C5E0B3"/>
              </w:rPr>
              <w:t xml:space="preserve">your </w:t>
            </w:r>
            <w:r w:rsidRPr="00650C39">
              <w:rPr>
                <w:rFonts w:cstheme="minorHAnsi"/>
                <w:shd w:val="clear" w:color="auto" w:fill="C5E0B3"/>
              </w:rPr>
              <w:t>risk assessment</w:t>
            </w:r>
            <w:r w:rsidR="007E2F3F">
              <w:rPr>
                <w:rFonts w:cstheme="minorHAnsi"/>
              </w:rPr>
              <w:t xml:space="preserve"> 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CC99FF"/>
          </w:tcPr>
          <w:p w:rsidR="001D1D48" w:rsidRPr="00382F8F" w:rsidRDefault="00334333" w:rsidP="004110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4110AD">
              <w:rPr>
                <w:sz w:val="28"/>
                <w:szCs w:val="28"/>
              </w:rPr>
              <w:t>Collect data through fieldwork</w:t>
            </w:r>
          </w:p>
        </w:tc>
        <w:tc>
          <w:tcPr>
            <w:tcW w:w="6350" w:type="dxa"/>
          </w:tcPr>
          <w:p w:rsidR="00B36208" w:rsidRDefault="00B36208" w:rsidP="00B3620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Engage in fieldwork adhering to risk assessment</w:t>
            </w:r>
            <w:r>
              <w:rPr>
                <w:rFonts w:cstheme="minorHAnsi"/>
              </w:rPr>
              <w:t xml:space="preserve"> </w:t>
            </w:r>
          </w:p>
          <w:p w:rsidR="00B36208" w:rsidRDefault="00B36208" w:rsidP="00B3620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Collect data</w:t>
            </w:r>
            <w:r>
              <w:rPr>
                <w:rFonts w:cstheme="minorHAnsi"/>
              </w:rPr>
              <w:t xml:space="preserve"> </w:t>
            </w:r>
          </w:p>
          <w:p w:rsidR="00B36208" w:rsidRPr="000D7510" w:rsidRDefault="00B36208" w:rsidP="00B36208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 xml:space="preserve">Observe and record </w:t>
            </w:r>
            <w:r w:rsidR="000D7510">
              <w:rPr>
                <w:rFonts w:cstheme="minorHAnsi"/>
                <w:shd w:val="clear" w:color="auto" w:fill="C5E0B3"/>
              </w:rPr>
              <w:t>‘busyness’</w:t>
            </w:r>
            <w:r w:rsidRPr="006565B2">
              <w:rPr>
                <w:rFonts w:cstheme="minorHAnsi"/>
                <w:shd w:val="clear" w:color="auto" w:fill="C5E0B3"/>
              </w:rPr>
              <w:t xml:space="preserve"> in two locations</w:t>
            </w:r>
          </w:p>
          <w:p w:rsidR="000D24BC" w:rsidRPr="00253BBA" w:rsidRDefault="00B36208" w:rsidP="005354C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 xml:space="preserve">Record through </w:t>
            </w:r>
            <w:r w:rsidR="005354CF">
              <w:rPr>
                <w:rFonts w:cstheme="minorHAnsi"/>
                <w:shd w:val="clear" w:color="auto" w:fill="C5E0B3"/>
              </w:rPr>
              <w:t>different methods</w:t>
            </w:r>
            <w:r>
              <w:rPr>
                <w:rFonts w:cstheme="minorHAnsi"/>
              </w:rPr>
              <w:t xml:space="preserve"> </w:t>
            </w:r>
            <w:r w:rsidR="000D24BC">
              <w:rPr>
                <w:rFonts w:cstheme="minorHAnsi"/>
              </w:rPr>
              <w:t xml:space="preserve"> 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CC99FF"/>
          </w:tcPr>
          <w:p w:rsidR="001D1D48" w:rsidRPr="00382F8F" w:rsidRDefault="00334333" w:rsidP="004110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4110AD">
              <w:rPr>
                <w:sz w:val="28"/>
                <w:szCs w:val="28"/>
              </w:rPr>
              <w:t>Why are some areas of Melton Mowbray more busy than others?</w:t>
            </w:r>
          </w:p>
        </w:tc>
        <w:tc>
          <w:tcPr>
            <w:tcW w:w="6350" w:type="dxa"/>
          </w:tcPr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0D7510" w:rsidRPr="000C574A">
              <w:rPr>
                <w:shd w:val="clear" w:color="auto" w:fill="C5E0B3"/>
              </w:rPr>
              <w:t>Analyse</w:t>
            </w:r>
            <w:r w:rsidR="0097794C" w:rsidRPr="000C574A">
              <w:rPr>
                <w:shd w:val="clear" w:color="auto" w:fill="C5E0B3"/>
              </w:rPr>
              <w:t xml:space="preserve"> data </w:t>
            </w:r>
            <w:r w:rsidR="00B57165" w:rsidRPr="000C574A">
              <w:rPr>
                <w:shd w:val="clear" w:color="auto" w:fill="C5E0B3"/>
              </w:rPr>
              <w:t>collected at location 1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B57165" w:rsidRPr="000C574A">
              <w:rPr>
                <w:shd w:val="clear" w:color="auto" w:fill="C5E0B3"/>
              </w:rPr>
              <w:t>Analyse data collected at location 2</w:t>
            </w:r>
          </w:p>
          <w:p w:rsidR="00226209" w:rsidRDefault="00226209" w:rsidP="00226209">
            <w:r>
              <w:rPr>
                <w:rFonts w:cstheme="minorHAnsi"/>
              </w:rPr>
              <w:t>●</w:t>
            </w:r>
            <w:r>
              <w:t xml:space="preserve"> </w:t>
            </w:r>
            <w:r w:rsidR="00E8758A" w:rsidRPr="000C574A">
              <w:rPr>
                <w:shd w:val="clear" w:color="auto" w:fill="C5E0B3"/>
              </w:rPr>
              <w:t>Compare data</w:t>
            </w:r>
            <w:r w:rsidR="00E8758A">
              <w:t xml:space="preserve"> </w:t>
            </w:r>
          </w:p>
          <w:p w:rsidR="00E8758A" w:rsidRDefault="00E8758A" w:rsidP="00226209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What does the data tell us about these locations busyness?</w:t>
            </w:r>
          </w:p>
          <w:p w:rsidR="00226209" w:rsidRDefault="002E74DB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="00595091">
              <w:rPr>
                <w:shd w:val="clear" w:color="auto" w:fill="C5E0B3"/>
              </w:rPr>
              <w:t>Decide a medium to present findings</w:t>
            </w:r>
          </w:p>
        </w:tc>
      </w:tr>
      <w:tr w:rsidR="001D1D48" w:rsidTr="003B4995">
        <w:tc>
          <w:tcPr>
            <w:tcW w:w="4106" w:type="dxa"/>
            <w:gridSpan w:val="2"/>
            <w:shd w:val="clear" w:color="auto" w:fill="CC99FF"/>
          </w:tcPr>
          <w:p w:rsidR="001D1D48" w:rsidRDefault="00334333" w:rsidP="004110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4110AD">
              <w:rPr>
                <w:sz w:val="28"/>
                <w:szCs w:val="28"/>
              </w:rPr>
              <w:t>Why are some areas of Melton Mowbray more busy than others?</w:t>
            </w:r>
          </w:p>
        </w:tc>
        <w:tc>
          <w:tcPr>
            <w:tcW w:w="6350" w:type="dxa"/>
          </w:tcPr>
          <w:p w:rsidR="001B3B41" w:rsidRPr="00086580" w:rsidRDefault="00226209" w:rsidP="00386BF1">
            <w:r>
              <w:rPr>
                <w:rFonts w:cstheme="minorHAnsi"/>
              </w:rPr>
              <w:t>●</w:t>
            </w:r>
            <w:r>
              <w:t xml:space="preserve"> </w:t>
            </w:r>
            <w:r w:rsidR="001B3B41" w:rsidRPr="000C574A">
              <w:rPr>
                <w:shd w:val="clear" w:color="auto" w:fill="C5E0B3"/>
              </w:rPr>
              <w:t>Present findings through a chosen medium</w:t>
            </w:r>
          </w:p>
        </w:tc>
      </w:tr>
    </w:tbl>
    <w:p w:rsidR="001D1D48" w:rsidRDefault="001D1D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6775"/>
      </w:tblGrid>
      <w:tr w:rsidR="00CC091D" w:rsidTr="007F31F2">
        <w:tc>
          <w:tcPr>
            <w:tcW w:w="10456" w:type="dxa"/>
            <w:gridSpan w:val="3"/>
            <w:shd w:val="clear" w:color="auto" w:fill="E7E6E6" w:themeFill="background2"/>
          </w:tcPr>
          <w:p w:rsidR="00CC091D" w:rsidRPr="00E94E44" w:rsidRDefault="00CC091D" w:rsidP="00E60845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lastRenderedPageBreak/>
              <w:t xml:space="preserve">Subject Knowledge </w:t>
            </w:r>
          </w:p>
        </w:tc>
      </w:tr>
      <w:tr w:rsidR="00871A0D" w:rsidTr="00352654">
        <w:tc>
          <w:tcPr>
            <w:tcW w:w="1271" w:type="dxa"/>
            <w:vMerge w:val="restart"/>
            <w:shd w:val="clear" w:color="auto" w:fill="C285FF"/>
          </w:tcPr>
          <w:p w:rsidR="00871A0D" w:rsidRPr="000D7439" w:rsidRDefault="00871A0D" w:rsidP="007F31F2">
            <w:r>
              <w:t>1. Where is Melton Mowbray?</w:t>
            </w:r>
          </w:p>
        </w:tc>
        <w:tc>
          <w:tcPr>
            <w:tcW w:w="2410" w:type="dxa"/>
          </w:tcPr>
          <w:p w:rsidR="00871A0D" w:rsidRPr="00871A0D" w:rsidRDefault="00871A0D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Where do people live?</w:t>
            </w:r>
          </w:p>
        </w:tc>
        <w:tc>
          <w:tcPr>
            <w:tcW w:w="6775" w:type="dxa"/>
          </w:tcPr>
          <w:p w:rsidR="00C9113A" w:rsidRDefault="00C9113A" w:rsidP="00C9113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F6C9F">
              <w:rPr>
                <w:rFonts w:cstheme="minorHAnsi"/>
              </w:rPr>
              <w:t>People liv</w:t>
            </w:r>
            <w:r w:rsidR="00A15307">
              <w:rPr>
                <w:rFonts w:cstheme="minorHAnsi"/>
              </w:rPr>
              <w:t xml:space="preserve">e in settlements all across a country </w:t>
            </w:r>
          </w:p>
          <w:p w:rsidR="00C9113A" w:rsidRDefault="00C9113A" w:rsidP="00C9113A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A2CE7">
              <w:rPr>
                <w:rFonts w:cstheme="minorHAnsi"/>
              </w:rPr>
              <w:t xml:space="preserve"> </w:t>
            </w:r>
            <w:r w:rsidR="00E51F3E">
              <w:rPr>
                <w:rFonts w:cstheme="minorHAnsi"/>
              </w:rPr>
              <w:t>Settlements are a place where people establish a community. Settlements can vary in size from the</w:t>
            </w:r>
            <w:r w:rsidR="00CA2CE7">
              <w:rPr>
                <w:rFonts w:cstheme="minorHAnsi"/>
              </w:rPr>
              <w:t xml:space="preserve"> very small to extremely large. </w:t>
            </w:r>
          </w:p>
          <w:p w:rsidR="00871A0D" w:rsidRPr="00536E35" w:rsidRDefault="00C9113A" w:rsidP="00C93027">
            <w:pPr>
              <w:rPr>
                <w:rFonts w:cstheme="minorHAnsi"/>
                <w:shd w:val="clear" w:color="auto" w:fill="C5E0B3" w:themeFill="accent6" w:themeFillTint="66"/>
              </w:rPr>
            </w:pPr>
            <w:r>
              <w:rPr>
                <w:rFonts w:cstheme="minorHAnsi"/>
              </w:rPr>
              <w:t>●</w:t>
            </w:r>
            <w:r w:rsidR="00CA2CE7">
              <w:rPr>
                <w:rFonts w:cstheme="minorHAnsi"/>
              </w:rPr>
              <w:t xml:space="preserve"> </w:t>
            </w:r>
            <w:r w:rsidR="00CA69C3">
              <w:rPr>
                <w:rFonts w:cstheme="minorHAnsi"/>
              </w:rPr>
              <w:t xml:space="preserve">There are </w:t>
            </w:r>
            <w:r w:rsidR="00901CC5">
              <w:rPr>
                <w:rFonts w:cstheme="minorHAnsi"/>
              </w:rPr>
              <w:t>types</w:t>
            </w:r>
            <w:r w:rsidR="00CA69C3">
              <w:rPr>
                <w:rFonts w:cstheme="minorHAnsi"/>
              </w:rPr>
              <w:t xml:space="preserve"> of settlements: hamlet (small group of homes), village (contains more facilities), town (contains tens of thousands of people and more facilities) and a city </w:t>
            </w:r>
            <w:r w:rsidR="00F239CA">
              <w:rPr>
                <w:rFonts w:cstheme="minorHAnsi"/>
              </w:rPr>
              <w:t>(</w:t>
            </w:r>
            <w:r w:rsidR="00C93027">
              <w:rPr>
                <w:rFonts w:cstheme="minorHAnsi"/>
              </w:rPr>
              <w:t>large number</w:t>
            </w:r>
            <w:r w:rsidR="002863DE">
              <w:rPr>
                <w:rFonts w:cstheme="minorHAnsi"/>
              </w:rPr>
              <w:t>s</w:t>
            </w:r>
            <w:r w:rsidR="00C93027">
              <w:rPr>
                <w:rFonts w:cstheme="minorHAnsi"/>
              </w:rPr>
              <w:t xml:space="preserve"> </w:t>
            </w:r>
            <w:r w:rsidR="002863DE">
              <w:rPr>
                <w:rFonts w:cstheme="minorHAnsi"/>
              </w:rPr>
              <w:t xml:space="preserve">of people and a large range of </w:t>
            </w:r>
            <w:r w:rsidR="00C93027">
              <w:rPr>
                <w:rFonts w:cstheme="minorHAnsi"/>
              </w:rPr>
              <w:t>specialised</w:t>
            </w:r>
            <w:r w:rsidR="002863DE">
              <w:rPr>
                <w:rFonts w:cstheme="minorHAnsi"/>
              </w:rPr>
              <w:t xml:space="preserve"> facilities).</w:t>
            </w:r>
          </w:p>
        </w:tc>
      </w:tr>
      <w:tr w:rsidR="00871A0D" w:rsidTr="00352654">
        <w:tc>
          <w:tcPr>
            <w:tcW w:w="1271" w:type="dxa"/>
            <w:vMerge/>
            <w:shd w:val="clear" w:color="auto" w:fill="C285FF"/>
          </w:tcPr>
          <w:p w:rsidR="00871A0D" w:rsidRPr="000D7439" w:rsidRDefault="00871A0D" w:rsidP="007F31F2"/>
        </w:tc>
        <w:tc>
          <w:tcPr>
            <w:tcW w:w="2410" w:type="dxa"/>
          </w:tcPr>
          <w:p w:rsidR="00871A0D" w:rsidRDefault="00871A0D" w:rsidP="00871A0D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What area do we live in?</w:t>
            </w:r>
          </w:p>
          <w:p w:rsidR="00871A0D" w:rsidRPr="00871A0D" w:rsidRDefault="00871A0D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What is a town?</w:t>
            </w:r>
            <w:r>
              <w:t xml:space="preserve"> </w:t>
            </w:r>
          </w:p>
        </w:tc>
        <w:tc>
          <w:tcPr>
            <w:tcW w:w="6775" w:type="dxa"/>
          </w:tcPr>
          <w:p w:rsidR="00871A0D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75186">
              <w:rPr>
                <w:rFonts w:cstheme="minorHAnsi"/>
              </w:rPr>
              <w:t xml:space="preserve"> We live in Melton Mowbray. </w:t>
            </w:r>
            <w:r>
              <w:rPr>
                <w:rFonts w:cstheme="minorHAnsi"/>
              </w:rPr>
              <w:t xml:space="preserve">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2615A">
              <w:rPr>
                <w:rFonts w:cstheme="minorHAnsi"/>
              </w:rPr>
              <w:t xml:space="preserve"> </w:t>
            </w:r>
            <w:r w:rsidR="00675186">
              <w:rPr>
                <w:rFonts w:cstheme="minorHAnsi"/>
              </w:rPr>
              <w:t xml:space="preserve">Melton Mowbray </w:t>
            </w:r>
            <w:r w:rsidR="0002615A">
              <w:rPr>
                <w:rFonts w:cstheme="minorHAnsi"/>
              </w:rPr>
              <w:t>is a town.</w:t>
            </w:r>
          </w:p>
          <w:p w:rsidR="007A24FC" w:rsidRPr="00536E35" w:rsidRDefault="007A24FC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 Melton Mowbray is located in the county Leicestershire and the region East Midlands</w:t>
            </w:r>
          </w:p>
        </w:tc>
      </w:tr>
      <w:tr w:rsidR="00871A0D" w:rsidTr="00352654">
        <w:tc>
          <w:tcPr>
            <w:tcW w:w="1271" w:type="dxa"/>
            <w:vMerge/>
            <w:shd w:val="clear" w:color="auto" w:fill="C285FF"/>
          </w:tcPr>
          <w:p w:rsidR="00871A0D" w:rsidRPr="000D7439" w:rsidRDefault="00871A0D" w:rsidP="007F31F2"/>
        </w:tc>
        <w:tc>
          <w:tcPr>
            <w:tcW w:w="2410" w:type="dxa"/>
          </w:tcPr>
          <w:p w:rsidR="00871A0D" w:rsidRPr="00871A0D" w:rsidRDefault="00871A0D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C5E0B3"/>
              </w:rPr>
              <w:t>How can we locate Melton Mowbray?</w:t>
            </w:r>
          </w:p>
        </w:tc>
        <w:tc>
          <w:tcPr>
            <w:tcW w:w="6775" w:type="dxa"/>
          </w:tcPr>
          <w:p w:rsidR="00871A0D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E531E">
              <w:rPr>
                <w:rFonts w:cstheme="minorHAnsi"/>
              </w:rPr>
              <w:t xml:space="preserve"> We can use maps to locate settlements </w:t>
            </w:r>
          </w:p>
          <w:p w:rsidR="00046C6B" w:rsidRDefault="00046C6B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Maps are a drawing of a particular area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3615E">
              <w:rPr>
                <w:rFonts w:cstheme="minorHAnsi"/>
              </w:rPr>
              <w:t xml:space="preserve"> Google </w:t>
            </w:r>
            <w:r w:rsidR="00035D85">
              <w:rPr>
                <w:rFonts w:cstheme="minorHAnsi"/>
              </w:rPr>
              <w:t>Earth</w:t>
            </w:r>
            <w:r w:rsidR="0083615E">
              <w:rPr>
                <w:rFonts w:cstheme="minorHAnsi"/>
              </w:rPr>
              <w:t xml:space="preserve"> – </w:t>
            </w:r>
            <w:r w:rsidR="009726F7">
              <w:rPr>
                <w:rFonts w:cstheme="minorHAnsi"/>
              </w:rPr>
              <w:t xml:space="preserve">as you zoom into England, settlements will appear (large to small). </w:t>
            </w:r>
          </w:p>
          <w:p w:rsidR="009E7646" w:rsidRPr="006B0FB5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036F7">
              <w:rPr>
                <w:rFonts w:cstheme="minorHAnsi"/>
              </w:rPr>
              <w:t xml:space="preserve"> Comparison of Melton to surrounding areas (</w:t>
            </w:r>
            <w:proofErr w:type="spellStart"/>
            <w:r w:rsidR="000036F7">
              <w:rPr>
                <w:rFonts w:cstheme="minorHAnsi"/>
              </w:rPr>
              <w:t>eg</w:t>
            </w:r>
            <w:proofErr w:type="spellEnd"/>
            <w:r w:rsidR="000036F7">
              <w:rPr>
                <w:rFonts w:cstheme="minorHAnsi"/>
              </w:rPr>
              <w:t xml:space="preserve"> </w:t>
            </w:r>
            <w:proofErr w:type="spellStart"/>
            <w:r w:rsidR="000036F7">
              <w:rPr>
                <w:rFonts w:cstheme="minorHAnsi"/>
              </w:rPr>
              <w:t>Asfordby</w:t>
            </w:r>
            <w:proofErr w:type="spellEnd"/>
            <w:r w:rsidR="000036F7">
              <w:rPr>
                <w:rFonts w:cstheme="minorHAnsi"/>
              </w:rPr>
              <w:t xml:space="preserve">, Burton </w:t>
            </w:r>
            <w:proofErr w:type="spellStart"/>
            <w:r w:rsidR="000036F7">
              <w:rPr>
                <w:rFonts w:cstheme="minorHAnsi"/>
              </w:rPr>
              <w:t>Lazers</w:t>
            </w:r>
            <w:proofErr w:type="spellEnd"/>
            <w:r w:rsidR="000036F7">
              <w:rPr>
                <w:rFonts w:cstheme="minorHAnsi"/>
              </w:rPr>
              <w:t>, Leicester) t</w:t>
            </w:r>
            <w:r w:rsidR="006B0FB5">
              <w:rPr>
                <w:rFonts w:cstheme="minorHAnsi"/>
              </w:rPr>
              <w:t xml:space="preserve">o highlight town status and </w:t>
            </w:r>
            <w:proofErr w:type="spellStart"/>
            <w:r w:rsidR="006B0FB5">
              <w:rPr>
                <w:rFonts w:cstheme="minorHAnsi"/>
              </w:rPr>
              <w:t>siz</w:t>
            </w:r>
            <w:proofErr w:type="spellEnd"/>
          </w:p>
        </w:tc>
      </w:tr>
      <w:tr w:rsidR="00871A0D" w:rsidTr="00352654">
        <w:tc>
          <w:tcPr>
            <w:tcW w:w="1271" w:type="dxa"/>
            <w:vMerge/>
            <w:shd w:val="clear" w:color="auto" w:fill="C285FF"/>
          </w:tcPr>
          <w:p w:rsidR="00871A0D" w:rsidRPr="000D7439" w:rsidRDefault="00871A0D" w:rsidP="007F31F2"/>
        </w:tc>
        <w:tc>
          <w:tcPr>
            <w:tcW w:w="2410" w:type="dxa"/>
          </w:tcPr>
          <w:p w:rsidR="00871A0D" w:rsidRDefault="00871A0D" w:rsidP="00871A0D">
            <w:r>
              <w:rPr>
                <w:rFonts w:cstheme="minorHAnsi"/>
              </w:rPr>
              <w:t xml:space="preserve">● </w:t>
            </w:r>
            <w:r w:rsidRPr="00E54794">
              <w:rPr>
                <w:rFonts w:cstheme="minorHAnsi"/>
                <w:shd w:val="clear" w:color="auto" w:fill="C5E0B3"/>
              </w:rPr>
              <w:t>How to read a map</w:t>
            </w:r>
          </w:p>
          <w:p w:rsidR="00871A0D" w:rsidRDefault="00871A0D" w:rsidP="00871A0D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C5E0B3"/>
              </w:rPr>
              <w:t>Using a satellite map</w:t>
            </w:r>
            <w:r>
              <w:t xml:space="preserve"> </w:t>
            </w:r>
          </w:p>
          <w:p w:rsidR="00871A0D" w:rsidRPr="00871A0D" w:rsidRDefault="00871A0D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C5E0B3"/>
              </w:rPr>
              <w:t>Using an OS map</w:t>
            </w:r>
            <w:r>
              <w:t xml:space="preserve"> </w:t>
            </w:r>
          </w:p>
        </w:tc>
        <w:tc>
          <w:tcPr>
            <w:tcW w:w="6775" w:type="dxa"/>
          </w:tcPr>
          <w:p w:rsidR="00485C60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E1E84">
              <w:rPr>
                <w:rFonts w:cstheme="minorHAnsi"/>
              </w:rPr>
              <w:t xml:space="preserve"> </w:t>
            </w:r>
            <w:r w:rsidR="00485C60">
              <w:rPr>
                <w:rFonts w:cstheme="minorHAnsi"/>
              </w:rPr>
              <w:t>Maps are drawn with an aerial view</w:t>
            </w:r>
          </w:p>
          <w:p w:rsidR="00485C60" w:rsidRDefault="00485C60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Aerial view is a view from great height, such as an aircraft. Sometimes it is called a </w:t>
            </w:r>
            <w:r w:rsidR="007575B2">
              <w:rPr>
                <w:rFonts w:cstheme="minorHAnsi"/>
              </w:rPr>
              <w:t>bird’s</w:t>
            </w:r>
            <w:r>
              <w:rPr>
                <w:rFonts w:cstheme="minorHAnsi"/>
              </w:rPr>
              <w:t xml:space="preserve"> eye view </w:t>
            </w:r>
            <w:r w:rsidR="00F008FE">
              <w:rPr>
                <w:rFonts w:cstheme="minorHAnsi"/>
              </w:rPr>
              <w:t>– what would a bird see as it looks down to the ground</w:t>
            </w:r>
          </w:p>
          <w:p w:rsidR="009E7646" w:rsidRDefault="00485C60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FB146D">
              <w:rPr>
                <w:rFonts w:cstheme="minorHAnsi"/>
              </w:rPr>
              <w:t xml:space="preserve">A satellite map </w:t>
            </w:r>
            <w:r w:rsidRPr="00485C60">
              <w:rPr>
                <w:rFonts w:cstheme="minorHAnsi"/>
              </w:rPr>
              <w:t xml:space="preserve">are images of Earth collected by </w:t>
            </w:r>
            <w:r>
              <w:rPr>
                <w:rFonts w:cstheme="minorHAnsi"/>
              </w:rPr>
              <w:t xml:space="preserve">imaging </w:t>
            </w:r>
            <w:r w:rsidRPr="00485C60">
              <w:rPr>
                <w:rFonts w:cstheme="minorHAnsi"/>
              </w:rPr>
              <w:t xml:space="preserve">satellites </w:t>
            </w:r>
            <w:r>
              <w:rPr>
                <w:rFonts w:cstheme="minorHAnsi"/>
              </w:rPr>
              <w:t>floating around the Earth</w:t>
            </w:r>
            <w:r w:rsidR="007575B2">
              <w:rPr>
                <w:rFonts w:cstheme="minorHAnsi"/>
              </w:rPr>
              <w:t xml:space="preserve">.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01126">
              <w:rPr>
                <w:rFonts w:cstheme="minorHAnsi"/>
              </w:rPr>
              <w:t xml:space="preserve"> A O</w:t>
            </w:r>
            <w:r w:rsidR="00B55919">
              <w:rPr>
                <w:rFonts w:cstheme="minorHAnsi"/>
              </w:rPr>
              <w:t xml:space="preserve">rdinance </w:t>
            </w:r>
            <w:r w:rsidR="00D01126">
              <w:rPr>
                <w:rFonts w:cstheme="minorHAnsi"/>
              </w:rPr>
              <w:t>S</w:t>
            </w:r>
            <w:r w:rsidR="00B55919">
              <w:rPr>
                <w:rFonts w:cstheme="minorHAnsi"/>
              </w:rPr>
              <w:t>urvey (OS)</w:t>
            </w:r>
            <w:r w:rsidR="00D01126">
              <w:rPr>
                <w:rFonts w:cstheme="minorHAnsi"/>
              </w:rPr>
              <w:t xml:space="preserve"> map </w:t>
            </w:r>
            <w:r w:rsidR="00E454F0">
              <w:rPr>
                <w:rFonts w:cstheme="minorHAnsi"/>
              </w:rPr>
              <w:t xml:space="preserve">is drawn using symbols and keys. </w:t>
            </w:r>
            <w:r w:rsidR="00A5018A">
              <w:rPr>
                <w:rFonts w:cstheme="minorHAnsi"/>
              </w:rPr>
              <w:t xml:space="preserve">Symbols represent different </w:t>
            </w:r>
            <w:r w:rsidR="00CA7968">
              <w:rPr>
                <w:rFonts w:cstheme="minorHAnsi"/>
              </w:rPr>
              <w:t>things</w:t>
            </w:r>
            <w:r w:rsidR="00A5018A">
              <w:rPr>
                <w:rFonts w:cstheme="minorHAnsi"/>
              </w:rPr>
              <w:t xml:space="preserve">. </w:t>
            </w:r>
          </w:p>
          <w:p w:rsidR="00850435" w:rsidRDefault="00850435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 Symbols can</w:t>
            </w:r>
            <w:r w:rsidR="00777441" w:rsidRPr="00A05DD1">
              <w:rPr>
                <w:rFonts w:cstheme="minorHAnsi"/>
              </w:rPr>
              <w:t xml:space="preserve"> be small pictures, letters, lines or coloured areas </w:t>
            </w:r>
            <w:r w:rsidR="00777441">
              <w:rPr>
                <w:rFonts w:cstheme="minorHAnsi"/>
              </w:rPr>
              <w:t xml:space="preserve">to show features like campsites, parks or lakes. </w:t>
            </w:r>
          </w:p>
          <w:p w:rsidR="009E7646" w:rsidRPr="00B57F39" w:rsidRDefault="009E7646" w:rsidP="007F31F2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●</w:t>
            </w:r>
            <w:r w:rsidR="00CA7968">
              <w:rPr>
                <w:rFonts w:cstheme="minorHAnsi"/>
              </w:rPr>
              <w:t xml:space="preserve"> </w:t>
            </w:r>
            <w:r w:rsidR="00B57F39">
              <w:rPr>
                <w:rFonts w:cstheme="minorHAnsi"/>
                <w:b/>
              </w:rPr>
              <w:t xml:space="preserve">To find OS maps online go to </w:t>
            </w:r>
            <w:r w:rsidR="00B57F39" w:rsidRPr="00B57F39">
              <w:rPr>
                <w:rFonts w:cstheme="minorHAnsi"/>
                <w:b/>
              </w:rPr>
              <w:sym w:font="Wingdings" w:char="F0E0"/>
            </w:r>
            <w:r w:rsidR="00B57F39">
              <w:rPr>
                <w:rFonts w:cstheme="minorHAnsi"/>
                <w:b/>
              </w:rPr>
              <w:t xml:space="preserve"> </w:t>
            </w:r>
            <w:r w:rsidR="00CA7968">
              <w:rPr>
                <w:rFonts w:cstheme="minorHAnsi"/>
              </w:rPr>
              <w:t>Bing Maps – search area – then change map into OS Map</w:t>
            </w:r>
          </w:p>
        </w:tc>
      </w:tr>
      <w:tr w:rsidR="00871A0D" w:rsidTr="00352654">
        <w:tc>
          <w:tcPr>
            <w:tcW w:w="1271" w:type="dxa"/>
            <w:vMerge/>
            <w:shd w:val="clear" w:color="auto" w:fill="C285FF"/>
          </w:tcPr>
          <w:p w:rsidR="00871A0D" w:rsidRPr="000D7439" w:rsidRDefault="00871A0D" w:rsidP="007F31F2"/>
        </w:tc>
        <w:tc>
          <w:tcPr>
            <w:tcW w:w="2410" w:type="dxa"/>
          </w:tcPr>
          <w:p w:rsidR="00871A0D" w:rsidRPr="00871A0D" w:rsidRDefault="00871A0D" w:rsidP="00871A0D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C5E0B3"/>
              </w:rPr>
              <w:t>How can we describe the direction of something?</w:t>
            </w:r>
          </w:p>
        </w:tc>
        <w:tc>
          <w:tcPr>
            <w:tcW w:w="6775" w:type="dxa"/>
          </w:tcPr>
          <w:p w:rsidR="00871A0D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406901">
              <w:rPr>
                <w:rFonts w:cstheme="minorHAnsi"/>
              </w:rPr>
              <w:t xml:space="preserve"> A compass is an instrument that you use for finding directions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D14FD">
              <w:rPr>
                <w:rFonts w:cstheme="minorHAnsi"/>
              </w:rPr>
              <w:t xml:space="preserve"> </w:t>
            </w:r>
            <w:r w:rsidR="00BE22F1">
              <w:rPr>
                <w:rFonts w:cstheme="minorHAnsi"/>
              </w:rPr>
              <w:t xml:space="preserve">A compass has 4 cardinal points: North, East, South, West. </w:t>
            </w:r>
          </w:p>
          <w:p w:rsidR="009E7646" w:rsidRDefault="004654D0" w:rsidP="00290D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90D3E" w:rsidRPr="00A05DD1">
              <w:rPr>
                <w:rFonts w:cstheme="minorHAnsi"/>
              </w:rPr>
              <w:t>You can make your compass more accurate by adding more points to it. This is know</w:t>
            </w:r>
            <w:r w:rsidR="0073543B">
              <w:rPr>
                <w:rFonts w:cstheme="minorHAnsi"/>
              </w:rPr>
              <w:t>n</w:t>
            </w:r>
            <w:r w:rsidR="00290D3E" w:rsidRPr="00A05DD1">
              <w:rPr>
                <w:rFonts w:cstheme="minorHAnsi"/>
              </w:rPr>
              <w:t xml:space="preserve"> as an eight-point compass that shows the directions for north-east (NE), south-east (SE), south-west (SW) and north-west (NW).</w:t>
            </w:r>
          </w:p>
          <w:p w:rsidR="0073543B" w:rsidRPr="00290D3E" w:rsidRDefault="0073543B" w:rsidP="00290D3E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595844" cy="596348"/>
                  <wp:effectExtent l="0" t="0" r="0" b="0"/>
                  <wp:docPr id="3" name="Picture 3" descr="Thermoplastic 8 Point Compass 3m - RoadCraft Safety Products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rmoplastic 8 Point Compass 3m - RoadCraft Safety Products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980" cy="599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A0D" w:rsidTr="00352654">
        <w:tc>
          <w:tcPr>
            <w:tcW w:w="1271" w:type="dxa"/>
            <w:vMerge/>
            <w:shd w:val="clear" w:color="auto" w:fill="C285FF"/>
          </w:tcPr>
          <w:p w:rsidR="00871A0D" w:rsidRPr="000D7439" w:rsidRDefault="00871A0D" w:rsidP="007F31F2"/>
        </w:tc>
        <w:tc>
          <w:tcPr>
            <w:tcW w:w="2410" w:type="dxa"/>
          </w:tcPr>
          <w:p w:rsidR="00871A0D" w:rsidRDefault="00871A0D" w:rsidP="00871A0D">
            <w:pPr>
              <w:rPr>
                <w:rFonts w:cstheme="minorHAnsi"/>
              </w:rPr>
            </w:pPr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C5E0B3"/>
              </w:rPr>
              <w:t>Eight point compass</w:t>
            </w:r>
            <w:r>
              <w:rPr>
                <w:shd w:val="clear" w:color="auto" w:fill="C5E0B3"/>
              </w:rPr>
              <w:t xml:space="preserve"> directions</w:t>
            </w:r>
          </w:p>
        </w:tc>
        <w:tc>
          <w:tcPr>
            <w:tcW w:w="6775" w:type="dxa"/>
          </w:tcPr>
          <w:p w:rsidR="00871A0D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2C12AD">
              <w:rPr>
                <w:rFonts w:cstheme="minorHAnsi"/>
              </w:rPr>
              <w:t xml:space="preserve"> </w:t>
            </w:r>
            <w:r w:rsidR="001E575D">
              <w:rPr>
                <w:rFonts w:cstheme="minorHAnsi"/>
              </w:rPr>
              <w:t xml:space="preserve">Print OS map of Melton Mowbray. </w:t>
            </w:r>
            <w:r w:rsidR="0072265D">
              <w:rPr>
                <w:rFonts w:cstheme="minorHAnsi"/>
              </w:rPr>
              <w:t xml:space="preserve">Place compass in town centre.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2265D">
              <w:rPr>
                <w:rFonts w:cstheme="minorHAnsi"/>
              </w:rPr>
              <w:t xml:space="preserve"> What is North of the map? </w:t>
            </w:r>
          </w:p>
          <w:p w:rsidR="009E7646" w:rsidRPr="00535ACB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1655D">
              <w:rPr>
                <w:rFonts w:cstheme="minorHAnsi"/>
              </w:rPr>
              <w:t xml:space="preserve"> Locate things on the map </w:t>
            </w:r>
            <w:r w:rsidR="00FF5615">
              <w:rPr>
                <w:rFonts w:cstheme="minorHAnsi"/>
              </w:rPr>
              <w:t>when given</w:t>
            </w:r>
            <w:r w:rsidR="009C676B">
              <w:rPr>
                <w:rFonts w:cstheme="minorHAnsi"/>
              </w:rPr>
              <w:t xml:space="preserve"> an</w:t>
            </w:r>
            <w:r w:rsidR="00C13B68">
              <w:rPr>
                <w:rFonts w:cstheme="minorHAnsi"/>
              </w:rPr>
              <w:t xml:space="preserve"> </w:t>
            </w:r>
            <w:r w:rsidR="00535ACB">
              <w:rPr>
                <w:rFonts w:cstheme="minorHAnsi"/>
              </w:rPr>
              <w:t>eight-point compass directions.</w:t>
            </w:r>
          </w:p>
        </w:tc>
      </w:tr>
      <w:tr w:rsidR="00241CD2" w:rsidTr="00352654">
        <w:tc>
          <w:tcPr>
            <w:tcW w:w="1271" w:type="dxa"/>
            <w:vMerge w:val="restart"/>
            <w:shd w:val="clear" w:color="auto" w:fill="C285FF"/>
          </w:tcPr>
          <w:p w:rsidR="00241CD2" w:rsidRPr="000D7439" w:rsidRDefault="00241CD2" w:rsidP="007F31F2">
            <w:r>
              <w:t>2. What features are located in Melon Mowbray?</w:t>
            </w:r>
          </w:p>
        </w:tc>
        <w:tc>
          <w:tcPr>
            <w:tcW w:w="2410" w:type="dxa"/>
          </w:tcPr>
          <w:p w:rsidR="00241CD2" w:rsidRPr="00871A0D" w:rsidRDefault="00241CD2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What town do we live in?</w:t>
            </w:r>
            <w:r>
              <w:t xml:space="preserve"> </w:t>
            </w:r>
          </w:p>
        </w:tc>
        <w:tc>
          <w:tcPr>
            <w:tcW w:w="6775" w:type="dxa"/>
          </w:tcPr>
          <w:p w:rsidR="009E7646" w:rsidRDefault="00E9756E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We live in a town, Melton Mowbray. </w:t>
            </w:r>
            <w:r w:rsidR="00481393">
              <w:rPr>
                <w:rFonts w:cstheme="minorHAnsi"/>
              </w:rPr>
              <w:t xml:space="preserve"> </w:t>
            </w:r>
          </w:p>
          <w:p w:rsidR="00544C08" w:rsidRPr="00A33440" w:rsidRDefault="00544C08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 Over 28,0</w:t>
            </w:r>
            <w:r w:rsidR="00EF2A5D">
              <w:rPr>
                <w:rFonts w:cstheme="minorHAnsi"/>
              </w:rPr>
              <w:t>0</w:t>
            </w:r>
            <w:r>
              <w:rPr>
                <w:rFonts w:cstheme="minorHAnsi"/>
              </w:rPr>
              <w:t>0 people live in Melton Mowbray</w:t>
            </w:r>
          </w:p>
        </w:tc>
      </w:tr>
      <w:tr w:rsidR="00241CD2" w:rsidTr="00352654">
        <w:tc>
          <w:tcPr>
            <w:tcW w:w="1271" w:type="dxa"/>
            <w:vMerge/>
            <w:shd w:val="clear" w:color="auto" w:fill="C285FF"/>
          </w:tcPr>
          <w:p w:rsidR="00241CD2" w:rsidRPr="000D7439" w:rsidRDefault="00241CD2" w:rsidP="007F31F2"/>
        </w:tc>
        <w:tc>
          <w:tcPr>
            <w:tcW w:w="2410" w:type="dxa"/>
          </w:tcPr>
          <w:p w:rsidR="00241CD2" w:rsidRDefault="00241CD2" w:rsidP="00871A0D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What is a feature?</w:t>
            </w:r>
          </w:p>
          <w:p w:rsidR="00241CD2" w:rsidRDefault="00241CD2" w:rsidP="00871A0D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Human feature</w:t>
            </w:r>
          </w:p>
          <w:p w:rsidR="00241CD2" w:rsidRPr="00871A0D" w:rsidRDefault="00241CD2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Physical feature</w:t>
            </w:r>
          </w:p>
        </w:tc>
        <w:tc>
          <w:tcPr>
            <w:tcW w:w="6775" w:type="dxa"/>
          </w:tcPr>
          <w:p w:rsidR="00241CD2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47E93">
              <w:rPr>
                <w:rFonts w:cstheme="minorHAnsi"/>
              </w:rPr>
              <w:t xml:space="preserve"> A feature is something that exists at a location.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2A3862" w:rsidRPr="00A05DD1">
              <w:rPr>
                <w:rFonts w:cstheme="minorHAnsi"/>
              </w:rPr>
              <w:t xml:space="preserve"> Human features are things that are built by humans</w:t>
            </w:r>
            <w:r w:rsidR="002A3862">
              <w:rPr>
                <w:rFonts w:cstheme="minorHAnsi"/>
              </w:rPr>
              <w:t xml:space="preserve"> (</w:t>
            </w:r>
            <w:r w:rsidR="002A3862" w:rsidRPr="00A05DD1">
              <w:rPr>
                <w:rFonts w:cstheme="minorHAnsi"/>
              </w:rPr>
              <w:t>bridge, shops, houses</w:t>
            </w:r>
            <w:r w:rsidR="002A3862">
              <w:rPr>
                <w:rFonts w:cstheme="minorHAnsi"/>
              </w:rPr>
              <w:t>, factory, roads, culture/food, schools,</w:t>
            </w:r>
            <w:r w:rsidR="00653838">
              <w:rPr>
                <w:rFonts w:cstheme="minorHAnsi"/>
              </w:rPr>
              <w:t xml:space="preserve"> </w:t>
            </w:r>
            <w:proofErr w:type="spellStart"/>
            <w:r w:rsidR="002A3862">
              <w:rPr>
                <w:rFonts w:cstheme="minorHAnsi"/>
              </w:rPr>
              <w:t>etc</w:t>
            </w:r>
            <w:proofErr w:type="spellEnd"/>
            <w:r w:rsidR="002A3862">
              <w:rPr>
                <w:rFonts w:cstheme="minorHAnsi"/>
              </w:rPr>
              <w:t xml:space="preserve">). </w:t>
            </w:r>
          </w:p>
          <w:p w:rsidR="009E7646" w:rsidRPr="00A33440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45DB2">
              <w:rPr>
                <w:rFonts w:cstheme="minorHAnsi"/>
              </w:rPr>
              <w:t xml:space="preserve"> Physical features are natural object or features</w:t>
            </w:r>
            <w:r w:rsidR="00892440">
              <w:rPr>
                <w:rFonts w:cstheme="minorHAnsi"/>
              </w:rPr>
              <w:t xml:space="preserve"> (</w:t>
            </w:r>
            <w:r w:rsidR="000A2D5C" w:rsidRPr="00A05DD1">
              <w:rPr>
                <w:rFonts w:cstheme="minorHAnsi"/>
              </w:rPr>
              <w:t>par</w:t>
            </w:r>
            <w:r w:rsidR="000A2D5C">
              <w:rPr>
                <w:rFonts w:cstheme="minorHAnsi"/>
              </w:rPr>
              <w:t xml:space="preserve">k, trees, flowers, mountains, rivers, lakes, streams, land, </w:t>
            </w:r>
            <w:proofErr w:type="spellStart"/>
            <w:r w:rsidR="000A2D5C">
              <w:rPr>
                <w:rFonts w:cstheme="minorHAnsi"/>
              </w:rPr>
              <w:t>etc</w:t>
            </w:r>
            <w:proofErr w:type="spellEnd"/>
            <w:r w:rsidR="000A2D5C">
              <w:rPr>
                <w:rFonts w:cstheme="minorHAnsi"/>
              </w:rPr>
              <w:t xml:space="preserve">). </w:t>
            </w:r>
          </w:p>
        </w:tc>
      </w:tr>
      <w:tr w:rsidR="00241CD2" w:rsidTr="00352654">
        <w:tc>
          <w:tcPr>
            <w:tcW w:w="1271" w:type="dxa"/>
            <w:vMerge/>
            <w:shd w:val="clear" w:color="auto" w:fill="C285FF"/>
          </w:tcPr>
          <w:p w:rsidR="00241CD2" w:rsidRPr="000D7439" w:rsidRDefault="00241CD2" w:rsidP="007F31F2"/>
        </w:tc>
        <w:tc>
          <w:tcPr>
            <w:tcW w:w="2410" w:type="dxa"/>
          </w:tcPr>
          <w:p w:rsidR="00241CD2" w:rsidRDefault="00241CD2" w:rsidP="00E064CF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E54794">
              <w:rPr>
                <w:shd w:val="clear" w:color="auto" w:fill="F7CAAC"/>
              </w:rPr>
              <w:t>What features are located in Melton Mowbray</w:t>
            </w:r>
          </w:p>
          <w:p w:rsidR="00241CD2" w:rsidRDefault="00241CD2" w:rsidP="00E064CF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Using a satellite map</w:t>
            </w:r>
          </w:p>
          <w:p w:rsidR="00241CD2" w:rsidRPr="002939E0" w:rsidRDefault="00241CD2" w:rsidP="00E064CF">
            <w:pPr>
              <w:rPr>
                <w:rFonts w:cstheme="minorHAnsi"/>
              </w:rPr>
            </w:pPr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Using a OS map</w:t>
            </w:r>
          </w:p>
        </w:tc>
        <w:tc>
          <w:tcPr>
            <w:tcW w:w="6775" w:type="dxa"/>
          </w:tcPr>
          <w:p w:rsidR="00241CD2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302784">
              <w:rPr>
                <w:rFonts w:cstheme="minorHAnsi"/>
              </w:rPr>
              <w:t xml:space="preserve"> Using satellite maps, what features can you locate in Melton Mowbray?</w:t>
            </w:r>
            <w:r w:rsidR="001E58D7">
              <w:rPr>
                <w:rFonts w:cstheme="minorHAnsi"/>
              </w:rPr>
              <w:t xml:space="preserve">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E58D7">
              <w:rPr>
                <w:rFonts w:cstheme="minorHAnsi"/>
              </w:rPr>
              <w:t xml:space="preserve"> Identify the feature – is it a human feature or a physical </w:t>
            </w:r>
            <w:r w:rsidR="00793406">
              <w:rPr>
                <w:rFonts w:cstheme="minorHAnsi"/>
              </w:rPr>
              <w:t>feature</w:t>
            </w:r>
            <w:r w:rsidR="00F25036">
              <w:rPr>
                <w:rFonts w:cstheme="minorHAnsi"/>
              </w:rPr>
              <w:t>?</w:t>
            </w:r>
            <w:r w:rsidR="0047744E">
              <w:rPr>
                <w:rFonts w:cstheme="minorHAnsi"/>
              </w:rPr>
              <w:t xml:space="preserve"> </w:t>
            </w:r>
          </w:p>
          <w:p w:rsidR="00B21027" w:rsidRDefault="009E7646" w:rsidP="00B2102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21027">
              <w:rPr>
                <w:rFonts w:cstheme="minorHAnsi"/>
              </w:rPr>
              <w:t xml:space="preserve"> Using OS maps, what features can you locate in Melton Mowbray? </w:t>
            </w:r>
          </w:p>
          <w:p w:rsidR="009E7646" w:rsidRDefault="00B21027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 Identify the feature – is it a human feature or a physical feature?</w:t>
            </w:r>
          </w:p>
          <w:p w:rsidR="009E7646" w:rsidRPr="00CA4805" w:rsidRDefault="009E7646" w:rsidP="007F31F2">
            <w:pPr>
              <w:rPr>
                <w:rFonts w:cstheme="minorHAnsi"/>
                <w:shd w:val="clear" w:color="auto" w:fill="B7DBFF"/>
              </w:rPr>
            </w:pPr>
          </w:p>
        </w:tc>
      </w:tr>
      <w:tr w:rsidR="00FB2C5B" w:rsidTr="00352654">
        <w:tc>
          <w:tcPr>
            <w:tcW w:w="1271" w:type="dxa"/>
            <w:vMerge w:val="restart"/>
            <w:shd w:val="clear" w:color="auto" w:fill="C285FF"/>
          </w:tcPr>
          <w:p w:rsidR="00FB2C5B" w:rsidRPr="000D7439" w:rsidRDefault="00FB2C5B" w:rsidP="007F31F2">
            <w:r>
              <w:lastRenderedPageBreak/>
              <w:t>3. What makes an area busy?</w:t>
            </w:r>
          </w:p>
        </w:tc>
        <w:tc>
          <w:tcPr>
            <w:tcW w:w="2410" w:type="dxa"/>
          </w:tcPr>
          <w:p w:rsidR="00FB2C5B" w:rsidRPr="00B41219" w:rsidRDefault="00FB2C5B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What is fieldwork?</w:t>
            </w:r>
          </w:p>
        </w:tc>
        <w:tc>
          <w:tcPr>
            <w:tcW w:w="6775" w:type="dxa"/>
          </w:tcPr>
          <w:p w:rsidR="00FB2C5B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06DE7">
              <w:rPr>
                <w:rFonts w:cstheme="minorHAnsi"/>
              </w:rPr>
              <w:t xml:space="preserve"> </w:t>
            </w:r>
            <w:r w:rsidR="00436414">
              <w:rPr>
                <w:rFonts w:cstheme="minorHAnsi"/>
              </w:rPr>
              <w:t>Fieldwork is the process of observing and collecting data about a place and people</w:t>
            </w:r>
          </w:p>
          <w:p w:rsidR="009E7646" w:rsidRPr="00B62782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C6BB9">
              <w:rPr>
                <w:rFonts w:cstheme="minorHAnsi"/>
              </w:rPr>
              <w:t xml:space="preserve"> Data refers to information that is collected about a place </w:t>
            </w:r>
          </w:p>
        </w:tc>
      </w:tr>
      <w:tr w:rsidR="00FB2C5B" w:rsidTr="00352654">
        <w:tc>
          <w:tcPr>
            <w:tcW w:w="1271" w:type="dxa"/>
            <w:vMerge/>
            <w:shd w:val="clear" w:color="auto" w:fill="C285FF"/>
          </w:tcPr>
          <w:p w:rsidR="00FB2C5B" w:rsidRPr="000D7439" w:rsidRDefault="00FB2C5B" w:rsidP="007F31F2"/>
        </w:tc>
        <w:tc>
          <w:tcPr>
            <w:tcW w:w="2410" w:type="dxa"/>
          </w:tcPr>
          <w:p w:rsidR="00FB2C5B" w:rsidRPr="00B41219" w:rsidRDefault="00FB2C5B" w:rsidP="007F31F2">
            <w:pPr>
              <w:rPr>
                <w:shd w:val="clear" w:color="auto" w:fill="C5E0B3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What are we going to investigate?</w:t>
            </w:r>
          </w:p>
        </w:tc>
        <w:tc>
          <w:tcPr>
            <w:tcW w:w="6775" w:type="dxa"/>
          </w:tcPr>
          <w:p w:rsidR="009E7646" w:rsidRPr="00016168" w:rsidRDefault="009E7646" w:rsidP="00016168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70D7C">
              <w:rPr>
                <w:rFonts w:cstheme="minorHAnsi"/>
              </w:rPr>
              <w:t xml:space="preserve"> Reintroduce enquiry question: why are </w:t>
            </w:r>
            <w:r w:rsidR="00D0543F">
              <w:rPr>
                <w:rFonts w:cstheme="minorHAnsi"/>
              </w:rPr>
              <w:t xml:space="preserve">some areas of Melton Mowbray </w:t>
            </w:r>
            <w:r w:rsidR="00016168">
              <w:rPr>
                <w:rFonts w:cstheme="minorHAnsi"/>
              </w:rPr>
              <w:t xml:space="preserve">busier </w:t>
            </w:r>
            <w:r w:rsidR="00D0543F">
              <w:rPr>
                <w:rFonts w:cstheme="minorHAnsi"/>
              </w:rPr>
              <w:t xml:space="preserve">than others? </w:t>
            </w:r>
          </w:p>
        </w:tc>
      </w:tr>
      <w:tr w:rsidR="00FB2C5B" w:rsidTr="00352654">
        <w:tc>
          <w:tcPr>
            <w:tcW w:w="1271" w:type="dxa"/>
            <w:vMerge/>
            <w:shd w:val="clear" w:color="auto" w:fill="C285FF"/>
          </w:tcPr>
          <w:p w:rsidR="00FB2C5B" w:rsidRPr="000D7439" w:rsidRDefault="00FB2C5B" w:rsidP="007F31F2"/>
        </w:tc>
        <w:tc>
          <w:tcPr>
            <w:tcW w:w="2410" w:type="dxa"/>
          </w:tcPr>
          <w:p w:rsidR="00FB2C5B" w:rsidRDefault="00FB2C5B" w:rsidP="007D35B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What makes an area busy?</w:t>
            </w:r>
          </w:p>
          <w:p w:rsidR="00FB2C5B" w:rsidRPr="00B41219" w:rsidRDefault="00FB2C5B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How can we compare busyness?</w:t>
            </w:r>
            <w:r>
              <w:t xml:space="preserve"> </w:t>
            </w:r>
          </w:p>
        </w:tc>
        <w:tc>
          <w:tcPr>
            <w:tcW w:w="6775" w:type="dxa"/>
          </w:tcPr>
          <w:p w:rsidR="00FB2C5B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30C7B">
              <w:rPr>
                <w:rFonts w:cstheme="minorHAnsi"/>
              </w:rPr>
              <w:t xml:space="preserve"> If </w:t>
            </w:r>
            <w:r w:rsidR="002B29EB">
              <w:rPr>
                <w:rFonts w:cstheme="minorHAnsi"/>
              </w:rPr>
              <w:t>somewhere is</w:t>
            </w:r>
            <w:r w:rsidR="00530C7B">
              <w:rPr>
                <w:rFonts w:cstheme="minorHAnsi"/>
              </w:rPr>
              <w:t xml:space="preserve"> bu</w:t>
            </w:r>
            <w:r w:rsidR="002B29EB">
              <w:rPr>
                <w:rFonts w:cstheme="minorHAnsi"/>
              </w:rPr>
              <w:t xml:space="preserve">sy, what might </w:t>
            </w:r>
            <w:r w:rsidR="00AE009D">
              <w:rPr>
                <w:rFonts w:cstheme="minorHAnsi"/>
              </w:rPr>
              <w:t xml:space="preserve">it have a lot of? </w:t>
            </w:r>
          </w:p>
          <w:p w:rsidR="009E7646" w:rsidRDefault="009E7646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AE009D">
              <w:rPr>
                <w:rFonts w:cstheme="minorHAnsi"/>
              </w:rPr>
              <w:t xml:space="preserve"> Describe a busy area… Describe a quiet area …</w:t>
            </w:r>
          </w:p>
          <w:p w:rsidR="009E7646" w:rsidRDefault="009E7646" w:rsidP="008F2B72">
            <w:r>
              <w:rPr>
                <w:rFonts w:cstheme="minorHAnsi"/>
              </w:rPr>
              <w:t>●</w:t>
            </w:r>
            <w:r w:rsidR="008F2B72">
              <w:rPr>
                <w:rFonts w:cstheme="minorHAnsi"/>
              </w:rPr>
              <w:t xml:space="preserve"> The busier the area the more people and traffic passing through the area. Facilities (</w:t>
            </w:r>
            <w:proofErr w:type="spellStart"/>
            <w:r w:rsidR="008F2B72">
              <w:rPr>
                <w:rFonts w:cstheme="minorHAnsi"/>
              </w:rPr>
              <w:t>eg</w:t>
            </w:r>
            <w:proofErr w:type="spellEnd"/>
            <w:r w:rsidR="008F2B72">
              <w:rPr>
                <w:rFonts w:cstheme="minorHAnsi"/>
              </w:rPr>
              <w:t xml:space="preserve"> shops, schools, </w:t>
            </w:r>
            <w:r w:rsidR="00705AF8">
              <w:rPr>
                <w:rFonts w:cstheme="minorHAnsi"/>
              </w:rPr>
              <w:t xml:space="preserve">leisure centres, roads, </w:t>
            </w:r>
            <w:proofErr w:type="spellStart"/>
            <w:r w:rsidR="00705AF8">
              <w:rPr>
                <w:rFonts w:cstheme="minorHAnsi"/>
              </w:rPr>
              <w:t>etc</w:t>
            </w:r>
            <w:proofErr w:type="spellEnd"/>
            <w:r w:rsidR="00705AF8">
              <w:rPr>
                <w:rFonts w:cstheme="minorHAnsi"/>
              </w:rPr>
              <w:t>) can make a place busier. It is access</w:t>
            </w:r>
            <w:r w:rsidR="00C050C1">
              <w:rPr>
                <w:rFonts w:cstheme="minorHAnsi"/>
              </w:rPr>
              <w:t>ed lots of times by many people.</w:t>
            </w:r>
          </w:p>
        </w:tc>
      </w:tr>
      <w:tr w:rsidR="00FB2C5B" w:rsidTr="00352654">
        <w:tc>
          <w:tcPr>
            <w:tcW w:w="1271" w:type="dxa"/>
            <w:vMerge/>
            <w:shd w:val="clear" w:color="auto" w:fill="C285FF"/>
          </w:tcPr>
          <w:p w:rsidR="00FB2C5B" w:rsidRPr="000D7439" w:rsidRDefault="00FB2C5B" w:rsidP="007F31F2"/>
        </w:tc>
        <w:tc>
          <w:tcPr>
            <w:tcW w:w="2410" w:type="dxa"/>
          </w:tcPr>
          <w:p w:rsidR="00FB2C5B" w:rsidRPr="00B41219" w:rsidRDefault="00FB2C5B" w:rsidP="007D35B3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0D7731">
              <w:rPr>
                <w:rFonts w:cstheme="minorHAnsi"/>
                <w:shd w:val="clear" w:color="auto" w:fill="C5E0B3"/>
              </w:rPr>
              <w:t xml:space="preserve">Consider </w:t>
            </w:r>
            <w:r>
              <w:rPr>
                <w:rFonts w:cstheme="minorHAnsi"/>
                <w:shd w:val="clear" w:color="auto" w:fill="C5E0B3"/>
              </w:rPr>
              <w:t xml:space="preserve">what data to collect </w:t>
            </w:r>
            <w:r w:rsidRPr="000D7731">
              <w:rPr>
                <w:rFonts w:cstheme="minorHAnsi"/>
                <w:shd w:val="clear" w:color="auto" w:fill="C5E0B3"/>
              </w:rPr>
              <w:t xml:space="preserve"> </w:t>
            </w:r>
          </w:p>
        </w:tc>
        <w:tc>
          <w:tcPr>
            <w:tcW w:w="6775" w:type="dxa"/>
          </w:tcPr>
          <w:p w:rsidR="00897122" w:rsidRDefault="00897122" w:rsidP="008971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Who </w:t>
            </w:r>
            <w:r w:rsidR="00FF7528">
              <w:rPr>
                <w:rFonts w:cstheme="minorHAnsi"/>
              </w:rPr>
              <w:t xml:space="preserve">area of Melton Mowbray is busier? </w:t>
            </w:r>
          </w:p>
          <w:p w:rsidR="00897122" w:rsidRDefault="00897122" w:rsidP="008971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data (information) do we need to collect to </w:t>
            </w:r>
            <w:r w:rsidR="00FF7528">
              <w:rPr>
                <w:rFonts w:cstheme="minorHAnsi"/>
              </w:rPr>
              <w:t xml:space="preserve">find out how busy a location is? </w:t>
            </w:r>
            <w:r>
              <w:rPr>
                <w:rFonts w:cstheme="minorHAnsi"/>
              </w:rPr>
              <w:t xml:space="preserve">We need to find out </w:t>
            </w:r>
            <w:r w:rsidR="00FF7528">
              <w:rPr>
                <w:rFonts w:cstheme="minorHAnsi"/>
              </w:rPr>
              <w:t xml:space="preserve">how much traffic/many pedestrians visit an area and consider why they visit/travel through this area. What attracts them to this area? </w:t>
            </w:r>
            <w:r>
              <w:rPr>
                <w:rFonts w:cstheme="minorHAnsi"/>
              </w:rPr>
              <w:t xml:space="preserve"> </w:t>
            </w:r>
          </w:p>
          <w:p w:rsidR="009E7646" w:rsidRPr="00DF6BB5" w:rsidRDefault="00897122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52A07">
              <w:rPr>
                <w:rFonts w:cstheme="minorHAnsi"/>
              </w:rPr>
              <w:t xml:space="preserve">Fieldwork booklet </w:t>
            </w:r>
            <w:r w:rsidR="00DF6BB5">
              <w:rPr>
                <w:rFonts w:cstheme="minorHAnsi"/>
              </w:rPr>
              <w:t>demonstrates</w:t>
            </w:r>
            <w:r w:rsidR="00852A07">
              <w:rPr>
                <w:rFonts w:cstheme="minorHAnsi"/>
              </w:rPr>
              <w:t xml:space="preserve"> how we are going </w:t>
            </w:r>
            <w:r w:rsidR="006630BD">
              <w:rPr>
                <w:rFonts w:cstheme="minorHAnsi"/>
              </w:rPr>
              <w:t>to collect this data</w:t>
            </w:r>
            <w:r>
              <w:rPr>
                <w:rFonts w:cstheme="minorHAnsi"/>
              </w:rPr>
              <w:t xml:space="preserve"> </w:t>
            </w:r>
          </w:p>
        </w:tc>
      </w:tr>
      <w:tr w:rsidR="00FB2C5B" w:rsidTr="00352654">
        <w:tc>
          <w:tcPr>
            <w:tcW w:w="1271" w:type="dxa"/>
            <w:vMerge/>
            <w:shd w:val="clear" w:color="auto" w:fill="C285FF"/>
          </w:tcPr>
          <w:p w:rsidR="00FB2C5B" w:rsidRPr="000D7439" w:rsidRDefault="00FB2C5B" w:rsidP="007F31F2"/>
        </w:tc>
        <w:tc>
          <w:tcPr>
            <w:tcW w:w="2410" w:type="dxa"/>
          </w:tcPr>
          <w:p w:rsidR="00FB2C5B" w:rsidRDefault="00FB2C5B" w:rsidP="007D35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0C39">
              <w:rPr>
                <w:rFonts w:cstheme="minorHAnsi"/>
                <w:shd w:val="clear" w:color="auto" w:fill="C5E0B3"/>
              </w:rPr>
              <w:t xml:space="preserve">Prepare </w:t>
            </w:r>
            <w:r>
              <w:rPr>
                <w:rFonts w:cstheme="minorHAnsi"/>
                <w:shd w:val="clear" w:color="auto" w:fill="C5E0B3"/>
              </w:rPr>
              <w:t xml:space="preserve">your </w:t>
            </w:r>
            <w:r w:rsidRPr="00650C39">
              <w:rPr>
                <w:rFonts w:cstheme="minorHAnsi"/>
                <w:shd w:val="clear" w:color="auto" w:fill="C5E0B3"/>
              </w:rPr>
              <w:t>risk assessment</w:t>
            </w:r>
          </w:p>
        </w:tc>
        <w:tc>
          <w:tcPr>
            <w:tcW w:w="6775" w:type="dxa"/>
          </w:tcPr>
          <w:p w:rsidR="009E7646" w:rsidRPr="00191C88" w:rsidRDefault="00191C88" w:rsidP="00A60E6E">
            <w:pPr>
              <w:rPr>
                <w:rFonts w:cstheme="minorHAnsi"/>
              </w:rPr>
            </w:pPr>
            <w:r>
              <w:rPr>
                <w:rFonts w:cstheme="minorHAnsi"/>
              </w:rPr>
              <w:t>● How can we be safe on our f</w:t>
            </w:r>
            <w:r w:rsidR="00A60E6E">
              <w:rPr>
                <w:rFonts w:cstheme="minorHAnsi"/>
              </w:rPr>
              <w:t>ieldtrip</w:t>
            </w:r>
          </w:p>
        </w:tc>
      </w:tr>
      <w:tr w:rsidR="009C5AE2" w:rsidTr="00352654">
        <w:tc>
          <w:tcPr>
            <w:tcW w:w="1271" w:type="dxa"/>
            <w:vMerge w:val="restart"/>
            <w:shd w:val="clear" w:color="auto" w:fill="C285FF"/>
          </w:tcPr>
          <w:p w:rsidR="009C5AE2" w:rsidRPr="000D7439" w:rsidRDefault="009C5AE2" w:rsidP="007F31F2">
            <w:r>
              <w:t>4. Collect data through fieldwork</w:t>
            </w:r>
          </w:p>
        </w:tc>
        <w:tc>
          <w:tcPr>
            <w:tcW w:w="2410" w:type="dxa"/>
          </w:tcPr>
          <w:p w:rsidR="009C5AE2" w:rsidRPr="00976B5A" w:rsidRDefault="009C5AE2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Engage in fieldwork adhering to risk assessment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775" w:type="dxa"/>
          </w:tcPr>
          <w:p w:rsidR="009C5AE2" w:rsidRPr="008B5003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Take booklets on fieldtrip, visiting 2 locations to investigate busyness.  </w:t>
            </w:r>
          </w:p>
        </w:tc>
      </w:tr>
      <w:tr w:rsidR="009C5AE2" w:rsidTr="00352654">
        <w:tc>
          <w:tcPr>
            <w:tcW w:w="1271" w:type="dxa"/>
            <w:vMerge/>
            <w:shd w:val="clear" w:color="auto" w:fill="C285FF"/>
          </w:tcPr>
          <w:p w:rsidR="009C5AE2" w:rsidRPr="000D7439" w:rsidRDefault="009C5AE2" w:rsidP="007F31F2"/>
        </w:tc>
        <w:tc>
          <w:tcPr>
            <w:tcW w:w="2410" w:type="dxa"/>
          </w:tcPr>
          <w:p w:rsidR="009C5AE2" w:rsidRDefault="009C5AE2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Collect data</w:t>
            </w:r>
            <w:r>
              <w:rPr>
                <w:rFonts w:cstheme="minorHAnsi"/>
              </w:rPr>
              <w:t xml:space="preserve"> </w:t>
            </w:r>
          </w:p>
          <w:p w:rsidR="009C5AE2" w:rsidRPr="0017438B" w:rsidRDefault="009C5AE2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565B2">
              <w:rPr>
                <w:rFonts w:cstheme="minorHAnsi"/>
                <w:shd w:val="clear" w:color="auto" w:fill="C5E0B3"/>
              </w:rPr>
              <w:t xml:space="preserve">Observe and record </w:t>
            </w:r>
            <w:r>
              <w:rPr>
                <w:rFonts w:cstheme="minorHAnsi"/>
                <w:shd w:val="clear" w:color="auto" w:fill="C5E0B3"/>
              </w:rPr>
              <w:t>‘busyness’</w:t>
            </w:r>
            <w:r w:rsidRPr="006565B2">
              <w:rPr>
                <w:rFonts w:cstheme="minorHAnsi"/>
                <w:shd w:val="clear" w:color="auto" w:fill="C5E0B3"/>
              </w:rPr>
              <w:t xml:space="preserve"> in two locations</w:t>
            </w:r>
          </w:p>
        </w:tc>
        <w:tc>
          <w:tcPr>
            <w:tcW w:w="6775" w:type="dxa"/>
          </w:tcPr>
          <w:p w:rsidR="009C5AE2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>● Visit Location 1 and Location 2 and record:</w:t>
            </w:r>
          </w:p>
          <w:p w:rsidR="009C5AE2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Traffic count</w:t>
            </w:r>
          </w:p>
          <w:p w:rsidR="009C5AE2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Pedestrian count</w:t>
            </w:r>
          </w:p>
          <w:p w:rsidR="009C5AE2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Environmental survey </w:t>
            </w:r>
          </w:p>
          <w:p w:rsidR="009C5AE2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Labelled field sketch</w:t>
            </w:r>
          </w:p>
          <w:p w:rsidR="009C5AE2" w:rsidRDefault="009C5AE2" w:rsidP="008E3D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Facilities survey </w:t>
            </w:r>
          </w:p>
          <w:p w:rsidR="009C5AE2" w:rsidRPr="00C3305A" w:rsidRDefault="009C5AE2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Perception opinion </w:t>
            </w:r>
          </w:p>
        </w:tc>
      </w:tr>
      <w:tr w:rsidR="009C5AE2" w:rsidTr="00352654">
        <w:tc>
          <w:tcPr>
            <w:tcW w:w="1271" w:type="dxa"/>
            <w:vMerge/>
            <w:shd w:val="clear" w:color="auto" w:fill="C285FF"/>
          </w:tcPr>
          <w:p w:rsidR="009C5AE2" w:rsidRPr="000D7439" w:rsidRDefault="009C5AE2" w:rsidP="007F31F2"/>
        </w:tc>
        <w:tc>
          <w:tcPr>
            <w:tcW w:w="2410" w:type="dxa"/>
          </w:tcPr>
          <w:p w:rsidR="009C5AE2" w:rsidRPr="00976B5A" w:rsidRDefault="009C5AE2" w:rsidP="009C5AE2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    ○ </w:t>
            </w:r>
            <w:r w:rsidRPr="006565B2">
              <w:rPr>
                <w:rFonts w:cstheme="minorHAnsi"/>
                <w:shd w:val="clear" w:color="auto" w:fill="C5E0B3"/>
              </w:rPr>
              <w:t xml:space="preserve">Record through </w:t>
            </w:r>
            <w:r>
              <w:rPr>
                <w:rFonts w:cstheme="minorHAnsi"/>
                <w:shd w:val="clear" w:color="auto" w:fill="C5E0B3"/>
              </w:rPr>
              <w:t>different methods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6775" w:type="dxa"/>
          </w:tcPr>
          <w:p w:rsidR="009C5AE2" w:rsidRDefault="009C5AE2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45252">
              <w:rPr>
                <w:rFonts w:cstheme="minorHAnsi"/>
              </w:rPr>
              <w:t xml:space="preserve"> Traffic and Pedestrian count – tally marks</w:t>
            </w:r>
          </w:p>
          <w:p w:rsidR="009C5AE2" w:rsidRDefault="009C5AE2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45252">
              <w:rPr>
                <w:rFonts w:cstheme="minorHAnsi"/>
              </w:rPr>
              <w:t xml:space="preserve"> Environmental survey – rating 1-5</w:t>
            </w:r>
          </w:p>
          <w:p w:rsidR="00745252" w:rsidRDefault="00745252" w:rsidP="00745252">
            <w:pPr>
              <w:rPr>
                <w:rFonts w:cstheme="minorHAnsi"/>
              </w:rPr>
            </w:pPr>
            <w:r>
              <w:rPr>
                <w:rFonts w:cstheme="minorHAnsi"/>
              </w:rPr>
              <w:t>● Field sketch – drawing</w:t>
            </w:r>
          </w:p>
          <w:p w:rsidR="00745252" w:rsidRDefault="00745252" w:rsidP="0074525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Facilities survey </w:t>
            </w:r>
            <w:r w:rsidR="003A1850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3A1850">
              <w:rPr>
                <w:rFonts w:cstheme="minorHAnsi"/>
              </w:rPr>
              <w:t xml:space="preserve">table </w:t>
            </w:r>
          </w:p>
          <w:p w:rsidR="00745252" w:rsidRPr="00927D1A" w:rsidRDefault="00745252" w:rsidP="0074525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3A1850">
              <w:rPr>
                <w:rFonts w:cstheme="minorHAnsi"/>
              </w:rPr>
              <w:t xml:space="preserve"> Perception – </w:t>
            </w:r>
            <w:r w:rsidR="00165CBA">
              <w:rPr>
                <w:rFonts w:cstheme="minorHAnsi"/>
              </w:rPr>
              <w:t>opinion</w:t>
            </w:r>
            <w:r w:rsidR="003A1850">
              <w:rPr>
                <w:rFonts w:cstheme="minorHAnsi"/>
              </w:rPr>
              <w:t xml:space="preserve"> buzz words</w:t>
            </w:r>
          </w:p>
        </w:tc>
      </w:tr>
      <w:tr w:rsidR="00796999" w:rsidTr="00352654">
        <w:tc>
          <w:tcPr>
            <w:tcW w:w="1271" w:type="dxa"/>
            <w:vMerge w:val="restart"/>
            <w:shd w:val="clear" w:color="auto" w:fill="C285FF"/>
          </w:tcPr>
          <w:p w:rsidR="00796999" w:rsidRPr="000D7439" w:rsidRDefault="00796999" w:rsidP="007F31F2">
            <w:r>
              <w:t>5. Why are some areas of Melton Mowbray more busy than others?</w:t>
            </w:r>
          </w:p>
        </w:tc>
        <w:tc>
          <w:tcPr>
            <w:tcW w:w="2410" w:type="dxa"/>
          </w:tcPr>
          <w:p w:rsidR="00796999" w:rsidRDefault="00796999" w:rsidP="007F31F2">
            <w:pPr>
              <w:rPr>
                <w:shd w:val="clear" w:color="auto" w:fill="C5E0B3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Analyse data collected at location 1</w:t>
            </w:r>
          </w:p>
          <w:p w:rsidR="00796999" w:rsidRPr="00871CE3" w:rsidRDefault="00796999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Analyse data collected at location 2</w:t>
            </w:r>
          </w:p>
        </w:tc>
        <w:tc>
          <w:tcPr>
            <w:tcW w:w="6775" w:type="dxa"/>
          </w:tcPr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Was there much traffic flow? How many in total? 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Why was there high/low traffic flow? 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 Were there many pedestrians? How many in total?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Why was there high/low pedestrian flow? 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was the atmosphere of the environment? 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 How did the area make you feel? (perception)</w:t>
            </w:r>
          </w:p>
          <w:p w:rsidR="00796999" w:rsidRDefault="00796999" w:rsidP="005640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Does it attract people? 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 Were there any shops in the area?</w:t>
            </w:r>
          </w:p>
          <w:p w:rsidR="00796999" w:rsidRPr="00E52A2B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Why would these facilities attract people to the area?</w:t>
            </w:r>
          </w:p>
        </w:tc>
      </w:tr>
      <w:tr w:rsidR="00796999" w:rsidTr="00352654">
        <w:tc>
          <w:tcPr>
            <w:tcW w:w="1271" w:type="dxa"/>
            <w:vMerge/>
            <w:shd w:val="clear" w:color="auto" w:fill="C285FF"/>
          </w:tcPr>
          <w:p w:rsidR="00796999" w:rsidRPr="000D7439" w:rsidRDefault="00796999" w:rsidP="007F31F2"/>
        </w:tc>
        <w:tc>
          <w:tcPr>
            <w:tcW w:w="2410" w:type="dxa"/>
          </w:tcPr>
          <w:p w:rsidR="00796999" w:rsidRDefault="00796999" w:rsidP="00871CE3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Compare data</w:t>
            </w:r>
            <w:r>
              <w:t xml:space="preserve"> </w:t>
            </w:r>
          </w:p>
          <w:p w:rsidR="00796999" w:rsidRPr="00871CE3" w:rsidRDefault="00796999" w:rsidP="007F31F2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What does the data tell us about these locations busyness?</w:t>
            </w:r>
          </w:p>
        </w:tc>
        <w:tc>
          <w:tcPr>
            <w:tcW w:w="6775" w:type="dxa"/>
          </w:tcPr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Which area was busier than the other? </w:t>
            </w:r>
          </w:p>
          <w:p w:rsidR="00796999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 How do you know this?</w:t>
            </w:r>
          </w:p>
          <w:p w:rsidR="00796999" w:rsidRPr="00E52A2B" w:rsidRDefault="00796999" w:rsidP="009E7646">
            <w:pPr>
              <w:rPr>
                <w:rFonts w:cstheme="minorHAnsi"/>
              </w:rPr>
            </w:pPr>
            <w:r>
              <w:rPr>
                <w:rFonts w:cstheme="minorHAnsi"/>
              </w:rPr>
              <w:t>● Explain using data evidence.</w:t>
            </w:r>
          </w:p>
        </w:tc>
      </w:tr>
      <w:tr w:rsidR="00796999" w:rsidTr="00352654">
        <w:tc>
          <w:tcPr>
            <w:tcW w:w="1271" w:type="dxa"/>
            <w:vMerge/>
            <w:shd w:val="clear" w:color="auto" w:fill="C285FF"/>
          </w:tcPr>
          <w:p w:rsidR="00796999" w:rsidRPr="000D7439" w:rsidRDefault="00796999" w:rsidP="007F31F2"/>
        </w:tc>
        <w:tc>
          <w:tcPr>
            <w:tcW w:w="2410" w:type="dxa"/>
          </w:tcPr>
          <w:p w:rsidR="00796999" w:rsidRDefault="00796999" w:rsidP="0059509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t xml:space="preserve"> </w:t>
            </w:r>
            <w:r>
              <w:rPr>
                <w:shd w:val="clear" w:color="auto" w:fill="C5E0B3"/>
              </w:rPr>
              <w:t>Decide a medium to present findings</w:t>
            </w:r>
            <w:r w:rsidRPr="000C574A">
              <w:rPr>
                <w:shd w:val="clear" w:color="auto" w:fill="C5E0B3"/>
              </w:rPr>
              <w:t xml:space="preserve"> </w:t>
            </w:r>
          </w:p>
        </w:tc>
        <w:tc>
          <w:tcPr>
            <w:tcW w:w="6775" w:type="dxa"/>
          </w:tcPr>
          <w:p w:rsidR="00796999" w:rsidRPr="00E52A2B" w:rsidRDefault="00796999" w:rsidP="007F31F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F83475">
              <w:rPr>
                <w:rFonts w:cstheme="minorHAnsi"/>
              </w:rPr>
              <w:t xml:space="preserve"> How are we going to present our findings</w:t>
            </w:r>
          </w:p>
        </w:tc>
      </w:tr>
      <w:tr w:rsidR="0061051D" w:rsidTr="00352654">
        <w:tc>
          <w:tcPr>
            <w:tcW w:w="1271" w:type="dxa"/>
            <w:shd w:val="clear" w:color="auto" w:fill="C285FF"/>
          </w:tcPr>
          <w:p w:rsidR="0061051D" w:rsidRPr="000D7439" w:rsidRDefault="0061051D" w:rsidP="007F31F2">
            <w:r>
              <w:t>6. Why are some areas of Melton Mowbray more busy than others?</w:t>
            </w:r>
          </w:p>
        </w:tc>
        <w:tc>
          <w:tcPr>
            <w:tcW w:w="2410" w:type="dxa"/>
          </w:tcPr>
          <w:p w:rsidR="0061051D" w:rsidRPr="00A20C38" w:rsidRDefault="0061051D" w:rsidP="007F31F2">
            <w:r>
              <w:rPr>
                <w:rFonts w:cstheme="minorHAnsi"/>
              </w:rPr>
              <w:t>●</w:t>
            </w:r>
            <w:r>
              <w:t xml:space="preserve"> </w:t>
            </w:r>
            <w:r w:rsidRPr="000C574A">
              <w:rPr>
                <w:shd w:val="clear" w:color="auto" w:fill="C5E0B3"/>
              </w:rPr>
              <w:t>Present findings through a chosen medium</w:t>
            </w:r>
          </w:p>
        </w:tc>
        <w:tc>
          <w:tcPr>
            <w:tcW w:w="6775" w:type="dxa"/>
          </w:tcPr>
          <w:p w:rsidR="009E7646" w:rsidRPr="00F83475" w:rsidRDefault="009E7646" w:rsidP="00F83475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F83475">
              <w:rPr>
                <w:rFonts w:cstheme="minorHAnsi"/>
              </w:rPr>
              <w:t xml:space="preserve"> Work in group </w:t>
            </w:r>
            <w:r w:rsidR="003C4591">
              <w:rPr>
                <w:rFonts w:cstheme="minorHAnsi"/>
              </w:rPr>
              <w:t xml:space="preserve">or individually </w:t>
            </w:r>
            <w:r w:rsidR="00F83475">
              <w:rPr>
                <w:rFonts w:cstheme="minorHAnsi"/>
              </w:rPr>
              <w:t>to present findings</w:t>
            </w:r>
          </w:p>
        </w:tc>
      </w:tr>
    </w:tbl>
    <w:p w:rsidR="00A542CA" w:rsidRPr="00C57251" w:rsidRDefault="00A542CA"/>
    <w:sectPr w:rsidR="00A542CA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742"/>
    <w:multiLevelType w:val="hybridMultilevel"/>
    <w:tmpl w:val="46689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64307"/>
    <w:multiLevelType w:val="hybridMultilevel"/>
    <w:tmpl w:val="6A72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C85997"/>
    <w:multiLevelType w:val="hybridMultilevel"/>
    <w:tmpl w:val="88A00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6737A"/>
    <w:multiLevelType w:val="hybridMultilevel"/>
    <w:tmpl w:val="C778D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0"/>
  </w:num>
  <w:num w:numId="10">
    <w:abstractNumId w:val="9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1FC4"/>
    <w:rsid w:val="000036F7"/>
    <w:rsid w:val="00012FB4"/>
    <w:rsid w:val="00016168"/>
    <w:rsid w:val="0002615A"/>
    <w:rsid w:val="00035D85"/>
    <w:rsid w:val="00043729"/>
    <w:rsid w:val="00046C6B"/>
    <w:rsid w:val="000520C8"/>
    <w:rsid w:val="000546E8"/>
    <w:rsid w:val="000575DC"/>
    <w:rsid w:val="000676F6"/>
    <w:rsid w:val="00070D7C"/>
    <w:rsid w:val="00074D33"/>
    <w:rsid w:val="00087E7F"/>
    <w:rsid w:val="00096466"/>
    <w:rsid w:val="000A29D6"/>
    <w:rsid w:val="000A2D5C"/>
    <w:rsid w:val="000A3CB0"/>
    <w:rsid w:val="000B11EC"/>
    <w:rsid w:val="000B3F24"/>
    <w:rsid w:val="000C475A"/>
    <w:rsid w:val="000C574A"/>
    <w:rsid w:val="000D24BC"/>
    <w:rsid w:val="000D7510"/>
    <w:rsid w:val="000E4EAF"/>
    <w:rsid w:val="0014387E"/>
    <w:rsid w:val="001443A2"/>
    <w:rsid w:val="00165CBA"/>
    <w:rsid w:val="0017199C"/>
    <w:rsid w:val="00172C27"/>
    <w:rsid w:val="0017528E"/>
    <w:rsid w:val="0018607C"/>
    <w:rsid w:val="00191C88"/>
    <w:rsid w:val="001B3B41"/>
    <w:rsid w:val="001C5103"/>
    <w:rsid w:val="001D10B2"/>
    <w:rsid w:val="001D1D48"/>
    <w:rsid w:val="001E575D"/>
    <w:rsid w:val="001E58D7"/>
    <w:rsid w:val="001F3513"/>
    <w:rsid w:val="001F4DAE"/>
    <w:rsid w:val="002244EE"/>
    <w:rsid w:val="00226209"/>
    <w:rsid w:val="00233F44"/>
    <w:rsid w:val="00241CD2"/>
    <w:rsid w:val="00242F7F"/>
    <w:rsid w:val="002479A7"/>
    <w:rsid w:val="00264A38"/>
    <w:rsid w:val="00270EF0"/>
    <w:rsid w:val="002767EB"/>
    <w:rsid w:val="002863DE"/>
    <w:rsid w:val="00290D3E"/>
    <w:rsid w:val="002A3862"/>
    <w:rsid w:val="002B29EB"/>
    <w:rsid w:val="002C0896"/>
    <w:rsid w:val="002C12AD"/>
    <w:rsid w:val="002E3C21"/>
    <w:rsid w:val="002E74DB"/>
    <w:rsid w:val="00302784"/>
    <w:rsid w:val="00334333"/>
    <w:rsid w:val="00352654"/>
    <w:rsid w:val="003549B4"/>
    <w:rsid w:val="0035603B"/>
    <w:rsid w:val="003728F9"/>
    <w:rsid w:val="0037393A"/>
    <w:rsid w:val="00386BF1"/>
    <w:rsid w:val="00396D89"/>
    <w:rsid w:val="003A1850"/>
    <w:rsid w:val="003B4995"/>
    <w:rsid w:val="003C4591"/>
    <w:rsid w:val="003C4736"/>
    <w:rsid w:val="003C65F9"/>
    <w:rsid w:val="003F22A3"/>
    <w:rsid w:val="003F537C"/>
    <w:rsid w:val="00406901"/>
    <w:rsid w:val="004110AD"/>
    <w:rsid w:val="004219EB"/>
    <w:rsid w:val="00424966"/>
    <w:rsid w:val="00424AFD"/>
    <w:rsid w:val="004313DB"/>
    <w:rsid w:val="00436414"/>
    <w:rsid w:val="00444FC0"/>
    <w:rsid w:val="004510BA"/>
    <w:rsid w:val="00451250"/>
    <w:rsid w:val="004654D0"/>
    <w:rsid w:val="00467861"/>
    <w:rsid w:val="00470C7A"/>
    <w:rsid w:val="0047744E"/>
    <w:rsid w:val="00480711"/>
    <w:rsid w:val="00481393"/>
    <w:rsid w:val="00485C60"/>
    <w:rsid w:val="0049292E"/>
    <w:rsid w:val="0049622F"/>
    <w:rsid w:val="004B0B8D"/>
    <w:rsid w:val="004B2B8C"/>
    <w:rsid w:val="004D601F"/>
    <w:rsid w:val="004E1415"/>
    <w:rsid w:val="004F3085"/>
    <w:rsid w:val="004F7692"/>
    <w:rsid w:val="00503697"/>
    <w:rsid w:val="00511F44"/>
    <w:rsid w:val="00530C7B"/>
    <w:rsid w:val="005354CF"/>
    <w:rsid w:val="00535ACB"/>
    <w:rsid w:val="00544C08"/>
    <w:rsid w:val="00545DB2"/>
    <w:rsid w:val="005640A1"/>
    <w:rsid w:val="00595091"/>
    <w:rsid w:val="005A2F1E"/>
    <w:rsid w:val="0061051D"/>
    <w:rsid w:val="00610BFC"/>
    <w:rsid w:val="00612F4B"/>
    <w:rsid w:val="00622079"/>
    <w:rsid w:val="00634797"/>
    <w:rsid w:val="006378CB"/>
    <w:rsid w:val="00653838"/>
    <w:rsid w:val="006630BD"/>
    <w:rsid w:val="00675186"/>
    <w:rsid w:val="006A6B6B"/>
    <w:rsid w:val="006B0FB5"/>
    <w:rsid w:val="006B6609"/>
    <w:rsid w:val="006D14FD"/>
    <w:rsid w:val="006E6F22"/>
    <w:rsid w:val="006F1DCF"/>
    <w:rsid w:val="00705AF8"/>
    <w:rsid w:val="00706DE7"/>
    <w:rsid w:val="0071029D"/>
    <w:rsid w:val="0072265D"/>
    <w:rsid w:val="0073543B"/>
    <w:rsid w:val="00745252"/>
    <w:rsid w:val="00745414"/>
    <w:rsid w:val="00750BE6"/>
    <w:rsid w:val="00751A40"/>
    <w:rsid w:val="007575B2"/>
    <w:rsid w:val="00764E1A"/>
    <w:rsid w:val="00777441"/>
    <w:rsid w:val="007803CE"/>
    <w:rsid w:val="00793406"/>
    <w:rsid w:val="00796999"/>
    <w:rsid w:val="007A24FC"/>
    <w:rsid w:val="007A4934"/>
    <w:rsid w:val="007C040D"/>
    <w:rsid w:val="007C3ABA"/>
    <w:rsid w:val="007C3E10"/>
    <w:rsid w:val="007C61A0"/>
    <w:rsid w:val="007C6A07"/>
    <w:rsid w:val="007C6BB9"/>
    <w:rsid w:val="007D35B3"/>
    <w:rsid w:val="007E2F3F"/>
    <w:rsid w:val="007E755A"/>
    <w:rsid w:val="00804CDF"/>
    <w:rsid w:val="00826DB8"/>
    <w:rsid w:val="0083615E"/>
    <w:rsid w:val="00850435"/>
    <w:rsid w:val="00852A07"/>
    <w:rsid w:val="00871A0D"/>
    <w:rsid w:val="00871CE3"/>
    <w:rsid w:val="00873146"/>
    <w:rsid w:val="008849E9"/>
    <w:rsid w:val="00886035"/>
    <w:rsid w:val="00892440"/>
    <w:rsid w:val="00897122"/>
    <w:rsid w:val="008B5003"/>
    <w:rsid w:val="008E12AA"/>
    <w:rsid w:val="008E3D12"/>
    <w:rsid w:val="008E5181"/>
    <w:rsid w:val="008E6FA6"/>
    <w:rsid w:val="008F2B72"/>
    <w:rsid w:val="00901CC5"/>
    <w:rsid w:val="00963C8D"/>
    <w:rsid w:val="00966655"/>
    <w:rsid w:val="009726F7"/>
    <w:rsid w:val="00976B5A"/>
    <w:rsid w:val="0097794C"/>
    <w:rsid w:val="009A5004"/>
    <w:rsid w:val="009A649A"/>
    <w:rsid w:val="009A6F9E"/>
    <w:rsid w:val="009C5AE2"/>
    <w:rsid w:val="009C676B"/>
    <w:rsid w:val="009E06A9"/>
    <w:rsid w:val="009E1E84"/>
    <w:rsid w:val="009E7646"/>
    <w:rsid w:val="00A10788"/>
    <w:rsid w:val="00A15307"/>
    <w:rsid w:val="00A20C38"/>
    <w:rsid w:val="00A37DE3"/>
    <w:rsid w:val="00A47E93"/>
    <w:rsid w:val="00A5018A"/>
    <w:rsid w:val="00A52D70"/>
    <w:rsid w:val="00A542CA"/>
    <w:rsid w:val="00A60E6E"/>
    <w:rsid w:val="00A7710F"/>
    <w:rsid w:val="00A84CD6"/>
    <w:rsid w:val="00AE009D"/>
    <w:rsid w:val="00AF7314"/>
    <w:rsid w:val="00B026E3"/>
    <w:rsid w:val="00B16B37"/>
    <w:rsid w:val="00B21027"/>
    <w:rsid w:val="00B24015"/>
    <w:rsid w:val="00B36208"/>
    <w:rsid w:val="00B41219"/>
    <w:rsid w:val="00B535E2"/>
    <w:rsid w:val="00B55919"/>
    <w:rsid w:val="00B57165"/>
    <w:rsid w:val="00B57F39"/>
    <w:rsid w:val="00B843FA"/>
    <w:rsid w:val="00B93BC2"/>
    <w:rsid w:val="00B95B9D"/>
    <w:rsid w:val="00BE22F1"/>
    <w:rsid w:val="00BE4222"/>
    <w:rsid w:val="00BE4693"/>
    <w:rsid w:val="00BE531E"/>
    <w:rsid w:val="00C050C1"/>
    <w:rsid w:val="00C13B68"/>
    <w:rsid w:val="00C40639"/>
    <w:rsid w:val="00C40E05"/>
    <w:rsid w:val="00C57251"/>
    <w:rsid w:val="00C80521"/>
    <w:rsid w:val="00C9113A"/>
    <w:rsid w:val="00C93027"/>
    <w:rsid w:val="00CA2CE7"/>
    <w:rsid w:val="00CA3DB1"/>
    <w:rsid w:val="00CA56EE"/>
    <w:rsid w:val="00CA69C3"/>
    <w:rsid w:val="00CA7968"/>
    <w:rsid w:val="00CC091D"/>
    <w:rsid w:val="00CC2268"/>
    <w:rsid w:val="00CD360C"/>
    <w:rsid w:val="00CD42D3"/>
    <w:rsid w:val="00CE43A2"/>
    <w:rsid w:val="00CE4ADE"/>
    <w:rsid w:val="00D01126"/>
    <w:rsid w:val="00D0543F"/>
    <w:rsid w:val="00D12D58"/>
    <w:rsid w:val="00D150F6"/>
    <w:rsid w:val="00D1655D"/>
    <w:rsid w:val="00D4529A"/>
    <w:rsid w:val="00D84414"/>
    <w:rsid w:val="00D96D8D"/>
    <w:rsid w:val="00D976CA"/>
    <w:rsid w:val="00DB5D11"/>
    <w:rsid w:val="00DE0360"/>
    <w:rsid w:val="00DE1231"/>
    <w:rsid w:val="00DE6CB2"/>
    <w:rsid w:val="00DF6BB5"/>
    <w:rsid w:val="00E064CF"/>
    <w:rsid w:val="00E30D1F"/>
    <w:rsid w:val="00E32C34"/>
    <w:rsid w:val="00E454F0"/>
    <w:rsid w:val="00E51F3E"/>
    <w:rsid w:val="00E54794"/>
    <w:rsid w:val="00E60845"/>
    <w:rsid w:val="00E70E45"/>
    <w:rsid w:val="00E8758A"/>
    <w:rsid w:val="00E9756E"/>
    <w:rsid w:val="00EA49BD"/>
    <w:rsid w:val="00EB3CE1"/>
    <w:rsid w:val="00EF2A5D"/>
    <w:rsid w:val="00EF6C9F"/>
    <w:rsid w:val="00F008FE"/>
    <w:rsid w:val="00F05C3F"/>
    <w:rsid w:val="00F239CA"/>
    <w:rsid w:val="00F25036"/>
    <w:rsid w:val="00F4271B"/>
    <w:rsid w:val="00F80477"/>
    <w:rsid w:val="00F82A42"/>
    <w:rsid w:val="00F832AA"/>
    <w:rsid w:val="00F83475"/>
    <w:rsid w:val="00F860D2"/>
    <w:rsid w:val="00F97251"/>
    <w:rsid w:val="00FB13ED"/>
    <w:rsid w:val="00FB146D"/>
    <w:rsid w:val="00FB2C5B"/>
    <w:rsid w:val="00FB6FAA"/>
    <w:rsid w:val="00FD2395"/>
    <w:rsid w:val="00FD30B2"/>
    <w:rsid w:val="00FF5615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8C660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Hyperlink">
    <w:name w:val="Hyperlink"/>
    <w:basedOn w:val="DefaultParagraphFont"/>
    <w:uiPriority w:val="99"/>
    <w:unhideWhenUsed/>
    <w:rsid w:val="004D601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728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2949A6-4787-4886-B7C9-BACF607F8026}"/>
</file>

<file path=customXml/itemProps2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248</cp:revision>
  <dcterms:created xsi:type="dcterms:W3CDTF">2022-06-28T19:45:00Z</dcterms:created>
  <dcterms:modified xsi:type="dcterms:W3CDTF">2024-07-28T21:01:00Z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