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D7C" w:rsidRDefault="00745414" w:rsidP="00C57251">
      <w:pPr>
        <w:rPr>
          <w:b/>
          <w:u w:val="single"/>
        </w:rPr>
      </w:pPr>
      <w:r w:rsidRPr="00170818">
        <w:rPr>
          <w:rFonts w:ascii="Comic Sans MS" w:hAnsi="Comic Sans MS" w:cs="Arial"/>
          <w:noProof/>
          <w:lang w:eastAsia="en-GB"/>
        </w:rPr>
        <mc:AlternateContent>
          <mc:Choice Requires="wps">
            <w:drawing>
              <wp:anchor distT="0" distB="0" distL="114300" distR="114300" simplePos="0" relativeHeight="251660288" behindDoc="0" locked="0" layoutInCell="1" allowOverlap="1" wp14:anchorId="5003C157" wp14:editId="3B1CF67B">
                <wp:simplePos x="0" y="0"/>
                <wp:positionH relativeFrom="column">
                  <wp:posOffset>1934541</wp:posOffset>
                </wp:positionH>
                <wp:positionV relativeFrom="paragraph">
                  <wp:posOffset>35560</wp:posOffset>
                </wp:positionV>
                <wp:extent cx="2146493" cy="1033669"/>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2146493" cy="1033669"/>
                        </a:xfrm>
                        <a:prstGeom prst="rect">
                          <a:avLst/>
                        </a:prstGeom>
                        <a:solidFill>
                          <a:schemeClr val="lt1"/>
                        </a:solidFill>
                        <a:ln w="6350">
                          <a:noFill/>
                        </a:ln>
                      </wps:spPr>
                      <wps:txbx>
                        <w:txbxContent>
                          <w:p w:rsidR="005F6D7C" w:rsidRPr="0049622F" w:rsidRDefault="005F6D7C" w:rsidP="007C3ABA">
                            <w:pPr>
                              <w:rPr>
                                <w:rFonts w:cstheme="minorHAnsi"/>
                              </w:rPr>
                            </w:pPr>
                            <w:r w:rsidRPr="0049622F">
                              <w:rPr>
                                <w:rFonts w:cstheme="minorHAnsi"/>
                                <w:shd w:val="clear" w:color="auto" w:fill="BDDEFF"/>
                              </w:rPr>
                              <w:t>Locational Knowledge</w:t>
                            </w:r>
                            <w:r w:rsidRPr="0049622F">
                              <w:rPr>
                                <w:rFonts w:cstheme="minorHAnsi"/>
                              </w:rPr>
                              <w:br/>
                            </w:r>
                            <w:r w:rsidRPr="0049622F">
                              <w:rPr>
                                <w:rFonts w:cstheme="minorHAnsi"/>
                                <w:shd w:val="clear" w:color="auto" w:fill="F7CAAC" w:themeFill="accent2" w:themeFillTint="66"/>
                              </w:rPr>
                              <w:t>Place Knowledge</w:t>
                            </w:r>
                            <w:r w:rsidRPr="0049622F">
                              <w:rPr>
                                <w:rFonts w:cstheme="minorHAnsi"/>
                              </w:rPr>
                              <w:br/>
                            </w:r>
                            <w:r w:rsidRPr="0049622F">
                              <w:rPr>
                                <w:rFonts w:cstheme="minorHAnsi"/>
                                <w:shd w:val="clear" w:color="auto" w:fill="E9BDFF"/>
                              </w:rPr>
                              <w:t>Human and Physical Geography</w:t>
                            </w:r>
                            <w:r w:rsidRPr="0049622F">
                              <w:rPr>
                                <w:rFonts w:cstheme="minorHAnsi"/>
                              </w:rPr>
                              <w:br/>
                            </w:r>
                            <w:r w:rsidRPr="0049622F">
                              <w:rPr>
                                <w:rFonts w:cstheme="minorHAnsi"/>
                                <w:shd w:val="clear" w:color="auto" w:fill="C5E0B3" w:themeFill="accent6" w:themeFillTint="66"/>
                              </w:rPr>
                              <w:t>Geographical Skills and Fieldwork</w:t>
                            </w:r>
                            <w:r w:rsidR="007C0CBA">
                              <w:rPr>
                                <w:rFonts w:cstheme="minorHAnsi"/>
                                <w:shd w:val="clear" w:color="auto" w:fill="C5E0B3" w:themeFill="accent6" w:themeFillTint="66"/>
                              </w:rPr>
                              <w:br/>
                            </w:r>
                            <w:r w:rsidR="007C0CBA" w:rsidRPr="00DA4738">
                              <w:rPr>
                                <w:rFonts w:cstheme="minorHAnsi"/>
                                <w:shd w:val="clear" w:color="auto" w:fill="FF9FC6"/>
                              </w:rPr>
                              <w:t>Climate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3C157" id="_x0000_t202" coordsize="21600,21600" o:spt="202" path="m,l,21600r21600,l21600,xe">
                <v:stroke joinstyle="miter"/>
                <v:path gradientshapeok="t" o:connecttype="rect"/>
              </v:shapetype>
              <v:shape id="Text Box 2" o:spid="_x0000_s1026" type="#_x0000_t202" style="position:absolute;margin-left:152.35pt;margin-top:2.8pt;width:169pt;height:8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" fillcolor="white [3201]" stroked="f" strokeweight=".5pt">
                <v:textbox>
                  <w:txbxContent>
                    <w:p w:rsidR="005F6D7C" w:rsidRPr="0049622F" w:rsidRDefault="005F6D7C" w:rsidP="007C3ABA">
                      <w:pPr>
                        <w:rPr>
                          <w:rFonts w:cstheme="minorHAnsi"/>
                        </w:rPr>
                      </w:pPr>
                      <w:r w:rsidRPr="0049622F">
                        <w:rPr>
                          <w:rFonts w:cstheme="minorHAnsi"/>
                          <w:shd w:val="clear" w:color="auto" w:fill="BDDEFF"/>
                        </w:rPr>
                        <w:t>Locational Knowledge</w:t>
                      </w:r>
                      <w:r w:rsidRPr="0049622F">
                        <w:rPr>
                          <w:rFonts w:cstheme="minorHAnsi"/>
                        </w:rPr>
                        <w:br/>
                      </w:r>
                      <w:r w:rsidRPr="0049622F">
                        <w:rPr>
                          <w:rFonts w:cstheme="minorHAnsi"/>
                          <w:shd w:val="clear" w:color="auto" w:fill="F7CAAC" w:themeFill="accent2" w:themeFillTint="66"/>
                        </w:rPr>
                        <w:t>Place Knowledge</w:t>
                      </w:r>
                      <w:r w:rsidRPr="0049622F">
                        <w:rPr>
                          <w:rFonts w:cstheme="minorHAnsi"/>
                        </w:rPr>
                        <w:br/>
                      </w:r>
                      <w:r w:rsidRPr="0049622F">
                        <w:rPr>
                          <w:rFonts w:cstheme="minorHAnsi"/>
                          <w:shd w:val="clear" w:color="auto" w:fill="E9BDFF"/>
                        </w:rPr>
                        <w:t>Human and Physical Geography</w:t>
                      </w:r>
                      <w:r w:rsidRPr="0049622F">
                        <w:rPr>
                          <w:rFonts w:cstheme="minorHAnsi"/>
                        </w:rPr>
                        <w:br/>
                      </w:r>
                      <w:r w:rsidRPr="0049622F">
                        <w:rPr>
                          <w:rFonts w:cstheme="minorHAnsi"/>
                          <w:shd w:val="clear" w:color="auto" w:fill="C5E0B3" w:themeFill="accent6" w:themeFillTint="66"/>
                        </w:rPr>
                        <w:t>Geographical Skills and Fieldwork</w:t>
                      </w:r>
                      <w:r w:rsidR="007C0CBA">
                        <w:rPr>
                          <w:rFonts w:cstheme="minorHAnsi"/>
                          <w:shd w:val="clear" w:color="auto" w:fill="C5E0B3" w:themeFill="accent6" w:themeFillTint="66"/>
                        </w:rPr>
                        <w:br/>
                      </w:r>
                      <w:r w:rsidR="007C0CBA" w:rsidRPr="00DA4738">
                        <w:rPr>
                          <w:rFonts w:cstheme="minorHAnsi"/>
                          <w:shd w:val="clear" w:color="auto" w:fill="FF9FC6"/>
                        </w:rPr>
                        <w:t>Climate Education</w:t>
                      </w:r>
                    </w:p>
                  </w:txbxContent>
                </v:textbox>
              </v:shape>
            </w:pict>
          </mc:Fallback>
        </mc:AlternateContent>
      </w:r>
      <w:r>
        <w:rPr>
          <w:noProof/>
          <w:lang w:eastAsia="en-GB"/>
        </w:rPr>
        <w:drawing>
          <wp:anchor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4510BA">
        <w:t>Geography</w:t>
      </w:r>
    </w:p>
    <w:p w:rsidR="00C57251" w:rsidRPr="00F05C3F" w:rsidRDefault="00C57251">
      <w:r w:rsidRPr="00C57251">
        <w:rPr>
          <w:b/>
        </w:rPr>
        <w:t xml:space="preserve">Year Group: </w:t>
      </w:r>
      <w:r w:rsidR="00F05C3F" w:rsidRPr="00EB3CE1">
        <w:rPr>
          <w:shd w:val="clear" w:color="auto" w:fill="CC99FF"/>
        </w:rPr>
        <w:t>Year 6</w:t>
      </w:r>
    </w:p>
    <w:p w:rsidR="0049622F" w:rsidRDefault="0049622F">
      <w:r>
        <w:rPr>
          <w:b/>
        </w:rPr>
        <w:t xml:space="preserve">Unit: </w:t>
      </w:r>
      <w:r w:rsidR="00F05C3F">
        <w:t>Earthquakes and Volcanoes</w:t>
      </w:r>
    </w:p>
    <w:p w:rsidR="001D041D" w:rsidRPr="00F05C3F" w:rsidRDefault="001D041D">
      <w:r w:rsidRPr="00B751D6">
        <w:rPr>
          <w:b/>
        </w:rPr>
        <w:t>Enquiry Question</w:t>
      </w:r>
      <w:r>
        <w:t xml:space="preserve">: </w:t>
      </w:r>
      <w:r w:rsidR="00192FEE">
        <w:t>Why are some places more vulnerable to tectonic hazards?</w:t>
      </w:r>
      <w:r w:rsidR="00DB07F0">
        <w:t xml:space="preserve"> </w:t>
      </w:r>
    </w:p>
    <w:tbl>
      <w:tblPr>
        <w:tblStyle w:val="TableGrid"/>
        <w:tblW w:w="0" w:type="auto"/>
        <w:tblLook w:val="04A0" w:firstRow="1" w:lastRow="0" w:firstColumn="1" w:lastColumn="0" w:noHBand="0" w:noVBand="1"/>
      </w:tblPr>
      <w:tblGrid>
        <w:gridCol w:w="10456"/>
      </w:tblGrid>
      <w:tr w:rsidR="00C57251" w:rsidTr="00C57251">
        <w:tc>
          <w:tcPr>
            <w:tcW w:w="10456" w:type="dxa"/>
          </w:tcPr>
          <w:p w:rsidR="00C57251" w:rsidRPr="00242F7F" w:rsidRDefault="00242F7F">
            <w:pPr>
              <w:rPr>
                <w:b/>
              </w:rPr>
            </w:pPr>
            <w:r>
              <w:rPr>
                <w:b/>
              </w:rPr>
              <w:t>National Curriculum Link</w:t>
            </w:r>
          </w:p>
          <w:p w:rsidR="00502EDF" w:rsidRPr="00B751D6" w:rsidRDefault="00502EDF" w:rsidP="00502EDF">
            <w:pPr>
              <w:rPr>
                <w:rFonts w:cstheme="minorHAnsi"/>
                <w:sz w:val="18"/>
                <w:szCs w:val="18"/>
              </w:rPr>
            </w:pPr>
            <w:r w:rsidRPr="00B751D6">
              <w:rPr>
                <w:rFonts w:cstheme="minorHAnsi"/>
                <w:sz w:val="18"/>
                <w:szCs w:val="18"/>
              </w:rPr>
              <w:sym w:font="Symbol" w:char="F0B7"/>
            </w:r>
            <w:r w:rsidRPr="00B751D6">
              <w:rPr>
                <w:rFonts w:cstheme="minorHAnsi"/>
                <w:sz w:val="18"/>
                <w:szCs w:val="18"/>
              </w:rPr>
              <w:t xml:space="preserve"> </w:t>
            </w:r>
            <w:r w:rsidRPr="00B751D6">
              <w:rPr>
                <w:rFonts w:cstheme="minorHAnsi"/>
                <w:sz w:val="18"/>
                <w:szCs w:val="18"/>
                <w:shd w:val="clear" w:color="auto" w:fill="E7B7FF"/>
              </w:rPr>
              <w:t>describe and understand key aspects of volcanoes, earthquakes and mountains</w:t>
            </w:r>
          </w:p>
          <w:p w:rsidR="00502EDF" w:rsidRPr="00B751D6" w:rsidRDefault="00502EDF" w:rsidP="00502EDF">
            <w:pPr>
              <w:rPr>
                <w:rFonts w:cstheme="minorHAnsi"/>
                <w:sz w:val="18"/>
                <w:szCs w:val="18"/>
                <w:shd w:val="clear" w:color="auto" w:fill="C5E0B3" w:themeFill="accent6" w:themeFillTint="66"/>
              </w:rPr>
            </w:pPr>
            <w:r w:rsidRPr="00B751D6">
              <w:rPr>
                <w:rFonts w:cstheme="minorHAnsi"/>
                <w:sz w:val="18"/>
                <w:szCs w:val="18"/>
              </w:rPr>
              <w:sym w:font="Symbol" w:char="F0B7"/>
            </w:r>
            <w:r w:rsidRPr="00B751D6">
              <w:rPr>
                <w:rFonts w:cstheme="minorHAnsi"/>
                <w:sz w:val="18"/>
                <w:szCs w:val="18"/>
              </w:rPr>
              <w:t xml:space="preserve"> </w:t>
            </w:r>
            <w:r w:rsidRPr="00B751D6">
              <w:rPr>
                <w:rFonts w:cstheme="minorHAnsi"/>
                <w:sz w:val="18"/>
                <w:szCs w:val="18"/>
                <w:shd w:val="clear" w:color="auto" w:fill="C5E0B3" w:themeFill="accent6" w:themeFillTint="66"/>
              </w:rPr>
              <w:t xml:space="preserve">use maps, atlases, globes and digital/computer mapping to locate countries and describe features studied </w:t>
            </w:r>
          </w:p>
          <w:p w:rsidR="00C57251" w:rsidRDefault="00502EDF" w:rsidP="00502EDF">
            <w:r w:rsidRPr="00B751D6">
              <w:rPr>
                <w:rFonts w:cstheme="minorHAnsi"/>
                <w:sz w:val="18"/>
                <w:szCs w:val="18"/>
              </w:rPr>
              <w:sym w:font="Symbol" w:char="F0B7"/>
            </w:r>
            <w:r w:rsidRPr="00B751D6">
              <w:rPr>
                <w:rFonts w:cstheme="minorHAnsi"/>
                <w:sz w:val="18"/>
                <w:szCs w:val="18"/>
              </w:rPr>
              <w:t xml:space="preserve"> </w:t>
            </w:r>
            <w:r w:rsidRPr="00B751D6">
              <w:rPr>
                <w:rFonts w:cstheme="minorHAnsi"/>
                <w:sz w:val="18"/>
                <w:szCs w:val="18"/>
                <w:shd w:val="clear" w:color="auto" w:fill="C5E0B3" w:themeFill="accent6" w:themeFillTint="66"/>
              </w:rPr>
              <w:t>use six figure grid references</w:t>
            </w:r>
          </w:p>
        </w:tc>
      </w:tr>
    </w:tbl>
    <w:p w:rsidR="00C57251" w:rsidRDefault="00C57251"/>
    <w:tbl>
      <w:tblPr>
        <w:tblStyle w:val="TableGrid"/>
        <w:tblW w:w="0" w:type="auto"/>
        <w:tblLook w:val="04A0" w:firstRow="1" w:lastRow="0" w:firstColumn="1" w:lastColumn="0" w:noHBand="0" w:noVBand="1"/>
      </w:tblPr>
      <w:tblGrid>
        <w:gridCol w:w="1271"/>
        <w:gridCol w:w="2126"/>
        <w:gridCol w:w="7059"/>
      </w:tblGrid>
      <w:tr w:rsidR="00843634" w:rsidTr="007F31F2">
        <w:tc>
          <w:tcPr>
            <w:tcW w:w="1271" w:type="dxa"/>
            <w:shd w:val="clear" w:color="auto" w:fill="CC99FF"/>
          </w:tcPr>
          <w:p w:rsidR="00843634" w:rsidRDefault="000A1580" w:rsidP="007F31F2">
            <w:r w:rsidRPr="00646E43">
              <w:rPr>
                <w:noProof/>
                <w:lang w:eastAsia="en-GB"/>
              </w:rPr>
              <w:drawing>
                <wp:inline distT="0" distB="0" distL="0" distR="0" wp14:anchorId="59191A4F" wp14:editId="33131D5F">
                  <wp:extent cx="659219" cy="659219"/>
                  <wp:effectExtent l="0" t="0" r="7620" b="7620"/>
                  <wp:docPr id="10" name="Picture 10" descr="C:\Users\jtimmins.SERVER0\Downloads\volca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timmins.SERVER0\Downloads\volcan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170" cy="664170"/>
                          </a:xfrm>
                          <a:prstGeom prst="rect">
                            <a:avLst/>
                          </a:prstGeom>
                          <a:noFill/>
                          <a:ln>
                            <a:noFill/>
                          </a:ln>
                        </pic:spPr>
                      </pic:pic>
                    </a:graphicData>
                  </a:graphic>
                </wp:inline>
              </w:drawing>
            </w:r>
          </w:p>
        </w:tc>
        <w:tc>
          <w:tcPr>
            <w:tcW w:w="9185" w:type="dxa"/>
            <w:gridSpan w:val="2"/>
            <w:shd w:val="clear" w:color="auto" w:fill="CC99FF"/>
            <w:vAlign w:val="center"/>
          </w:tcPr>
          <w:p w:rsidR="00843634" w:rsidRPr="0038370B" w:rsidRDefault="00843634" w:rsidP="0095153E">
            <w:pPr>
              <w:rPr>
                <w:sz w:val="36"/>
              </w:rPr>
            </w:pPr>
            <w:r w:rsidRPr="00254869">
              <w:rPr>
                <w:b/>
                <w:i/>
                <w:sz w:val="24"/>
                <w:szCs w:val="24"/>
              </w:rPr>
              <w:t>Enquiry question:</w:t>
            </w:r>
            <w:r>
              <w:rPr>
                <w:sz w:val="36"/>
              </w:rPr>
              <w:t xml:space="preserve"> </w:t>
            </w:r>
            <w:r>
              <w:rPr>
                <w:sz w:val="36"/>
              </w:rPr>
              <w:br/>
            </w:r>
            <w:r w:rsidR="00192FEE">
              <w:rPr>
                <w:b/>
                <w:sz w:val="36"/>
              </w:rPr>
              <w:t xml:space="preserve">Why are some places more vulnerable to tectonic hazards? </w:t>
            </w:r>
          </w:p>
        </w:tc>
      </w:tr>
      <w:tr w:rsidR="00843634" w:rsidTr="008252FF">
        <w:tc>
          <w:tcPr>
            <w:tcW w:w="3397" w:type="dxa"/>
            <w:gridSpan w:val="2"/>
            <w:shd w:val="clear" w:color="auto" w:fill="E7E6E6" w:themeFill="background2"/>
          </w:tcPr>
          <w:p w:rsidR="00843634" w:rsidRPr="00254869" w:rsidRDefault="00843634" w:rsidP="007F31F2">
            <w:pPr>
              <w:rPr>
                <w:b/>
                <w:i/>
                <w:sz w:val="24"/>
                <w:szCs w:val="24"/>
              </w:rPr>
            </w:pPr>
            <w:r w:rsidRPr="00254869">
              <w:rPr>
                <w:b/>
                <w:i/>
                <w:sz w:val="24"/>
                <w:szCs w:val="24"/>
              </w:rPr>
              <w:t>Session number</w:t>
            </w:r>
          </w:p>
        </w:tc>
        <w:tc>
          <w:tcPr>
            <w:tcW w:w="7059" w:type="dxa"/>
            <w:shd w:val="clear" w:color="auto" w:fill="E7E6E6" w:themeFill="background2"/>
          </w:tcPr>
          <w:p w:rsidR="00843634" w:rsidRPr="00254869" w:rsidRDefault="00843634" w:rsidP="007F31F2">
            <w:pPr>
              <w:rPr>
                <w:b/>
                <w:i/>
              </w:rPr>
            </w:pPr>
            <w:r w:rsidRPr="00254869">
              <w:rPr>
                <w:b/>
                <w:i/>
                <w:sz w:val="24"/>
                <w:szCs w:val="24"/>
              </w:rPr>
              <w:t xml:space="preserve">Sequenced learning points </w:t>
            </w:r>
          </w:p>
        </w:tc>
      </w:tr>
      <w:tr w:rsidR="00843634" w:rsidTr="008252FF">
        <w:tc>
          <w:tcPr>
            <w:tcW w:w="3397" w:type="dxa"/>
            <w:gridSpan w:val="2"/>
            <w:shd w:val="clear" w:color="auto" w:fill="CC99FF"/>
          </w:tcPr>
          <w:p w:rsidR="00843634" w:rsidRPr="00382F8F" w:rsidRDefault="007E10B5" w:rsidP="007F31F2">
            <w:pPr>
              <w:rPr>
                <w:sz w:val="28"/>
                <w:szCs w:val="28"/>
              </w:rPr>
            </w:pPr>
            <w:r>
              <w:rPr>
                <w:sz w:val="28"/>
                <w:szCs w:val="28"/>
              </w:rPr>
              <w:t xml:space="preserve">1. What is happening under our feet? </w:t>
            </w:r>
          </w:p>
        </w:tc>
        <w:tc>
          <w:tcPr>
            <w:tcW w:w="7059" w:type="dxa"/>
          </w:tcPr>
          <w:p w:rsidR="00706EDD" w:rsidRDefault="00706EDD" w:rsidP="007F31F2">
            <w:pPr>
              <w:rPr>
                <w:rFonts w:cstheme="minorHAnsi"/>
              </w:rPr>
            </w:pPr>
            <w:r>
              <w:rPr>
                <w:rFonts w:cstheme="minorHAnsi"/>
              </w:rPr>
              <w:t xml:space="preserve">● </w:t>
            </w:r>
            <w:r w:rsidRPr="00A52381">
              <w:rPr>
                <w:rFonts w:cstheme="minorHAnsi"/>
                <w:shd w:val="clear" w:color="auto" w:fill="E7B7FF"/>
              </w:rPr>
              <w:t>What is a hazard?</w:t>
            </w:r>
            <w:r>
              <w:rPr>
                <w:rFonts w:cstheme="minorHAnsi"/>
              </w:rPr>
              <w:t xml:space="preserve"> </w:t>
            </w:r>
          </w:p>
          <w:p w:rsidR="00C157DC" w:rsidRDefault="00C157DC" w:rsidP="00C157DC">
            <w:pPr>
              <w:rPr>
                <w:rFonts w:cstheme="minorHAnsi"/>
              </w:rPr>
            </w:pPr>
            <w:r>
              <w:rPr>
                <w:rFonts w:cstheme="minorHAnsi"/>
              </w:rPr>
              <w:t xml:space="preserve">● </w:t>
            </w:r>
            <w:r w:rsidRPr="00A52381">
              <w:rPr>
                <w:rFonts w:cstheme="minorHAnsi"/>
                <w:shd w:val="clear" w:color="auto" w:fill="E7B7FF"/>
              </w:rPr>
              <w:t>The Earth is made up of several layers.</w:t>
            </w:r>
            <w:r>
              <w:rPr>
                <w:rFonts w:cstheme="minorHAnsi"/>
              </w:rPr>
              <w:t xml:space="preserve"> </w:t>
            </w:r>
          </w:p>
          <w:p w:rsidR="00C157DC" w:rsidRDefault="00C157DC" w:rsidP="00C157DC">
            <w:pPr>
              <w:rPr>
                <w:rFonts w:cstheme="minorHAnsi"/>
              </w:rPr>
            </w:pPr>
            <w:r>
              <w:rPr>
                <w:rFonts w:cstheme="minorHAnsi"/>
              </w:rPr>
              <w:t xml:space="preserve">● </w:t>
            </w:r>
            <w:r w:rsidRPr="00A52381">
              <w:rPr>
                <w:rFonts w:cstheme="minorHAnsi"/>
                <w:shd w:val="clear" w:color="auto" w:fill="E7B7FF"/>
              </w:rPr>
              <w:t>The crust is broken into tectonic plates.</w:t>
            </w:r>
            <w:r>
              <w:rPr>
                <w:rFonts w:cstheme="minorHAnsi"/>
              </w:rPr>
              <w:t xml:space="preserve">  </w:t>
            </w:r>
          </w:p>
          <w:p w:rsidR="008B2482" w:rsidRPr="008B2482" w:rsidRDefault="008B2482" w:rsidP="00C157DC">
            <w:pPr>
              <w:rPr>
                <w:rFonts w:cstheme="minorHAnsi"/>
              </w:rPr>
            </w:pPr>
            <w:r>
              <w:rPr>
                <w:rFonts w:cstheme="minorHAnsi"/>
              </w:rPr>
              <w:t xml:space="preserve">● </w:t>
            </w:r>
            <w:r>
              <w:rPr>
                <w:rFonts w:cstheme="minorHAnsi"/>
                <w:shd w:val="clear" w:color="auto" w:fill="E7B7FF"/>
              </w:rPr>
              <w:t xml:space="preserve">What is a tectonic hazard? </w:t>
            </w:r>
          </w:p>
        </w:tc>
      </w:tr>
      <w:tr w:rsidR="00843634" w:rsidTr="008252FF">
        <w:tc>
          <w:tcPr>
            <w:tcW w:w="3397" w:type="dxa"/>
            <w:gridSpan w:val="2"/>
            <w:shd w:val="clear" w:color="auto" w:fill="CC99FF"/>
          </w:tcPr>
          <w:p w:rsidR="002F000A" w:rsidRPr="00382F8F" w:rsidRDefault="002F000A" w:rsidP="007F31F2">
            <w:pPr>
              <w:rPr>
                <w:sz w:val="28"/>
                <w:szCs w:val="28"/>
              </w:rPr>
            </w:pPr>
            <w:r>
              <w:rPr>
                <w:sz w:val="28"/>
                <w:szCs w:val="28"/>
              </w:rPr>
              <w:t>2. What are the tectonic plates doing?</w:t>
            </w:r>
          </w:p>
        </w:tc>
        <w:tc>
          <w:tcPr>
            <w:tcW w:w="7059" w:type="dxa"/>
          </w:tcPr>
          <w:p w:rsidR="00843634" w:rsidRDefault="00C157DC" w:rsidP="007F31F2">
            <w:pPr>
              <w:rPr>
                <w:rFonts w:cstheme="minorHAnsi"/>
              </w:rPr>
            </w:pPr>
            <w:r>
              <w:rPr>
                <w:rFonts w:cstheme="minorHAnsi"/>
              </w:rPr>
              <w:t xml:space="preserve">● </w:t>
            </w:r>
            <w:r w:rsidRPr="00A52381">
              <w:rPr>
                <w:rFonts w:cstheme="minorHAnsi"/>
                <w:shd w:val="clear" w:color="auto" w:fill="E7B7FF"/>
              </w:rPr>
              <w:t>The crust is broken in tectonic plates.</w:t>
            </w:r>
            <w:r>
              <w:rPr>
                <w:rFonts w:cstheme="minorHAnsi"/>
              </w:rPr>
              <w:t xml:space="preserve"> </w:t>
            </w:r>
          </w:p>
          <w:p w:rsidR="00712EA6" w:rsidRDefault="00712EA6" w:rsidP="007F31F2">
            <w:pPr>
              <w:rPr>
                <w:rFonts w:cstheme="minorHAnsi"/>
              </w:rPr>
            </w:pPr>
            <w:r>
              <w:rPr>
                <w:rFonts w:cstheme="minorHAnsi"/>
              </w:rPr>
              <w:t xml:space="preserve">● </w:t>
            </w:r>
            <w:r w:rsidRPr="00A52381">
              <w:rPr>
                <w:rFonts w:cstheme="minorHAnsi"/>
                <w:shd w:val="clear" w:color="auto" w:fill="E7B7FF"/>
              </w:rPr>
              <w:t>Tectonic plates are always moving.</w:t>
            </w:r>
            <w:r>
              <w:rPr>
                <w:rFonts w:cstheme="minorHAnsi"/>
              </w:rPr>
              <w:t xml:space="preserve"> </w:t>
            </w:r>
          </w:p>
          <w:p w:rsidR="006C1EBB" w:rsidRDefault="006C1EBB" w:rsidP="007F31F2">
            <w:pPr>
              <w:rPr>
                <w:rFonts w:cstheme="minorHAnsi"/>
              </w:rPr>
            </w:pPr>
            <w:r>
              <w:rPr>
                <w:rFonts w:cstheme="minorHAnsi"/>
              </w:rPr>
              <w:t xml:space="preserve">● </w:t>
            </w:r>
            <w:r w:rsidR="00356640" w:rsidRPr="00A52381">
              <w:rPr>
                <w:rFonts w:cstheme="minorHAnsi"/>
                <w:shd w:val="clear" w:color="auto" w:fill="E7B7FF"/>
              </w:rPr>
              <w:t>Where 2 tectonic plates meet is called a plate boundary.</w:t>
            </w:r>
            <w:r w:rsidR="00356640">
              <w:rPr>
                <w:rFonts w:cstheme="minorHAnsi"/>
              </w:rPr>
              <w:t xml:space="preserve"> </w:t>
            </w:r>
          </w:p>
          <w:p w:rsidR="00712EA6" w:rsidRPr="00295FE7" w:rsidRDefault="00C01804" w:rsidP="007F31F2">
            <w:pPr>
              <w:rPr>
                <w:rFonts w:cstheme="minorHAnsi"/>
              </w:rPr>
            </w:pPr>
            <w:r>
              <w:rPr>
                <w:rFonts w:cstheme="minorHAnsi"/>
              </w:rPr>
              <w:t xml:space="preserve">   ○ </w:t>
            </w:r>
            <w:r w:rsidR="00712EA6" w:rsidRPr="00A52381">
              <w:rPr>
                <w:rFonts w:cstheme="minorHAnsi"/>
                <w:shd w:val="clear" w:color="auto" w:fill="E7B7FF"/>
              </w:rPr>
              <w:t>There are 3 types of plate boundary.</w:t>
            </w:r>
            <w:r w:rsidR="00712EA6">
              <w:rPr>
                <w:rFonts w:cstheme="minorHAnsi"/>
              </w:rPr>
              <w:t xml:space="preserve">  </w:t>
            </w:r>
          </w:p>
        </w:tc>
      </w:tr>
      <w:tr w:rsidR="00843634" w:rsidTr="008252FF">
        <w:tc>
          <w:tcPr>
            <w:tcW w:w="3397" w:type="dxa"/>
            <w:gridSpan w:val="2"/>
            <w:shd w:val="clear" w:color="auto" w:fill="CC99FF"/>
          </w:tcPr>
          <w:p w:rsidR="00843634" w:rsidRPr="00382F8F" w:rsidRDefault="002F000A" w:rsidP="007F31F2">
            <w:pPr>
              <w:rPr>
                <w:sz w:val="28"/>
                <w:szCs w:val="28"/>
              </w:rPr>
            </w:pPr>
            <w:r>
              <w:rPr>
                <w:sz w:val="28"/>
                <w:szCs w:val="28"/>
              </w:rPr>
              <w:t xml:space="preserve">3. How are mountains formed? </w:t>
            </w:r>
          </w:p>
        </w:tc>
        <w:tc>
          <w:tcPr>
            <w:tcW w:w="7059" w:type="dxa"/>
          </w:tcPr>
          <w:p w:rsidR="00843634" w:rsidRDefault="00712EA6" w:rsidP="007F31F2">
            <w:pPr>
              <w:rPr>
                <w:rFonts w:cstheme="minorHAnsi"/>
              </w:rPr>
            </w:pPr>
            <w:r>
              <w:rPr>
                <w:rFonts w:cstheme="minorHAnsi"/>
              </w:rPr>
              <w:t xml:space="preserve">● </w:t>
            </w:r>
            <w:r w:rsidRPr="00A52381">
              <w:rPr>
                <w:rFonts w:cstheme="minorHAnsi"/>
                <w:shd w:val="clear" w:color="auto" w:fill="E7B7FF"/>
              </w:rPr>
              <w:t>What is a mountain?</w:t>
            </w:r>
          </w:p>
          <w:p w:rsidR="00712EA6" w:rsidRDefault="00C01804" w:rsidP="007F31F2">
            <w:pPr>
              <w:rPr>
                <w:rFonts w:cstheme="minorHAnsi"/>
              </w:rPr>
            </w:pPr>
            <w:r>
              <w:rPr>
                <w:rFonts w:cstheme="minorHAnsi"/>
              </w:rPr>
              <w:t xml:space="preserve">   ○ </w:t>
            </w:r>
            <w:r w:rsidR="00712EA6" w:rsidRPr="00A52381">
              <w:rPr>
                <w:rFonts w:cstheme="minorHAnsi"/>
                <w:shd w:val="clear" w:color="auto" w:fill="E7B7FF"/>
              </w:rPr>
              <w:t>What is a mountain range?</w:t>
            </w:r>
          </w:p>
          <w:p w:rsidR="00712EA6" w:rsidRDefault="00712EA6" w:rsidP="007F31F2">
            <w:pPr>
              <w:rPr>
                <w:rFonts w:cstheme="minorHAnsi"/>
              </w:rPr>
            </w:pPr>
            <w:r>
              <w:rPr>
                <w:rFonts w:cstheme="minorHAnsi"/>
              </w:rPr>
              <w:t xml:space="preserve">● </w:t>
            </w:r>
            <w:r w:rsidRPr="00A52381">
              <w:rPr>
                <w:rFonts w:cstheme="minorHAnsi"/>
                <w:shd w:val="clear" w:color="auto" w:fill="E7B7FF"/>
              </w:rPr>
              <w:t>Where do mountains form?</w:t>
            </w:r>
            <w:r>
              <w:rPr>
                <w:rFonts w:cstheme="minorHAnsi"/>
              </w:rPr>
              <w:t xml:space="preserve"> </w:t>
            </w:r>
          </w:p>
          <w:p w:rsidR="00952226" w:rsidRPr="00712EA6" w:rsidRDefault="00C01804" w:rsidP="007F31F2">
            <w:pPr>
              <w:rPr>
                <w:rFonts w:cstheme="minorHAnsi"/>
              </w:rPr>
            </w:pPr>
            <w:r>
              <w:rPr>
                <w:rFonts w:cstheme="minorHAnsi"/>
              </w:rPr>
              <w:t xml:space="preserve">   ○ </w:t>
            </w:r>
            <w:r w:rsidR="00952226" w:rsidRPr="00166816">
              <w:rPr>
                <w:rFonts w:cstheme="minorHAnsi"/>
                <w:shd w:val="clear" w:color="auto" w:fill="C5E0B3"/>
              </w:rPr>
              <w:t>Locate a convergent plate boundary on a map and mark with a symbol</w:t>
            </w:r>
            <w:r w:rsidR="00952226">
              <w:rPr>
                <w:rFonts w:cstheme="minorHAnsi"/>
              </w:rPr>
              <w:t xml:space="preserve">. </w:t>
            </w:r>
          </w:p>
        </w:tc>
      </w:tr>
      <w:tr w:rsidR="00843634" w:rsidTr="008252FF">
        <w:tc>
          <w:tcPr>
            <w:tcW w:w="3397" w:type="dxa"/>
            <w:gridSpan w:val="2"/>
            <w:shd w:val="clear" w:color="auto" w:fill="CC99FF"/>
          </w:tcPr>
          <w:p w:rsidR="00843634" w:rsidRPr="00382F8F" w:rsidRDefault="002F000A" w:rsidP="007F31F2">
            <w:pPr>
              <w:rPr>
                <w:sz w:val="28"/>
                <w:szCs w:val="28"/>
              </w:rPr>
            </w:pPr>
            <w:r>
              <w:rPr>
                <w:sz w:val="28"/>
                <w:szCs w:val="28"/>
              </w:rPr>
              <w:t xml:space="preserve">4. Why do earthquakes happen? </w:t>
            </w:r>
          </w:p>
        </w:tc>
        <w:tc>
          <w:tcPr>
            <w:tcW w:w="7059" w:type="dxa"/>
          </w:tcPr>
          <w:p w:rsidR="00843634" w:rsidRDefault="00253BBA" w:rsidP="007F31F2">
            <w:pPr>
              <w:rPr>
                <w:rFonts w:cstheme="minorHAnsi"/>
              </w:rPr>
            </w:pPr>
            <w:r>
              <w:rPr>
                <w:rFonts w:cstheme="minorHAnsi"/>
              </w:rPr>
              <w:t xml:space="preserve">● </w:t>
            </w:r>
            <w:r w:rsidR="00212BB1" w:rsidRPr="00A52381">
              <w:rPr>
                <w:rFonts w:cstheme="minorHAnsi"/>
                <w:shd w:val="clear" w:color="auto" w:fill="E7B7FF"/>
              </w:rPr>
              <w:t>What is an earthquake?</w:t>
            </w:r>
          </w:p>
          <w:p w:rsidR="00212BB1" w:rsidRDefault="00212BB1" w:rsidP="007F31F2">
            <w:pPr>
              <w:rPr>
                <w:rFonts w:cstheme="minorHAnsi"/>
              </w:rPr>
            </w:pPr>
            <w:r>
              <w:rPr>
                <w:rFonts w:cstheme="minorHAnsi"/>
              </w:rPr>
              <w:t xml:space="preserve">● </w:t>
            </w:r>
            <w:r w:rsidRPr="00A52381">
              <w:rPr>
                <w:rFonts w:cstheme="minorHAnsi"/>
                <w:shd w:val="clear" w:color="auto" w:fill="E7B7FF"/>
              </w:rPr>
              <w:t xml:space="preserve">What causes an </w:t>
            </w:r>
            <w:r w:rsidR="00BE2FFC" w:rsidRPr="00A52381">
              <w:rPr>
                <w:rFonts w:cstheme="minorHAnsi"/>
                <w:shd w:val="clear" w:color="auto" w:fill="E7B7FF"/>
              </w:rPr>
              <w:t>earthquake</w:t>
            </w:r>
            <w:r w:rsidRPr="00A52381">
              <w:rPr>
                <w:rFonts w:cstheme="minorHAnsi"/>
                <w:shd w:val="clear" w:color="auto" w:fill="E7B7FF"/>
              </w:rPr>
              <w:t>?</w:t>
            </w:r>
            <w:r>
              <w:rPr>
                <w:rFonts w:cstheme="minorHAnsi"/>
              </w:rPr>
              <w:t xml:space="preserve"> </w:t>
            </w:r>
          </w:p>
          <w:p w:rsidR="00BE2FFC" w:rsidRDefault="00C01804" w:rsidP="007F31F2">
            <w:pPr>
              <w:rPr>
                <w:rFonts w:cstheme="minorHAnsi"/>
              </w:rPr>
            </w:pPr>
            <w:r>
              <w:rPr>
                <w:rFonts w:cstheme="minorHAnsi"/>
              </w:rPr>
              <w:t xml:space="preserve">   ○ </w:t>
            </w:r>
            <w:r w:rsidR="00BE2FFC" w:rsidRPr="00A52381">
              <w:rPr>
                <w:rFonts w:cstheme="minorHAnsi"/>
                <w:shd w:val="clear" w:color="auto" w:fill="E7B7FF"/>
              </w:rPr>
              <w:t>How do we measure earthquakes?</w:t>
            </w:r>
            <w:r w:rsidR="00BE2FFC">
              <w:rPr>
                <w:rFonts w:cstheme="minorHAnsi"/>
              </w:rPr>
              <w:t xml:space="preserve"> </w:t>
            </w:r>
          </w:p>
          <w:p w:rsidR="00212BB1" w:rsidRDefault="00212BB1" w:rsidP="007F31F2">
            <w:pPr>
              <w:rPr>
                <w:rFonts w:cstheme="minorHAnsi"/>
              </w:rPr>
            </w:pPr>
            <w:r>
              <w:rPr>
                <w:rFonts w:cstheme="minorHAnsi"/>
              </w:rPr>
              <w:t xml:space="preserve">● </w:t>
            </w:r>
            <w:r w:rsidRPr="00A52381">
              <w:rPr>
                <w:rFonts w:cstheme="minorHAnsi"/>
                <w:shd w:val="clear" w:color="auto" w:fill="E7B7FF"/>
              </w:rPr>
              <w:t xml:space="preserve">Where do </w:t>
            </w:r>
            <w:r w:rsidR="00BE2FFC" w:rsidRPr="00A52381">
              <w:rPr>
                <w:rFonts w:cstheme="minorHAnsi"/>
                <w:shd w:val="clear" w:color="auto" w:fill="E7B7FF"/>
              </w:rPr>
              <w:t>earthquakes</w:t>
            </w:r>
            <w:r w:rsidRPr="00A52381">
              <w:rPr>
                <w:rFonts w:cstheme="minorHAnsi"/>
                <w:shd w:val="clear" w:color="auto" w:fill="E7B7FF"/>
              </w:rPr>
              <w:t xml:space="preserve"> happen</w:t>
            </w:r>
            <w:r w:rsidR="004C519C" w:rsidRPr="00A52381">
              <w:rPr>
                <w:rFonts w:cstheme="minorHAnsi"/>
                <w:shd w:val="clear" w:color="auto" w:fill="E7B7FF"/>
              </w:rPr>
              <w:t>?</w:t>
            </w:r>
          </w:p>
          <w:p w:rsidR="00BE2FFC" w:rsidRDefault="00C01804" w:rsidP="007F31F2">
            <w:pPr>
              <w:rPr>
                <w:rFonts w:cstheme="minorHAnsi"/>
              </w:rPr>
            </w:pPr>
            <w:r>
              <w:rPr>
                <w:rFonts w:cstheme="minorHAnsi"/>
              </w:rPr>
              <w:t xml:space="preserve">   ○ </w:t>
            </w:r>
            <w:r w:rsidR="00220272" w:rsidRPr="00166816">
              <w:rPr>
                <w:rFonts w:cstheme="minorHAnsi"/>
                <w:shd w:val="clear" w:color="auto" w:fill="C5E0B3"/>
              </w:rPr>
              <w:t>Use maps to identify where earthquakes occur.</w:t>
            </w:r>
            <w:r w:rsidR="00220272">
              <w:rPr>
                <w:rFonts w:cstheme="minorHAnsi"/>
              </w:rPr>
              <w:t xml:space="preserve"> </w:t>
            </w:r>
          </w:p>
          <w:p w:rsidR="0011256E" w:rsidRPr="00253BBA" w:rsidRDefault="00C01804" w:rsidP="007F31F2">
            <w:pPr>
              <w:rPr>
                <w:rFonts w:cstheme="minorHAnsi"/>
              </w:rPr>
            </w:pPr>
            <w:r>
              <w:rPr>
                <w:rFonts w:cstheme="minorHAnsi"/>
              </w:rPr>
              <w:t xml:space="preserve">   ○ </w:t>
            </w:r>
            <w:r w:rsidR="0011256E" w:rsidRPr="00A52381">
              <w:rPr>
                <w:rFonts w:cstheme="minorHAnsi"/>
                <w:shd w:val="clear" w:color="auto" w:fill="E7B7FF"/>
              </w:rPr>
              <w:t>Does the UK experience earthquakes?</w:t>
            </w:r>
            <w:r w:rsidR="0011256E">
              <w:rPr>
                <w:rFonts w:cstheme="minorHAnsi"/>
              </w:rPr>
              <w:t xml:space="preserve"> </w:t>
            </w:r>
          </w:p>
        </w:tc>
      </w:tr>
      <w:tr w:rsidR="00843634" w:rsidTr="008252FF">
        <w:tc>
          <w:tcPr>
            <w:tcW w:w="3397" w:type="dxa"/>
            <w:gridSpan w:val="2"/>
            <w:shd w:val="clear" w:color="auto" w:fill="CC99FF"/>
          </w:tcPr>
          <w:p w:rsidR="00843634" w:rsidRPr="00382F8F" w:rsidRDefault="005C668A" w:rsidP="007F31F2">
            <w:pPr>
              <w:rPr>
                <w:sz w:val="28"/>
                <w:szCs w:val="28"/>
              </w:rPr>
            </w:pPr>
            <w:r>
              <w:rPr>
                <w:sz w:val="28"/>
                <w:szCs w:val="28"/>
              </w:rPr>
              <w:t>5. How are volcanoes formed?</w:t>
            </w:r>
          </w:p>
        </w:tc>
        <w:tc>
          <w:tcPr>
            <w:tcW w:w="7059" w:type="dxa"/>
          </w:tcPr>
          <w:p w:rsidR="00843634" w:rsidRDefault="00F3793C" w:rsidP="007F31F2">
            <w:pPr>
              <w:rPr>
                <w:rFonts w:cstheme="minorHAnsi"/>
              </w:rPr>
            </w:pPr>
            <w:r>
              <w:rPr>
                <w:rFonts w:cstheme="minorHAnsi"/>
              </w:rPr>
              <w:t xml:space="preserve">● </w:t>
            </w:r>
            <w:r w:rsidR="000D5D1D" w:rsidRPr="00381486">
              <w:rPr>
                <w:rFonts w:cstheme="minorHAnsi"/>
                <w:shd w:val="clear" w:color="auto" w:fill="E7B7FF"/>
              </w:rPr>
              <w:t>What is a volcano?</w:t>
            </w:r>
          </w:p>
          <w:p w:rsidR="00945BB6" w:rsidRDefault="00C01804" w:rsidP="007F31F2">
            <w:pPr>
              <w:rPr>
                <w:rFonts w:cstheme="minorHAnsi"/>
              </w:rPr>
            </w:pPr>
            <w:r>
              <w:rPr>
                <w:rFonts w:cstheme="minorHAnsi"/>
              </w:rPr>
              <w:t xml:space="preserve">   ○ </w:t>
            </w:r>
            <w:r w:rsidR="00945BB6" w:rsidRPr="00381486">
              <w:rPr>
                <w:rFonts w:cstheme="minorHAnsi"/>
                <w:shd w:val="clear" w:color="auto" w:fill="E7B7FF"/>
              </w:rPr>
              <w:t>There are 3 types of volcanoes.</w:t>
            </w:r>
            <w:r w:rsidR="00945BB6">
              <w:rPr>
                <w:rFonts w:cstheme="minorHAnsi"/>
              </w:rPr>
              <w:t xml:space="preserve"> </w:t>
            </w:r>
          </w:p>
          <w:p w:rsidR="000D5D1D" w:rsidRDefault="000D5D1D" w:rsidP="007F31F2">
            <w:pPr>
              <w:rPr>
                <w:rFonts w:cstheme="minorHAnsi"/>
              </w:rPr>
            </w:pPr>
            <w:r>
              <w:rPr>
                <w:rFonts w:cstheme="minorHAnsi"/>
              </w:rPr>
              <w:t xml:space="preserve">● </w:t>
            </w:r>
            <w:r w:rsidRPr="00381486">
              <w:rPr>
                <w:rFonts w:cstheme="minorHAnsi"/>
                <w:shd w:val="clear" w:color="auto" w:fill="E7B7FF"/>
              </w:rPr>
              <w:t>Where do volcanoes form?</w:t>
            </w:r>
          </w:p>
          <w:p w:rsidR="0084077B" w:rsidRDefault="00C01804" w:rsidP="007F31F2">
            <w:pPr>
              <w:rPr>
                <w:rFonts w:cstheme="minorHAnsi"/>
              </w:rPr>
            </w:pPr>
            <w:r>
              <w:rPr>
                <w:rFonts w:cstheme="minorHAnsi"/>
              </w:rPr>
              <w:t xml:space="preserve">   ○ </w:t>
            </w:r>
            <w:r w:rsidR="0084077B" w:rsidRPr="00166816">
              <w:rPr>
                <w:rFonts w:cstheme="minorHAnsi"/>
                <w:shd w:val="clear" w:color="auto" w:fill="C5E0B3"/>
              </w:rPr>
              <w:t>Use maps to identify where volcanoes form</w:t>
            </w:r>
            <w:r w:rsidR="0084077B">
              <w:rPr>
                <w:rFonts w:cstheme="minorHAnsi"/>
              </w:rPr>
              <w:t>.</w:t>
            </w:r>
          </w:p>
          <w:p w:rsidR="00060725" w:rsidRDefault="00060725" w:rsidP="007F31F2">
            <w:pPr>
              <w:rPr>
                <w:rFonts w:cstheme="minorHAnsi"/>
              </w:rPr>
            </w:pPr>
            <w:r>
              <w:rPr>
                <w:rFonts w:cstheme="minorHAnsi"/>
              </w:rPr>
              <w:t xml:space="preserve">   ○ </w:t>
            </w:r>
            <w:r w:rsidRPr="00381486">
              <w:rPr>
                <w:rFonts w:cstheme="minorHAnsi"/>
                <w:shd w:val="clear" w:color="auto" w:fill="E7B7FF"/>
              </w:rPr>
              <w:t>Does the UK have any active volcanoes?</w:t>
            </w:r>
          </w:p>
          <w:p w:rsidR="000D5D1D" w:rsidRPr="00060725" w:rsidRDefault="000D5D1D" w:rsidP="007F31F2">
            <w:pPr>
              <w:rPr>
                <w:rFonts w:cstheme="minorHAnsi"/>
              </w:rPr>
            </w:pPr>
            <w:r>
              <w:rPr>
                <w:rFonts w:cstheme="minorHAnsi"/>
              </w:rPr>
              <w:t xml:space="preserve">● </w:t>
            </w:r>
            <w:r w:rsidRPr="00381486">
              <w:rPr>
                <w:rFonts w:cstheme="minorHAnsi"/>
                <w:shd w:val="clear" w:color="auto" w:fill="E7B7FF"/>
              </w:rPr>
              <w:t>What happens during an eruption?</w:t>
            </w:r>
          </w:p>
        </w:tc>
      </w:tr>
      <w:tr w:rsidR="005D67C6" w:rsidTr="008252FF">
        <w:tc>
          <w:tcPr>
            <w:tcW w:w="3397" w:type="dxa"/>
            <w:gridSpan w:val="2"/>
            <w:shd w:val="clear" w:color="auto" w:fill="CC99FF"/>
          </w:tcPr>
          <w:p w:rsidR="005D67C6" w:rsidRPr="00DC08D0" w:rsidRDefault="005D67C6" w:rsidP="007F31F2">
            <w:pPr>
              <w:rPr>
                <w:sz w:val="28"/>
                <w:szCs w:val="28"/>
              </w:rPr>
            </w:pPr>
            <w:r w:rsidRPr="00DC08D0">
              <w:rPr>
                <w:sz w:val="28"/>
                <w:szCs w:val="28"/>
              </w:rPr>
              <w:t xml:space="preserve">6. </w:t>
            </w:r>
            <w:r w:rsidR="00DC08D0" w:rsidRPr="00DC08D0">
              <w:rPr>
                <w:sz w:val="28"/>
                <w:szCs w:val="28"/>
              </w:rPr>
              <w:t>Why are some areas more vulnerable to tectonic hazards than others.</w:t>
            </w:r>
          </w:p>
        </w:tc>
        <w:tc>
          <w:tcPr>
            <w:tcW w:w="7059" w:type="dxa"/>
          </w:tcPr>
          <w:p w:rsidR="005D67C6" w:rsidRDefault="00762EB8" w:rsidP="007F31F2">
            <w:pPr>
              <w:rPr>
                <w:rFonts w:cstheme="minorHAnsi"/>
              </w:rPr>
            </w:pPr>
            <w:r>
              <w:rPr>
                <w:rFonts w:cstheme="minorHAnsi"/>
              </w:rPr>
              <w:t xml:space="preserve">● </w:t>
            </w:r>
            <w:r w:rsidR="00191003" w:rsidRPr="00381486">
              <w:rPr>
                <w:rFonts w:cstheme="minorHAnsi"/>
                <w:shd w:val="clear" w:color="auto" w:fill="E7B7FF"/>
              </w:rPr>
              <w:t>Earthquakes</w:t>
            </w:r>
            <w:r w:rsidRPr="00381486">
              <w:rPr>
                <w:rFonts w:cstheme="minorHAnsi"/>
                <w:shd w:val="clear" w:color="auto" w:fill="E7B7FF"/>
              </w:rPr>
              <w:t xml:space="preserve"> and volcanoes are both tectonic hazards.</w:t>
            </w:r>
            <w:r>
              <w:rPr>
                <w:rFonts w:cstheme="minorHAnsi"/>
              </w:rPr>
              <w:t xml:space="preserve"> </w:t>
            </w:r>
          </w:p>
          <w:p w:rsidR="00F0291F" w:rsidRDefault="00F0291F" w:rsidP="007F31F2">
            <w:pPr>
              <w:rPr>
                <w:rFonts w:cstheme="minorHAnsi"/>
              </w:rPr>
            </w:pPr>
            <w:r>
              <w:rPr>
                <w:rFonts w:cstheme="minorHAnsi"/>
              </w:rPr>
              <w:t xml:space="preserve">   ○</w:t>
            </w:r>
            <w:r>
              <w:rPr>
                <w:rFonts w:cstheme="minorHAnsi"/>
              </w:rPr>
              <w:t xml:space="preserve"> </w:t>
            </w:r>
            <w:r w:rsidR="00927086" w:rsidRPr="00062E67">
              <w:rPr>
                <w:rFonts w:cstheme="minorHAnsi"/>
                <w:shd w:val="clear" w:color="auto" w:fill="FF9FC6"/>
              </w:rPr>
              <w:t xml:space="preserve">Are </w:t>
            </w:r>
            <w:r w:rsidR="00062E67" w:rsidRPr="00062E67">
              <w:rPr>
                <w:rFonts w:cstheme="minorHAnsi"/>
                <w:shd w:val="clear" w:color="auto" w:fill="FF9FC6"/>
              </w:rPr>
              <w:t>tectonic</w:t>
            </w:r>
            <w:r w:rsidR="00927086" w:rsidRPr="00062E67">
              <w:rPr>
                <w:rFonts w:cstheme="minorHAnsi"/>
                <w:shd w:val="clear" w:color="auto" w:fill="FF9FC6"/>
              </w:rPr>
              <w:t xml:space="preserve"> hazards linked to climate change?</w:t>
            </w:r>
            <w:r w:rsidR="00927086">
              <w:rPr>
                <w:rFonts w:cstheme="minorHAnsi"/>
              </w:rPr>
              <w:t xml:space="preserve"> </w:t>
            </w:r>
          </w:p>
          <w:p w:rsidR="00762EB8" w:rsidRDefault="00086580" w:rsidP="007F31F2">
            <w:pPr>
              <w:rPr>
                <w:rFonts w:cstheme="minorHAnsi"/>
              </w:rPr>
            </w:pPr>
            <w:r>
              <w:rPr>
                <w:rFonts w:cstheme="minorHAnsi"/>
              </w:rPr>
              <w:t>●</w:t>
            </w:r>
            <w:r w:rsidR="0089068E">
              <w:rPr>
                <w:rFonts w:cstheme="minorHAnsi"/>
              </w:rPr>
              <w:t xml:space="preserve"> </w:t>
            </w:r>
            <w:r w:rsidR="00DC08D0" w:rsidRPr="00DC08D0">
              <w:rPr>
                <w:shd w:val="clear" w:color="auto" w:fill="E7B7FF"/>
              </w:rPr>
              <w:t>Why are some areas more vulnerable to tectonic hazards</w:t>
            </w:r>
            <w:r w:rsidR="00DC08D0">
              <w:t xml:space="preserve">. </w:t>
            </w:r>
            <w:r w:rsidR="00DC08D0">
              <w:rPr>
                <w:rFonts w:cstheme="minorHAnsi"/>
                <w:shd w:val="clear" w:color="auto" w:fill="E7B7FF"/>
              </w:rPr>
              <w:t xml:space="preserve"> </w:t>
            </w:r>
          </w:p>
          <w:p w:rsidR="0089068E" w:rsidRPr="00086580" w:rsidRDefault="00A6488E" w:rsidP="007F31F2">
            <w:r>
              <w:rPr>
                <w:rFonts w:cstheme="minorHAnsi"/>
              </w:rPr>
              <w:t>●</w:t>
            </w:r>
            <w:r w:rsidR="009A0F75">
              <w:rPr>
                <w:rFonts w:cstheme="minorHAnsi"/>
              </w:rPr>
              <w:t xml:space="preserve"> </w:t>
            </w:r>
            <w:r w:rsidR="009A0F75" w:rsidRPr="00166816">
              <w:rPr>
                <w:rFonts w:cstheme="minorHAnsi"/>
                <w:shd w:val="clear" w:color="auto" w:fill="C5E0B3"/>
              </w:rPr>
              <w:t>Locate tectonic hazards using 6 figure grid references</w:t>
            </w:r>
            <w:r w:rsidR="009A0F75">
              <w:rPr>
                <w:rFonts w:cstheme="minorHAnsi"/>
              </w:rPr>
              <w:t xml:space="preserve">. </w:t>
            </w:r>
          </w:p>
        </w:tc>
      </w:tr>
    </w:tbl>
    <w:p w:rsidR="00843634" w:rsidRDefault="00843634"/>
    <w:tbl>
      <w:tblPr>
        <w:tblStyle w:val="TableGrid"/>
        <w:tblW w:w="0" w:type="auto"/>
        <w:tblLook w:val="04A0" w:firstRow="1" w:lastRow="0" w:firstColumn="1" w:lastColumn="0" w:noHBand="0" w:noVBand="1"/>
      </w:tblPr>
      <w:tblGrid>
        <w:gridCol w:w="1413"/>
        <w:gridCol w:w="1701"/>
        <w:gridCol w:w="7342"/>
      </w:tblGrid>
      <w:tr w:rsidR="00F05927" w:rsidTr="007F31F2">
        <w:tc>
          <w:tcPr>
            <w:tcW w:w="10456" w:type="dxa"/>
            <w:gridSpan w:val="3"/>
            <w:shd w:val="clear" w:color="auto" w:fill="E7E6E6" w:themeFill="background2"/>
          </w:tcPr>
          <w:p w:rsidR="00F05927" w:rsidRPr="00E94E44" w:rsidRDefault="00305583" w:rsidP="00305583">
            <w:pPr>
              <w:rPr>
                <w:sz w:val="32"/>
              </w:rPr>
            </w:pPr>
            <w:r>
              <w:rPr>
                <w:b/>
                <w:sz w:val="32"/>
              </w:rPr>
              <w:t>Subject Knowledge</w:t>
            </w:r>
          </w:p>
        </w:tc>
      </w:tr>
      <w:tr w:rsidR="00051958" w:rsidTr="007F31F2">
        <w:tc>
          <w:tcPr>
            <w:tcW w:w="1413" w:type="dxa"/>
            <w:vMerge w:val="restart"/>
            <w:shd w:val="clear" w:color="auto" w:fill="C285FF"/>
          </w:tcPr>
          <w:p w:rsidR="00051958" w:rsidRPr="000D7439" w:rsidRDefault="00051958" w:rsidP="007F31F2">
            <w:r w:rsidRPr="000D7439">
              <w:t>1. What is happening under our feet?</w:t>
            </w:r>
          </w:p>
        </w:tc>
        <w:tc>
          <w:tcPr>
            <w:tcW w:w="1701" w:type="dxa"/>
          </w:tcPr>
          <w:p w:rsidR="00051958" w:rsidRPr="00051958" w:rsidRDefault="00051958" w:rsidP="007F31F2">
            <w:pPr>
              <w:rPr>
                <w:rFonts w:cstheme="minorHAnsi"/>
              </w:rPr>
            </w:pPr>
            <w:r>
              <w:rPr>
                <w:rFonts w:cstheme="minorHAnsi"/>
              </w:rPr>
              <w:t xml:space="preserve">● </w:t>
            </w:r>
            <w:r w:rsidRPr="00A52381">
              <w:rPr>
                <w:rFonts w:cstheme="minorHAnsi"/>
                <w:shd w:val="clear" w:color="auto" w:fill="E7B7FF"/>
              </w:rPr>
              <w:t>What is a hazard?</w:t>
            </w:r>
            <w:r>
              <w:rPr>
                <w:rFonts w:cstheme="minorHAnsi"/>
              </w:rPr>
              <w:t xml:space="preserve"> </w:t>
            </w:r>
          </w:p>
        </w:tc>
        <w:tc>
          <w:tcPr>
            <w:tcW w:w="7342" w:type="dxa"/>
          </w:tcPr>
          <w:p w:rsidR="00367314" w:rsidRDefault="000D0916" w:rsidP="00C72F82">
            <w:pPr>
              <w:rPr>
                <w:rFonts w:cstheme="minorHAnsi"/>
              </w:rPr>
            </w:pPr>
            <w:r>
              <w:rPr>
                <w:rFonts w:cstheme="minorHAnsi"/>
              </w:rPr>
              <w:t xml:space="preserve">● A hazard is a natural event that threatens people </w:t>
            </w:r>
            <w:r w:rsidR="00C72F82">
              <w:rPr>
                <w:rFonts w:cstheme="minorHAnsi"/>
              </w:rPr>
              <w:t>or</w:t>
            </w:r>
            <w:r>
              <w:rPr>
                <w:rFonts w:cstheme="minorHAnsi"/>
              </w:rPr>
              <w:t xml:space="preserve"> has the potential to cause damage, destruction and death. </w:t>
            </w:r>
          </w:p>
          <w:p w:rsidR="00367314" w:rsidRPr="00367314" w:rsidRDefault="00367314" w:rsidP="00C72F82">
            <w:pPr>
              <w:rPr>
                <w:rFonts w:cstheme="minorHAnsi"/>
              </w:rPr>
            </w:pPr>
            <w:r>
              <w:rPr>
                <w:rFonts w:cstheme="minorHAnsi"/>
              </w:rPr>
              <w:t>● Some hazards originate</w:t>
            </w:r>
            <w:r w:rsidR="00DC1A53">
              <w:rPr>
                <w:rFonts w:cstheme="minorHAnsi"/>
              </w:rPr>
              <w:t xml:space="preserve"> under our feet. </w:t>
            </w:r>
            <w:r>
              <w:rPr>
                <w:rFonts w:cstheme="minorHAnsi"/>
              </w:rPr>
              <w:t xml:space="preserve"> </w:t>
            </w:r>
          </w:p>
        </w:tc>
      </w:tr>
      <w:tr w:rsidR="00051958" w:rsidTr="007F31F2">
        <w:tc>
          <w:tcPr>
            <w:tcW w:w="1413" w:type="dxa"/>
            <w:vMerge/>
            <w:shd w:val="clear" w:color="auto" w:fill="C285FF"/>
          </w:tcPr>
          <w:p w:rsidR="00051958" w:rsidRPr="000D7439" w:rsidRDefault="00051958" w:rsidP="007F31F2"/>
        </w:tc>
        <w:tc>
          <w:tcPr>
            <w:tcW w:w="1701" w:type="dxa"/>
          </w:tcPr>
          <w:p w:rsidR="00051958" w:rsidRPr="00051958" w:rsidRDefault="006D22FE" w:rsidP="007F31F2">
            <w:pPr>
              <w:rPr>
                <w:rFonts w:cstheme="minorHAnsi"/>
              </w:rPr>
            </w:pPr>
            <w:r>
              <w:rPr>
                <w:rFonts w:cstheme="minorHAnsi"/>
              </w:rPr>
              <w:t xml:space="preserve">● </w:t>
            </w:r>
            <w:r w:rsidRPr="00A52381">
              <w:rPr>
                <w:rFonts w:cstheme="minorHAnsi"/>
                <w:shd w:val="clear" w:color="auto" w:fill="E7B7FF"/>
              </w:rPr>
              <w:t>The Earth is made up of several layers.</w:t>
            </w:r>
          </w:p>
        </w:tc>
        <w:tc>
          <w:tcPr>
            <w:tcW w:w="7342" w:type="dxa"/>
          </w:tcPr>
          <w:p w:rsidR="006D22FE" w:rsidRDefault="00DC59FD" w:rsidP="006D22FE">
            <w:pPr>
              <w:rPr>
                <w:rFonts w:cstheme="minorHAnsi"/>
              </w:rPr>
            </w:pPr>
            <w:r>
              <w:rPr>
                <w:rFonts w:cstheme="minorHAnsi"/>
              </w:rPr>
              <w:t xml:space="preserve">● The </w:t>
            </w:r>
            <w:r w:rsidRPr="00713E11">
              <w:rPr>
                <w:rFonts w:cstheme="minorHAnsi"/>
              </w:rPr>
              <w:t>Earth is made up of different layers:</w:t>
            </w:r>
          </w:p>
          <w:p w:rsidR="00DC59FD" w:rsidRPr="006D22FE" w:rsidRDefault="006D22FE" w:rsidP="006D22FE">
            <w:pPr>
              <w:rPr>
                <w:rFonts w:cstheme="minorHAnsi"/>
              </w:rPr>
            </w:pPr>
            <w:r>
              <w:rPr>
                <w:rFonts w:cstheme="minorHAnsi"/>
              </w:rPr>
              <w:t xml:space="preserve">1. </w:t>
            </w:r>
            <w:r w:rsidR="00DC59FD" w:rsidRPr="006D22FE">
              <w:rPr>
                <w:rFonts w:cstheme="minorHAnsi"/>
              </w:rPr>
              <w:t>the core at the centre, a huge hot metal ball</w:t>
            </w:r>
          </w:p>
          <w:p w:rsidR="00DC59FD" w:rsidRPr="006D22FE" w:rsidRDefault="006D22FE" w:rsidP="006D22FE">
            <w:pPr>
              <w:rPr>
                <w:rFonts w:cstheme="minorHAnsi"/>
              </w:rPr>
            </w:pPr>
            <w:r>
              <w:rPr>
                <w:rFonts w:cstheme="minorHAnsi"/>
              </w:rPr>
              <w:t xml:space="preserve">2. </w:t>
            </w:r>
            <w:r w:rsidR="00DC59FD" w:rsidRPr="006D22FE">
              <w:rPr>
                <w:rFonts w:cstheme="minorHAnsi"/>
              </w:rPr>
              <w:t>the mantle is made up of molten rock called magma</w:t>
            </w:r>
          </w:p>
          <w:p w:rsidR="006D22FE" w:rsidRPr="006D22FE" w:rsidRDefault="006D22FE" w:rsidP="006D22FE">
            <w:pPr>
              <w:rPr>
                <w:rFonts w:cstheme="minorHAnsi"/>
              </w:rPr>
            </w:pPr>
            <w:r>
              <w:rPr>
                <w:rFonts w:cstheme="minorHAnsi"/>
              </w:rPr>
              <w:lastRenderedPageBreak/>
              <w:t xml:space="preserve">3. </w:t>
            </w:r>
            <w:r w:rsidR="00DC59FD" w:rsidRPr="006D22FE">
              <w:rPr>
                <w:rFonts w:cstheme="minorHAnsi"/>
              </w:rPr>
              <w:t xml:space="preserve">the crust, which is the part we can see. It is a thick layer of rock broken into large pieces </w:t>
            </w:r>
          </w:p>
          <w:p w:rsidR="00DC59FD" w:rsidRPr="00DC59FD" w:rsidRDefault="00367314" w:rsidP="00DC59FD">
            <w:pPr>
              <w:rPr>
                <w:rFonts w:cstheme="minorHAnsi"/>
              </w:rPr>
            </w:pPr>
            <w:r w:rsidRPr="00713E11">
              <w:rPr>
                <w:rFonts w:cstheme="minorHAnsi"/>
                <w:noProof/>
                <w:lang w:eastAsia="en-GB"/>
              </w:rPr>
              <w:drawing>
                <wp:inline distT="0" distB="0" distL="0" distR="0" wp14:anchorId="1C2C454E" wp14:editId="696B8F7C">
                  <wp:extent cx="775970" cy="545441"/>
                  <wp:effectExtent l="0" t="0" r="5080" b="7620"/>
                  <wp:docPr id="6" name="Picture 6" descr="Pin on Earth La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 on Earth Layer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0896" cy="555933"/>
                          </a:xfrm>
                          <a:prstGeom prst="rect">
                            <a:avLst/>
                          </a:prstGeom>
                          <a:noFill/>
                          <a:ln>
                            <a:noFill/>
                          </a:ln>
                        </pic:spPr>
                      </pic:pic>
                    </a:graphicData>
                  </a:graphic>
                </wp:inline>
              </w:drawing>
            </w:r>
          </w:p>
          <w:p w:rsidR="00DC59FD" w:rsidRDefault="00DC59FD" w:rsidP="007F31F2">
            <w:pPr>
              <w:rPr>
                <w:rFonts w:cstheme="minorHAnsi"/>
              </w:rPr>
            </w:pPr>
            <w:r>
              <w:rPr>
                <w:rFonts w:cstheme="minorHAnsi"/>
              </w:rPr>
              <w:t>●</w:t>
            </w:r>
            <w:r w:rsidRPr="00713E11">
              <w:rPr>
                <w:rFonts w:cstheme="minorHAnsi"/>
              </w:rPr>
              <w:t xml:space="preserve"> A good way for children to visualise this is using apples. Give each child half an apple. Then ask then to draw on the core (inner and outer) in the middle. The rest of the apple is the mantle and the apple skin is the crust</w:t>
            </w:r>
            <w:r>
              <w:rPr>
                <w:rFonts w:cstheme="minorHAnsi"/>
              </w:rPr>
              <w:t>.</w:t>
            </w:r>
          </w:p>
          <w:p w:rsidR="00C90A77" w:rsidRPr="00536E35" w:rsidRDefault="00C90A77" w:rsidP="007F31F2">
            <w:pPr>
              <w:rPr>
                <w:rFonts w:cstheme="minorHAnsi"/>
              </w:rPr>
            </w:pPr>
            <w:r>
              <w:rPr>
                <w:rFonts w:cstheme="minorHAnsi"/>
              </w:rPr>
              <w:t xml:space="preserve">● 3D model showing the Earth’s layers </w:t>
            </w:r>
            <w:hyperlink r:id="rId11" w:history="1">
              <w:r w:rsidRPr="002D2DD1">
                <w:rPr>
                  <w:rStyle w:val="Hyperlink"/>
                </w:rPr>
                <w:t>https://sketchfab.com/3d-models/earth-core-44c547c28fbf46f4ab430bf1398f5fdb</w:t>
              </w:r>
            </w:hyperlink>
            <w:r>
              <w:t xml:space="preserve"> </w:t>
            </w:r>
          </w:p>
        </w:tc>
      </w:tr>
      <w:tr w:rsidR="00051958" w:rsidTr="007F31F2">
        <w:tc>
          <w:tcPr>
            <w:tcW w:w="1413" w:type="dxa"/>
            <w:vMerge/>
            <w:shd w:val="clear" w:color="auto" w:fill="C285FF"/>
          </w:tcPr>
          <w:p w:rsidR="00051958" w:rsidRPr="000D7439" w:rsidRDefault="00051958" w:rsidP="007F31F2"/>
        </w:tc>
        <w:tc>
          <w:tcPr>
            <w:tcW w:w="1701" w:type="dxa"/>
          </w:tcPr>
          <w:p w:rsidR="00051958" w:rsidRDefault="006D22FE" w:rsidP="007F31F2">
            <w:pPr>
              <w:rPr>
                <w:rFonts w:cstheme="minorHAnsi"/>
              </w:rPr>
            </w:pPr>
            <w:r>
              <w:rPr>
                <w:rFonts w:cstheme="minorHAnsi"/>
              </w:rPr>
              <w:t xml:space="preserve">● </w:t>
            </w:r>
            <w:r w:rsidRPr="00A52381">
              <w:rPr>
                <w:rFonts w:cstheme="minorHAnsi"/>
                <w:shd w:val="clear" w:color="auto" w:fill="E7B7FF"/>
              </w:rPr>
              <w:t>The crust is broken into tectonic plates.</w:t>
            </w:r>
            <w:r>
              <w:rPr>
                <w:rFonts w:cstheme="minorHAnsi"/>
              </w:rPr>
              <w:t xml:space="preserve"> </w:t>
            </w:r>
          </w:p>
        </w:tc>
        <w:tc>
          <w:tcPr>
            <w:tcW w:w="7342" w:type="dxa"/>
          </w:tcPr>
          <w:p w:rsidR="00877BB2" w:rsidRPr="00713E11" w:rsidRDefault="00877BB2" w:rsidP="00877BB2">
            <w:pPr>
              <w:rPr>
                <w:rFonts w:cstheme="minorHAnsi"/>
              </w:rPr>
            </w:pPr>
            <w:r w:rsidRPr="00713E11">
              <w:rPr>
                <w:rFonts w:cstheme="minorHAnsi"/>
              </w:rPr>
              <w:sym w:font="Symbol" w:char="F0B7"/>
            </w:r>
            <w:r>
              <w:rPr>
                <w:rFonts w:cstheme="minorHAnsi"/>
              </w:rPr>
              <w:t xml:space="preserve"> The crust</w:t>
            </w:r>
            <w:r w:rsidRPr="00713E11">
              <w:rPr>
                <w:rFonts w:cstheme="minorHAnsi"/>
              </w:rPr>
              <w:t xml:space="preserve"> is </w:t>
            </w:r>
            <w:r>
              <w:rPr>
                <w:rFonts w:cstheme="minorHAnsi"/>
              </w:rPr>
              <w:t>broken into different pieces. They are</w:t>
            </w:r>
            <w:r w:rsidRPr="00713E11">
              <w:rPr>
                <w:rFonts w:cstheme="minorHAnsi"/>
              </w:rPr>
              <w:t xml:space="preserve"> called tectonic plates. </w:t>
            </w:r>
          </w:p>
          <w:p w:rsidR="00051958" w:rsidRDefault="00877BB2" w:rsidP="005B0CF6">
            <w:pPr>
              <w:rPr>
                <w:rFonts w:cstheme="minorHAnsi"/>
              </w:rPr>
            </w:pPr>
            <w:r w:rsidRPr="00713E11">
              <w:rPr>
                <w:rFonts w:cstheme="minorHAnsi"/>
              </w:rPr>
              <w:sym w:font="Symbol" w:char="F0B7"/>
            </w:r>
            <w:r w:rsidRPr="00713E11">
              <w:rPr>
                <w:rFonts w:cstheme="minorHAnsi"/>
              </w:rPr>
              <w:t xml:space="preserve"> These plates fit together like a jigsaw and are moving at a rate of a few centimetres a year, in different directions and at different speeds.</w:t>
            </w:r>
          </w:p>
          <w:p w:rsidR="00234B4F" w:rsidRDefault="00234B4F" w:rsidP="005B0CF6">
            <w:pPr>
              <w:rPr>
                <w:rFonts w:cstheme="minorHAnsi"/>
              </w:rPr>
            </w:pPr>
            <w:r w:rsidRPr="00713E11">
              <w:rPr>
                <w:rFonts w:cstheme="minorHAnsi"/>
                <w:noProof/>
                <w:lang w:eastAsia="en-GB"/>
              </w:rPr>
              <w:drawing>
                <wp:inline distT="0" distB="0" distL="0" distR="0" wp14:anchorId="5E6C7331" wp14:editId="018C1544">
                  <wp:extent cx="776176" cy="530262"/>
                  <wp:effectExtent l="0" t="0" r="5080" b="3175"/>
                  <wp:docPr id="12" name="Picture 12" descr="Plate Tectonics Overview | Key Stage 2 | Geography in th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te Tectonics Overview | Key Stage 2 | Geography in the New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1716" cy="534047"/>
                          </a:xfrm>
                          <a:prstGeom prst="rect">
                            <a:avLst/>
                          </a:prstGeom>
                          <a:noFill/>
                          <a:ln>
                            <a:noFill/>
                          </a:ln>
                        </pic:spPr>
                      </pic:pic>
                    </a:graphicData>
                  </a:graphic>
                </wp:inline>
              </w:drawing>
            </w:r>
          </w:p>
          <w:p w:rsidR="003F3141" w:rsidRDefault="003F3141" w:rsidP="005B0CF6">
            <w:pPr>
              <w:rPr>
                <w:rFonts w:cstheme="minorHAnsi"/>
              </w:rPr>
            </w:pPr>
            <w:r w:rsidRPr="00713E11">
              <w:rPr>
                <w:rFonts w:cstheme="minorHAnsi"/>
              </w:rPr>
              <w:sym w:font="Symbol" w:char="F0B7"/>
            </w:r>
            <w:r>
              <w:rPr>
                <w:rFonts w:cstheme="minorHAnsi"/>
              </w:rPr>
              <w:t xml:space="preserve"> Use a sharp object (pin) to cut the apple crust into tectonic plates. </w:t>
            </w:r>
          </w:p>
          <w:p w:rsidR="00FD535E" w:rsidRDefault="00FD535E" w:rsidP="005B0CF6">
            <w:r>
              <w:rPr>
                <w:rFonts w:cstheme="minorHAnsi"/>
              </w:rPr>
              <w:t xml:space="preserve">● </w:t>
            </w:r>
            <w:r w:rsidR="00466B0D">
              <w:rPr>
                <w:rFonts w:cstheme="minorHAnsi"/>
              </w:rPr>
              <w:t xml:space="preserve">3D model of tectonic plates </w:t>
            </w:r>
            <w:hyperlink r:id="rId13" w:history="1">
              <w:r w:rsidR="00466B0D" w:rsidRPr="002D2DD1">
                <w:rPr>
                  <w:rStyle w:val="Hyperlink"/>
                </w:rPr>
                <w:t>https://sketchfab.com/3d-models/tectonic-plates-mapped-onto-the-earths-surface-9c9581fc2cc041cc9e34c120665b2c75</w:t>
              </w:r>
            </w:hyperlink>
          </w:p>
        </w:tc>
      </w:tr>
      <w:tr w:rsidR="00051958" w:rsidTr="007F31F2">
        <w:tc>
          <w:tcPr>
            <w:tcW w:w="1413" w:type="dxa"/>
            <w:vMerge/>
            <w:shd w:val="clear" w:color="auto" w:fill="C285FF"/>
          </w:tcPr>
          <w:p w:rsidR="00051958" w:rsidRPr="000D7439" w:rsidRDefault="00051958" w:rsidP="007F31F2"/>
        </w:tc>
        <w:tc>
          <w:tcPr>
            <w:tcW w:w="1701" w:type="dxa"/>
          </w:tcPr>
          <w:p w:rsidR="00051958" w:rsidRDefault="006D22FE" w:rsidP="007F31F2">
            <w:pPr>
              <w:rPr>
                <w:rFonts w:cstheme="minorHAnsi"/>
              </w:rPr>
            </w:pPr>
            <w:r>
              <w:rPr>
                <w:rFonts w:cstheme="minorHAnsi"/>
              </w:rPr>
              <w:t xml:space="preserve">● </w:t>
            </w:r>
            <w:r>
              <w:rPr>
                <w:rFonts w:cstheme="minorHAnsi"/>
                <w:shd w:val="clear" w:color="auto" w:fill="E7B7FF"/>
              </w:rPr>
              <w:t xml:space="preserve">What is a tectonic hazard? </w:t>
            </w:r>
          </w:p>
        </w:tc>
        <w:tc>
          <w:tcPr>
            <w:tcW w:w="7342" w:type="dxa"/>
          </w:tcPr>
          <w:p w:rsidR="00051958" w:rsidRDefault="002E443F" w:rsidP="007F31F2">
            <w:r>
              <w:rPr>
                <w:rFonts w:cstheme="minorHAnsi"/>
              </w:rPr>
              <w:t xml:space="preserve">● </w:t>
            </w:r>
            <w:r w:rsidR="008F26DB">
              <w:rPr>
                <w:rFonts w:cstheme="minorHAnsi"/>
              </w:rPr>
              <w:t xml:space="preserve">A tectonic hazard </w:t>
            </w:r>
            <w:r w:rsidR="007E29F9">
              <w:rPr>
                <w:rFonts w:cstheme="minorHAnsi"/>
              </w:rPr>
              <w:t xml:space="preserve">are events caused by the movement of </w:t>
            </w:r>
            <w:r w:rsidR="00433AD5">
              <w:rPr>
                <w:rFonts w:cstheme="minorHAnsi"/>
              </w:rPr>
              <w:t xml:space="preserve">tectonic plates. </w:t>
            </w:r>
          </w:p>
        </w:tc>
      </w:tr>
      <w:tr w:rsidR="000157FD" w:rsidTr="007F31F2">
        <w:tc>
          <w:tcPr>
            <w:tcW w:w="1413" w:type="dxa"/>
            <w:vMerge w:val="restart"/>
            <w:shd w:val="clear" w:color="auto" w:fill="C285FF"/>
          </w:tcPr>
          <w:p w:rsidR="000157FD" w:rsidRPr="000D7439" w:rsidRDefault="000157FD" w:rsidP="007F31F2">
            <w:r w:rsidRPr="000D7439">
              <w:t>2. What are the tectonic plates doing?</w:t>
            </w:r>
          </w:p>
        </w:tc>
        <w:tc>
          <w:tcPr>
            <w:tcW w:w="1701" w:type="dxa"/>
          </w:tcPr>
          <w:p w:rsidR="000157FD" w:rsidRPr="0090573F" w:rsidRDefault="000157FD" w:rsidP="007F31F2">
            <w:pPr>
              <w:rPr>
                <w:rFonts w:cstheme="minorHAnsi"/>
              </w:rPr>
            </w:pPr>
            <w:r>
              <w:rPr>
                <w:rFonts w:cstheme="minorHAnsi"/>
              </w:rPr>
              <w:t xml:space="preserve">● </w:t>
            </w:r>
            <w:r w:rsidRPr="00A52381">
              <w:rPr>
                <w:rFonts w:cstheme="minorHAnsi"/>
                <w:shd w:val="clear" w:color="auto" w:fill="E7B7FF"/>
              </w:rPr>
              <w:t>The crust is broken into tectonic plates.</w:t>
            </w:r>
            <w:r>
              <w:rPr>
                <w:rFonts w:cstheme="minorHAnsi"/>
              </w:rPr>
              <w:t xml:space="preserve">  </w:t>
            </w:r>
          </w:p>
        </w:tc>
        <w:tc>
          <w:tcPr>
            <w:tcW w:w="7342" w:type="dxa"/>
          </w:tcPr>
          <w:p w:rsidR="000157FD" w:rsidRDefault="000157FD" w:rsidP="007F31F2">
            <w:pPr>
              <w:rPr>
                <w:rFonts w:cstheme="minorHAnsi"/>
              </w:rPr>
            </w:pPr>
            <w:r>
              <w:rPr>
                <w:rFonts w:cstheme="minorHAnsi"/>
              </w:rPr>
              <w:t xml:space="preserve">● The </w:t>
            </w:r>
            <w:r w:rsidRPr="00713E11">
              <w:rPr>
                <w:rFonts w:cstheme="minorHAnsi"/>
              </w:rPr>
              <w:t>Earth</w:t>
            </w:r>
            <w:r>
              <w:rPr>
                <w:rFonts w:cstheme="minorHAnsi"/>
              </w:rPr>
              <w:t xml:space="preserve"> is made up of different layers: the core, the mantle and the crust.</w:t>
            </w:r>
          </w:p>
          <w:p w:rsidR="000157FD" w:rsidRPr="00A33440" w:rsidRDefault="000157FD" w:rsidP="007F31F2">
            <w:pPr>
              <w:rPr>
                <w:rFonts w:cstheme="minorHAnsi"/>
              </w:rPr>
            </w:pPr>
            <w:r>
              <w:rPr>
                <w:rFonts w:cstheme="minorHAnsi"/>
              </w:rPr>
              <w:t>● The crust</w:t>
            </w:r>
            <w:r w:rsidRPr="00713E11">
              <w:rPr>
                <w:rFonts w:cstheme="minorHAnsi"/>
              </w:rPr>
              <w:t xml:space="preserve"> is </w:t>
            </w:r>
            <w:r>
              <w:rPr>
                <w:rFonts w:cstheme="minorHAnsi"/>
              </w:rPr>
              <w:t>broken into different pieces. They are</w:t>
            </w:r>
            <w:r w:rsidRPr="00713E11">
              <w:rPr>
                <w:rFonts w:cstheme="minorHAnsi"/>
              </w:rPr>
              <w:t xml:space="preserve"> called tectonic plates. </w:t>
            </w:r>
          </w:p>
        </w:tc>
      </w:tr>
      <w:tr w:rsidR="000157FD" w:rsidTr="007F31F2">
        <w:tc>
          <w:tcPr>
            <w:tcW w:w="1413" w:type="dxa"/>
            <w:vMerge/>
            <w:shd w:val="clear" w:color="auto" w:fill="C285FF"/>
          </w:tcPr>
          <w:p w:rsidR="000157FD" w:rsidRPr="000D7439" w:rsidRDefault="000157FD" w:rsidP="007F31F2"/>
        </w:tc>
        <w:tc>
          <w:tcPr>
            <w:tcW w:w="1701" w:type="dxa"/>
          </w:tcPr>
          <w:p w:rsidR="000157FD" w:rsidRPr="00051958" w:rsidRDefault="000157FD" w:rsidP="007F31F2">
            <w:pPr>
              <w:rPr>
                <w:rFonts w:cstheme="minorHAnsi"/>
              </w:rPr>
            </w:pPr>
            <w:r>
              <w:rPr>
                <w:rFonts w:cstheme="minorHAnsi"/>
              </w:rPr>
              <w:t xml:space="preserve">● </w:t>
            </w:r>
            <w:r w:rsidRPr="00A52381">
              <w:rPr>
                <w:rFonts w:cstheme="minorHAnsi"/>
                <w:shd w:val="clear" w:color="auto" w:fill="E7B7FF"/>
              </w:rPr>
              <w:t>Tectonic plates are always moving.</w:t>
            </w:r>
            <w:r>
              <w:rPr>
                <w:rFonts w:cstheme="minorHAnsi"/>
              </w:rPr>
              <w:t xml:space="preserve"> </w:t>
            </w:r>
          </w:p>
        </w:tc>
        <w:tc>
          <w:tcPr>
            <w:tcW w:w="7342" w:type="dxa"/>
          </w:tcPr>
          <w:p w:rsidR="000157FD" w:rsidRDefault="000157FD" w:rsidP="007D35E4">
            <w:pPr>
              <w:rPr>
                <w:rFonts w:cstheme="minorHAnsi"/>
              </w:rPr>
            </w:pPr>
            <w:r>
              <w:rPr>
                <w:rFonts w:cstheme="minorHAnsi"/>
              </w:rPr>
              <w:t xml:space="preserve">● These plates </w:t>
            </w:r>
            <w:r w:rsidRPr="00713E11">
              <w:rPr>
                <w:rFonts w:cstheme="minorHAnsi"/>
              </w:rPr>
              <w:t>are moving at a rate of a few centimetres a year, in different directions and at different speeds.</w:t>
            </w:r>
          </w:p>
          <w:p w:rsidR="000157FD" w:rsidRPr="00713E11" w:rsidRDefault="000157FD" w:rsidP="007D35E4">
            <w:pPr>
              <w:rPr>
                <w:rFonts w:cstheme="minorHAnsi"/>
              </w:rPr>
            </w:pPr>
            <w:r w:rsidRPr="00713E11">
              <w:rPr>
                <w:rFonts w:cstheme="minorHAnsi"/>
              </w:rPr>
              <w:sym w:font="Symbol" w:char="F0B7"/>
            </w:r>
            <w:r w:rsidRPr="00713E11">
              <w:rPr>
                <w:rFonts w:cstheme="minorHAnsi"/>
              </w:rPr>
              <w:t xml:space="preserve"> Some plates slide past each other, others move away from each other and some bump into each other. </w:t>
            </w:r>
          </w:p>
          <w:p w:rsidR="000157FD" w:rsidRPr="00A33440" w:rsidRDefault="006648F2" w:rsidP="007F31F2">
            <w:pPr>
              <w:rPr>
                <w:rFonts w:cstheme="minorHAnsi"/>
              </w:rPr>
            </w:pPr>
            <w:r>
              <w:object w:dxaOrig="5940" w:dyaOrig="1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9.05pt;height:36.95pt" o:ole="">
                  <v:imagedata r:id="rId14" o:title=""/>
                </v:shape>
                <o:OLEObject Type="Embed" ProgID="PBrush" ShapeID="_x0000_i1025" DrawAspect="Content" ObjectID="_1783709614" r:id="rId15"/>
              </w:object>
            </w:r>
          </w:p>
        </w:tc>
      </w:tr>
      <w:tr w:rsidR="000157FD" w:rsidTr="007F31F2">
        <w:tc>
          <w:tcPr>
            <w:tcW w:w="1413" w:type="dxa"/>
            <w:vMerge/>
            <w:shd w:val="clear" w:color="auto" w:fill="C285FF"/>
          </w:tcPr>
          <w:p w:rsidR="000157FD" w:rsidRPr="000D7439" w:rsidRDefault="000157FD" w:rsidP="007F31F2"/>
        </w:tc>
        <w:tc>
          <w:tcPr>
            <w:tcW w:w="1701" w:type="dxa"/>
          </w:tcPr>
          <w:p w:rsidR="000157FD" w:rsidRDefault="000157FD" w:rsidP="007F31F2">
            <w:pPr>
              <w:rPr>
                <w:rFonts w:cstheme="minorHAnsi"/>
              </w:rPr>
            </w:pPr>
            <w:r>
              <w:rPr>
                <w:rFonts w:cstheme="minorHAnsi"/>
              </w:rPr>
              <w:t xml:space="preserve">● </w:t>
            </w:r>
            <w:r w:rsidRPr="00A52381">
              <w:rPr>
                <w:rFonts w:cstheme="minorHAnsi"/>
                <w:shd w:val="clear" w:color="auto" w:fill="E7B7FF"/>
              </w:rPr>
              <w:t>Where 2 tectonic plates meet is called a plate boundary.</w:t>
            </w:r>
            <w:r>
              <w:rPr>
                <w:rFonts w:cstheme="minorHAnsi"/>
              </w:rPr>
              <w:t xml:space="preserve"> </w:t>
            </w:r>
          </w:p>
          <w:p w:rsidR="000157FD" w:rsidRPr="002939E0" w:rsidRDefault="000157FD" w:rsidP="007F31F2">
            <w:pPr>
              <w:rPr>
                <w:rFonts w:cstheme="minorHAnsi"/>
              </w:rPr>
            </w:pPr>
            <w:r>
              <w:rPr>
                <w:rFonts w:cstheme="minorHAnsi"/>
              </w:rPr>
              <w:t xml:space="preserve">   ○ </w:t>
            </w:r>
            <w:r w:rsidRPr="00A52381">
              <w:rPr>
                <w:rFonts w:cstheme="minorHAnsi"/>
                <w:shd w:val="clear" w:color="auto" w:fill="E7B7FF"/>
              </w:rPr>
              <w:t>There are 3 types of plate boundary.</w:t>
            </w:r>
            <w:r>
              <w:rPr>
                <w:rFonts w:cstheme="minorHAnsi"/>
              </w:rPr>
              <w:t xml:space="preserve">  </w:t>
            </w:r>
          </w:p>
        </w:tc>
        <w:tc>
          <w:tcPr>
            <w:tcW w:w="7342" w:type="dxa"/>
          </w:tcPr>
          <w:p w:rsidR="000157FD" w:rsidRDefault="000157FD" w:rsidP="007F31F2">
            <w:pPr>
              <w:rPr>
                <w:rFonts w:cstheme="minorHAnsi"/>
              </w:rPr>
            </w:pPr>
            <w:r w:rsidRPr="00713E11">
              <w:rPr>
                <w:rFonts w:cstheme="minorHAnsi"/>
              </w:rPr>
              <w:sym w:font="Symbol" w:char="F0B7"/>
            </w:r>
            <w:r>
              <w:rPr>
                <w:rFonts w:cstheme="minorHAnsi"/>
              </w:rPr>
              <w:t xml:space="preserve"> Where 2 plates meet is called a plate boundary. </w:t>
            </w:r>
          </w:p>
          <w:p w:rsidR="000157FD" w:rsidRDefault="000157FD" w:rsidP="007F31F2">
            <w:pPr>
              <w:rPr>
                <w:rFonts w:cstheme="minorHAnsi"/>
              </w:rPr>
            </w:pPr>
            <w:r w:rsidRPr="00713E11">
              <w:rPr>
                <w:rFonts w:cstheme="minorHAnsi"/>
              </w:rPr>
              <w:sym w:font="Symbol" w:char="F0B7"/>
            </w:r>
            <w:r>
              <w:rPr>
                <w:rFonts w:cstheme="minorHAnsi"/>
              </w:rPr>
              <w:t xml:space="preserve"> There are 3 types of plate boundaries. </w:t>
            </w:r>
          </w:p>
          <w:p w:rsidR="000157FD" w:rsidRDefault="000157FD" w:rsidP="007F31F2">
            <w:pPr>
              <w:rPr>
                <w:rFonts w:cstheme="minorHAnsi"/>
              </w:rPr>
            </w:pPr>
            <w:r>
              <w:rPr>
                <w:rFonts w:cstheme="minorHAnsi"/>
              </w:rPr>
              <w:t xml:space="preserve">1. Transform boundary: plates </w:t>
            </w:r>
            <w:r w:rsidRPr="00713E11">
              <w:rPr>
                <w:rFonts w:cstheme="minorHAnsi"/>
              </w:rPr>
              <w:t>rubbing side by side</w:t>
            </w:r>
          </w:p>
          <w:p w:rsidR="000157FD" w:rsidRDefault="000157FD" w:rsidP="007F31F2">
            <w:pPr>
              <w:rPr>
                <w:rFonts w:cstheme="minorHAnsi"/>
              </w:rPr>
            </w:pPr>
            <w:r>
              <w:rPr>
                <w:rFonts w:cstheme="minorHAnsi"/>
              </w:rPr>
              <w:t xml:space="preserve">2. Convergent boundary: both plates moving </w:t>
            </w:r>
            <w:r w:rsidRPr="00713E11">
              <w:rPr>
                <w:rFonts w:cstheme="minorHAnsi"/>
              </w:rPr>
              <w:t>towards each other</w:t>
            </w:r>
          </w:p>
          <w:p w:rsidR="000157FD" w:rsidRDefault="000157FD" w:rsidP="007F31F2">
            <w:pPr>
              <w:rPr>
                <w:rFonts w:cstheme="minorHAnsi"/>
              </w:rPr>
            </w:pPr>
            <w:r>
              <w:rPr>
                <w:rFonts w:cstheme="minorHAnsi"/>
              </w:rPr>
              <w:t>3. Divergent boundary: both plates moving away from each other</w:t>
            </w:r>
          </w:p>
          <w:p w:rsidR="000157FD" w:rsidRPr="00CA4805" w:rsidRDefault="006648F2" w:rsidP="007F31F2">
            <w:pPr>
              <w:rPr>
                <w:rFonts w:cstheme="minorHAnsi"/>
                <w:shd w:val="clear" w:color="auto" w:fill="B7DBFF"/>
              </w:rPr>
            </w:pPr>
            <w:r>
              <w:object w:dxaOrig="5940" w:dyaOrig="1220">
                <v:shape id="_x0000_i1026" type="#_x0000_t75" style="width:187.2pt;height:38.2pt" o:ole="">
                  <v:imagedata r:id="rId14" o:title=""/>
                </v:shape>
                <o:OLEObject Type="Embed" ProgID="PBrush" ShapeID="_x0000_i1026" DrawAspect="Content" ObjectID="_1783709615" r:id="rId16"/>
              </w:object>
            </w:r>
          </w:p>
        </w:tc>
      </w:tr>
      <w:tr w:rsidR="00051958" w:rsidTr="007F31F2">
        <w:tc>
          <w:tcPr>
            <w:tcW w:w="1413" w:type="dxa"/>
            <w:vMerge w:val="restart"/>
            <w:shd w:val="clear" w:color="auto" w:fill="C285FF"/>
          </w:tcPr>
          <w:p w:rsidR="00051958" w:rsidRPr="000D7439" w:rsidRDefault="00051958" w:rsidP="007F31F2">
            <w:r w:rsidRPr="000D7439">
              <w:t>3. How are mountains formed?</w:t>
            </w:r>
          </w:p>
        </w:tc>
        <w:tc>
          <w:tcPr>
            <w:tcW w:w="1701" w:type="dxa"/>
          </w:tcPr>
          <w:p w:rsidR="00051958" w:rsidRDefault="00051958" w:rsidP="00051958">
            <w:pPr>
              <w:rPr>
                <w:rFonts w:cstheme="minorHAnsi"/>
              </w:rPr>
            </w:pPr>
            <w:r>
              <w:rPr>
                <w:rFonts w:cstheme="minorHAnsi"/>
              </w:rPr>
              <w:t xml:space="preserve">● </w:t>
            </w:r>
            <w:r w:rsidRPr="00A52381">
              <w:rPr>
                <w:rFonts w:cstheme="minorHAnsi"/>
                <w:shd w:val="clear" w:color="auto" w:fill="E7B7FF"/>
              </w:rPr>
              <w:t>What is a mountain?</w:t>
            </w:r>
          </w:p>
          <w:p w:rsidR="00051958" w:rsidRPr="0090573F" w:rsidRDefault="00051958" w:rsidP="007F31F2">
            <w:pPr>
              <w:rPr>
                <w:rFonts w:cstheme="minorHAnsi"/>
              </w:rPr>
            </w:pPr>
            <w:r>
              <w:rPr>
                <w:rFonts w:cstheme="minorHAnsi"/>
              </w:rPr>
              <w:t xml:space="preserve">   ○ </w:t>
            </w:r>
            <w:r w:rsidRPr="00A52381">
              <w:rPr>
                <w:rFonts w:cstheme="minorHAnsi"/>
                <w:shd w:val="clear" w:color="auto" w:fill="E7B7FF"/>
              </w:rPr>
              <w:t>What is a mountain range?</w:t>
            </w:r>
          </w:p>
        </w:tc>
        <w:tc>
          <w:tcPr>
            <w:tcW w:w="7342" w:type="dxa"/>
          </w:tcPr>
          <w:p w:rsidR="00051958" w:rsidRDefault="007D7010" w:rsidP="007F31F2">
            <w:pPr>
              <w:rPr>
                <w:rFonts w:cstheme="minorHAnsi"/>
              </w:rPr>
            </w:pPr>
            <w:r>
              <w:rPr>
                <w:rFonts w:cstheme="minorHAnsi"/>
              </w:rPr>
              <w:t xml:space="preserve">● </w:t>
            </w:r>
            <w:r w:rsidR="00AB5864">
              <w:rPr>
                <w:rFonts w:cstheme="minorHAnsi"/>
              </w:rPr>
              <w:t>A mountain is a large elevation of the Earth’s surface</w:t>
            </w:r>
          </w:p>
          <w:p w:rsidR="00AB5864" w:rsidRDefault="00AB5864" w:rsidP="007F31F2">
            <w:pPr>
              <w:rPr>
                <w:rFonts w:cstheme="minorHAnsi"/>
              </w:rPr>
            </w:pPr>
            <w:r>
              <w:rPr>
                <w:rFonts w:cstheme="minorHAnsi"/>
              </w:rPr>
              <w:t xml:space="preserve">● A </w:t>
            </w:r>
            <w:r w:rsidRPr="00AB5864">
              <w:rPr>
                <w:rFonts w:cstheme="minorHAnsi"/>
              </w:rPr>
              <w:t>mountain range is a series of mountains that are connected together generally to form a long line of mountains.</w:t>
            </w:r>
            <w:r>
              <w:rPr>
                <w:rFonts w:cstheme="minorHAnsi"/>
              </w:rPr>
              <w:t xml:space="preserve"> For example</w:t>
            </w:r>
            <w:r w:rsidR="00AB71F5">
              <w:rPr>
                <w:rFonts w:cstheme="minorHAnsi"/>
              </w:rPr>
              <w:t>,</w:t>
            </w:r>
            <w:r>
              <w:rPr>
                <w:rFonts w:cstheme="minorHAnsi"/>
              </w:rPr>
              <w:t xml:space="preserve"> </w:t>
            </w:r>
            <w:r w:rsidR="00B32144">
              <w:rPr>
                <w:rFonts w:cstheme="minorHAnsi"/>
              </w:rPr>
              <w:t xml:space="preserve">the Himalayas in Asia. </w:t>
            </w:r>
          </w:p>
          <w:p w:rsidR="00AB5864" w:rsidRPr="00B62782" w:rsidRDefault="00AB5864" w:rsidP="007F31F2">
            <w:pPr>
              <w:rPr>
                <w:rFonts w:cstheme="minorHAnsi"/>
              </w:rPr>
            </w:pPr>
          </w:p>
        </w:tc>
      </w:tr>
      <w:tr w:rsidR="00051958" w:rsidTr="007F31F2">
        <w:tc>
          <w:tcPr>
            <w:tcW w:w="1413" w:type="dxa"/>
            <w:vMerge/>
            <w:shd w:val="clear" w:color="auto" w:fill="C285FF"/>
          </w:tcPr>
          <w:p w:rsidR="00051958" w:rsidRPr="000D7439" w:rsidRDefault="00051958" w:rsidP="007F31F2"/>
        </w:tc>
        <w:tc>
          <w:tcPr>
            <w:tcW w:w="1701" w:type="dxa"/>
          </w:tcPr>
          <w:p w:rsidR="00051958" w:rsidRPr="00051958" w:rsidRDefault="00051958" w:rsidP="007F31F2">
            <w:pPr>
              <w:rPr>
                <w:rFonts w:cstheme="minorHAnsi"/>
              </w:rPr>
            </w:pPr>
            <w:r>
              <w:rPr>
                <w:rFonts w:cstheme="minorHAnsi"/>
              </w:rPr>
              <w:t xml:space="preserve">● </w:t>
            </w:r>
            <w:r w:rsidRPr="00A52381">
              <w:rPr>
                <w:rFonts w:cstheme="minorHAnsi"/>
                <w:shd w:val="clear" w:color="auto" w:fill="E7B7FF"/>
              </w:rPr>
              <w:t>Where do mountains form?</w:t>
            </w:r>
            <w:r>
              <w:rPr>
                <w:rFonts w:cstheme="minorHAnsi"/>
              </w:rPr>
              <w:t xml:space="preserve"> </w:t>
            </w:r>
          </w:p>
        </w:tc>
        <w:tc>
          <w:tcPr>
            <w:tcW w:w="7342" w:type="dxa"/>
          </w:tcPr>
          <w:p w:rsidR="00051958" w:rsidRDefault="00A959DC" w:rsidP="007F31F2">
            <w:pPr>
              <w:rPr>
                <w:rFonts w:cstheme="minorHAnsi"/>
              </w:rPr>
            </w:pPr>
            <w:r>
              <w:rPr>
                <w:rFonts w:cstheme="minorHAnsi"/>
              </w:rPr>
              <w:t xml:space="preserve">● Mountains (and mountain ranges) are formed at convergent plate boundaries. </w:t>
            </w:r>
          </w:p>
          <w:p w:rsidR="000119FF" w:rsidRDefault="00560130" w:rsidP="001911C9">
            <w:r>
              <w:rPr>
                <w:rFonts w:cstheme="minorHAnsi"/>
              </w:rPr>
              <w:t xml:space="preserve">● </w:t>
            </w:r>
            <w:r w:rsidR="0093139D">
              <w:rPr>
                <w:rFonts w:cstheme="minorHAnsi"/>
              </w:rPr>
              <w:t xml:space="preserve">The two tectonic plates push towards each other and force the ground up where they meet. </w:t>
            </w:r>
            <w:r w:rsidR="00D84F7A">
              <w:rPr>
                <w:rFonts w:cstheme="minorHAnsi"/>
              </w:rPr>
              <w:t>Therefore</w:t>
            </w:r>
            <w:r w:rsidR="00C57608">
              <w:rPr>
                <w:rFonts w:cstheme="minorHAnsi"/>
              </w:rPr>
              <w:t>,</w:t>
            </w:r>
            <w:r w:rsidR="00D84F7A">
              <w:rPr>
                <w:rFonts w:cstheme="minorHAnsi"/>
              </w:rPr>
              <w:t xml:space="preserve"> mountains are a tectonic feature, but not necessarily a tectonic hazard. </w:t>
            </w:r>
          </w:p>
        </w:tc>
      </w:tr>
      <w:tr w:rsidR="00051958" w:rsidTr="007F31F2">
        <w:tc>
          <w:tcPr>
            <w:tcW w:w="1413" w:type="dxa"/>
            <w:vMerge/>
            <w:shd w:val="clear" w:color="auto" w:fill="C285FF"/>
          </w:tcPr>
          <w:p w:rsidR="00051958" w:rsidRPr="000D7439" w:rsidRDefault="00051958" w:rsidP="007F31F2"/>
        </w:tc>
        <w:tc>
          <w:tcPr>
            <w:tcW w:w="1701" w:type="dxa"/>
          </w:tcPr>
          <w:p w:rsidR="008B0A6D" w:rsidRPr="002939E0" w:rsidRDefault="00051958" w:rsidP="007F31F2">
            <w:pPr>
              <w:rPr>
                <w:rFonts w:cstheme="minorHAnsi"/>
              </w:rPr>
            </w:pPr>
            <w:r>
              <w:rPr>
                <w:rFonts w:cstheme="minorHAnsi"/>
              </w:rPr>
              <w:t xml:space="preserve">   ○ </w:t>
            </w:r>
            <w:r w:rsidRPr="00166816">
              <w:rPr>
                <w:rFonts w:cstheme="minorHAnsi"/>
                <w:shd w:val="clear" w:color="auto" w:fill="C5E0B3"/>
              </w:rPr>
              <w:t>Locate a convergent plate boundary on a map and mark with a symbol</w:t>
            </w:r>
            <w:r>
              <w:rPr>
                <w:rFonts w:cstheme="minorHAnsi"/>
              </w:rPr>
              <w:t>.</w:t>
            </w:r>
          </w:p>
        </w:tc>
        <w:tc>
          <w:tcPr>
            <w:tcW w:w="7342" w:type="dxa"/>
          </w:tcPr>
          <w:p w:rsidR="00051958" w:rsidRDefault="007C04B3" w:rsidP="007F31F2">
            <w:pPr>
              <w:rPr>
                <w:rFonts w:cstheme="minorHAnsi"/>
              </w:rPr>
            </w:pPr>
            <w:r>
              <w:rPr>
                <w:rFonts w:cstheme="minorHAnsi"/>
              </w:rPr>
              <w:t xml:space="preserve">● Map </w:t>
            </w:r>
            <w:r w:rsidR="00D6639B">
              <w:rPr>
                <w:rFonts w:cstheme="minorHAnsi"/>
              </w:rPr>
              <w:t xml:space="preserve">with plate directions (arrows) labelled. </w:t>
            </w:r>
          </w:p>
          <w:p w:rsidR="00455DA7" w:rsidRDefault="00455DA7" w:rsidP="007F31F2">
            <w:pPr>
              <w:rPr>
                <w:rFonts w:cstheme="minorHAnsi"/>
              </w:rPr>
            </w:pPr>
            <w:r>
              <w:rPr>
                <w:rFonts w:cstheme="minorHAnsi"/>
              </w:rPr>
              <w:t xml:space="preserve">● </w:t>
            </w:r>
            <w:r w:rsidR="00D81434">
              <w:rPr>
                <w:rFonts w:cstheme="minorHAnsi"/>
              </w:rPr>
              <w:t xml:space="preserve">Where could a mountain (mountain range) form? </w:t>
            </w:r>
            <w:r w:rsidR="00E9772F">
              <w:rPr>
                <w:rFonts w:cstheme="minorHAnsi"/>
              </w:rPr>
              <w:t xml:space="preserve">Look for two </w:t>
            </w:r>
            <w:r w:rsidR="00CE62F4">
              <w:rPr>
                <w:rFonts w:cstheme="minorHAnsi"/>
              </w:rPr>
              <w:t>plates</w:t>
            </w:r>
            <w:r w:rsidR="00E9772F">
              <w:rPr>
                <w:rFonts w:cstheme="minorHAnsi"/>
              </w:rPr>
              <w:t xml:space="preserve"> pushing towards each other – convergent plate boundary. </w:t>
            </w:r>
          </w:p>
          <w:p w:rsidR="00D23222" w:rsidRDefault="00D23222" w:rsidP="007F31F2">
            <w:pPr>
              <w:rPr>
                <w:rFonts w:cstheme="minorHAnsi"/>
              </w:rPr>
            </w:pPr>
            <w:r>
              <w:rPr>
                <w:rFonts w:cstheme="minorHAnsi"/>
              </w:rPr>
              <w:t xml:space="preserve">● </w:t>
            </w:r>
            <w:r w:rsidR="004127AD">
              <w:t>South America &amp; Nazca plate – Andes, Indian &amp; Eurasian plate – Himalayas, Australian &amp; Pacific plate – Southern</w:t>
            </w:r>
            <w:r w:rsidR="001F158D">
              <w:t xml:space="preserve"> Alps. </w:t>
            </w:r>
          </w:p>
          <w:p w:rsidR="00D23222" w:rsidRDefault="00D23222" w:rsidP="00D80743">
            <w:r>
              <w:rPr>
                <w:rFonts w:cstheme="minorHAnsi"/>
              </w:rPr>
              <w:t xml:space="preserve">● Mark potential mountain location using </w:t>
            </w:r>
            <w:r w:rsidR="00D80743">
              <w:rPr>
                <w:rFonts w:cstheme="minorHAnsi"/>
              </w:rPr>
              <w:t>X</w:t>
            </w:r>
            <w:r>
              <w:rPr>
                <w:rFonts w:cstheme="minorHAnsi"/>
              </w:rPr>
              <w:t xml:space="preserve"> symbol on map. </w:t>
            </w:r>
          </w:p>
        </w:tc>
      </w:tr>
      <w:tr w:rsidR="00433228" w:rsidTr="007F31F2">
        <w:tc>
          <w:tcPr>
            <w:tcW w:w="1413" w:type="dxa"/>
            <w:vMerge w:val="restart"/>
            <w:shd w:val="clear" w:color="auto" w:fill="C285FF"/>
          </w:tcPr>
          <w:p w:rsidR="00433228" w:rsidRPr="000D7439" w:rsidRDefault="00433228" w:rsidP="007F31F2">
            <w:r w:rsidRPr="000D7439">
              <w:lastRenderedPageBreak/>
              <w:t>4. Why do earthquakes happen?</w:t>
            </w:r>
          </w:p>
        </w:tc>
        <w:tc>
          <w:tcPr>
            <w:tcW w:w="1701" w:type="dxa"/>
          </w:tcPr>
          <w:p w:rsidR="00433228" w:rsidRPr="008B0A6D" w:rsidRDefault="00433228" w:rsidP="007F31F2">
            <w:pPr>
              <w:rPr>
                <w:rFonts w:cstheme="minorHAnsi"/>
              </w:rPr>
            </w:pPr>
            <w:r>
              <w:rPr>
                <w:rFonts w:cstheme="minorHAnsi"/>
              </w:rPr>
              <w:t xml:space="preserve">● </w:t>
            </w:r>
            <w:r w:rsidRPr="00A52381">
              <w:rPr>
                <w:rFonts w:cstheme="minorHAnsi"/>
                <w:shd w:val="clear" w:color="auto" w:fill="E7B7FF"/>
              </w:rPr>
              <w:t>What is an earthquake?</w:t>
            </w:r>
          </w:p>
        </w:tc>
        <w:tc>
          <w:tcPr>
            <w:tcW w:w="7342" w:type="dxa"/>
          </w:tcPr>
          <w:p w:rsidR="00433228" w:rsidRDefault="00AB71F5" w:rsidP="007F31F2">
            <w:r>
              <w:rPr>
                <w:rFonts w:cstheme="minorHAnsi"/>
              </w:rPr>
              <w:t xml:space="preserve">● </w:t>
            </w:r>
            <w:r w:rsidR="00476E5E">
              <w:rPr>
                <w:rFonts w:cstheme="minorHAnsi"/>
              </w:rPr>
              <w:t>An earthquake is a release of friction which produces a vio</w:t>
            </w:r>
            <w:r w:rsidR="00123E63">
              <w:rPr>
                <w:rFonts w:cstheme="minorHAnsi"/>
              </w:rPr>
              <w:t xml:space="preserve">lent jolt that shakes the land. </w:t>
            </w:r>
          </w:p>
        </w:tc>
      </w:tr>
      <w:tr w:rsidR="00433228" w:rsidTr="007F31F2">
        <w:tc>
          <w:tcPr>
            <w:tcW w:w="1413" w:type="dxa"/>
            <w:vMerge/>
            <w:shd w:val="clear" w:color="auto" w:fill="C285FF"/>
          </w:tcPr>
          <w:p w:rsidR="00433228" w:rsidRPr="000D7439" w:rsidRDefault="00433228" w:rsidP="007F31F2"/>
        </w:tc>
        <w:tc>
          <w:tcPr>
            <w:tcW w:w="1701" w:type="dxa"/>
          </w:tcPr>
          <w:p w:rsidR="00433228" w:rsidRPr="0017438B" w:rsidRDefault="00433228" w:rsidP="007F31F2">
            <w:pPr>
              <w:rPr>
                <w:rFonts w:cstheme="minorHAnsi"/>
              </w:rPr>
            </w:pPr>
            <w:r>
              <w:rPr>
                <w:rFonts w:cstheme="minorHAnsi"/>
              </w:rPr>
              <w:t xml:space="preserve">● </w:t>
            </w:r>
            <w:r w:rsidRPr="00A52381">
              <w:rPr>
                <w:rFonts w:cstheme="minorHAnsi"/>
                <w:shd w:val="clear" w:color="auto" w:fill="E7B7FF"/>
              </w:rPr>
              <w:t>What causes an earthquake?</w:t>
            </w:r>
          </w:p>
        </w:tc>
        <w:tc>
          <w:tcPr>
            <w:tcW w:w="7342" w:type="dxa"/>
          </w:tcPr>
          <w:p w:rsidR="00433228" w:rsidRDefault="001020CE" w:rsidP="007F31F2">
            <w:pPr>
              <w:rPr>
                <w:rFonts w:cstheme="minorHAnsi"/>
              </w:rPr>
            </w:pPr>
            <w:r>
              <w:rPr>
                <w:rFonts w:cstheme="minorHAnsi"/>
              </w:rPr>
              <w:t>●</w:t>
            </w:r>
            <w:r w:rsidR="00DA06DF">
              <w:rPr>
                <w:rFonts w:cstheme="minorHAnsi"/>
              </w:rPr>
              <w:t xml:space="preserve"> As the tectonic plates move friction causes energy to build up. </w:t>
            </w:r>
          </w:p>
          <w:p w:rsidR="001020CE" w:rsidRDefault="001020CE" w:rsidP="007F31F2">
            <w:pPr>
              <w:rPr>
                <w:rFonts w:cstheme="minorHAnsi"/>
              </w:rPr>
            </w:pPr>
            <w:r>
              <w:rPr>
                <w:rFonts w:cstheme="minorHAnsi"/>
              </w:rPr>
              <w:t>●</w:t>
            </w:r>
            <w:r w:rsidR="00DA06DF">
              <w:rPr>
                <w:rFonts w:cstheme="minorHAnsi"/>
              </w:rPr>
              <w:t xml:space="preserve"> Sometimes plates can get stuck which causes more energy to build up, as the magma in the mantle is trying to move the plate. </w:t>
            </w:r>
          </w:p>
          <w:p w:rsidR="001020CE" w:rsidRDefault="001020CE" w:rsidP="007F31F2">
            <w:pPr>
              <w:rPr>
                <w:rFonts w:cstheme="minorHAnsi"/>
              </w:rPr>
            </w:pPr>
            <w:r>
              <w:rPr>
                <w:rFonts w:cstheme="minorHAnsi"/>
              </w:rPr>
              <w:t>●</w:t>
            </w:r>
            <w:r w:rsidR="006D1C16">
              <w:rPr>
                <w:rFonts w:cstheme="minorHAnsi"/>
              </w:rPr>
              <w:t xml:space="preserve"> </w:t>
            </w:r>
            <w:r w:rsidR="007D30F9">
              <w:rPr>
                <w:rFonts w:cstheme="minorHAnsi"/>
              </w:rPr>
              <w:t>Eventual</w:t>
            </w:r>
            <w:r w:rsidR="00BD7D32">
              <w:rPr>
                <w:rFonts w:cstheme="minorHAnsi"/>
              </w:rPr>
              <w:t>ly the energy is released</w:t>
            </w:r>
            <w:r w:rsidR="007D30F9">
              <w:rPr>
                <w:rFonts w:cstheme="minorHAnsi"/>
              </w:rPr>
              <w:t xml:space="preserve"> in seismic waves – this </w:t>
            </w:r>
            <w:r w:rsidR="002B7A2A">
              <w:rPr>
                <w:rFonts w:cstheme="minorHAnsi"/>
              </w:rPr>
              <w:t>is</w:t>
            </w:r>
            <w:r w:rsidR="007D30F9">
              <w:rPr>
                <w:rFonts w:cstheme="minorHAnsi"/>
              </w:rPr>
              <w:t xml:space="preserve"> an earthquake</w:t>
            </w:r>
            <w:r w:rsidR="00E231E1">
              <w:rPr>
                <w:rFonts w:cstheme="minorHAnsi"/>
              </w:rPr>
              <w:t xml:space="preserve">. </w:t>
            </w:r>
          </w:p>
          <w:p w:rsidR="002B7A2A" w:rsidRDefault="002B7A2A" w:rsidP="007F31F2">
            <w:pPr>
              <w:rPr>
                <w:rFonts w:cstheme="minorHAnsi"/>
              </w:rPr>
            </w:pPr>
            <w:r>
              <w:rPr>
                <w:rFonts w:cstheme="minorHAnsi"/>
              </w:rPr>
              <w:t>● Seismic waves are responsible for shaking the ground</w:t>
            </w:r>
            <w:r w:rsidR="00E231E1">
              <w:rPr>
                <w:rFonts w:cstheme="minorHAnsi"/>
              </w:rPr>
              <w:t xml:space="preserve">. </w:t>
            </w:r>
          </w:p>
          <w:p w:rsidR="0017774B" w:rsidRPr="00C3305A" w:rsidRDefault="0017774B" w:rsidP="007F31F2">
            <w:pPr>
              <w:rPr>
                <w:rFonts w:cstheme="minorHAnsi"/>
              </w:rPr>
            </w:pPr>
            <w:r>
              <w:rPr>
                <w:rFonts w:cstheme="minorHAnsi"/>
              </w:rPr>
              <w:t xml:space="preserve">● Earthquakes are caused by tectonic plates moving, therefore it is a tectonic hazard. </w:t>
            </w:r>
          </w:p>
        </w:tc>
      </w:tr>
      <w:tr w:rsidR="00433228" w:rsidTr="007F31F2">
        <w:tc>
          <w:tcPr>
            <w:tcW w:w="1413" w:type="dxa"/>
            <w:vMerge/>
            <w:shd w:val="clear" w:color="auto" w:fill="C285FF"/>
          </w:tcPr>
          <w:p w:rsidR="00433228" w:rsidRPr="000D7439" w:rsidRDefault="00433228" w:rsidP="007F31F2"/>
        </w:tc>
        <w:tc>
          <w:tcPr>
            <w:tcW w:w="1701" w:type="dxa"/>
          </w:tcPr>
          <w:p w:rsidR="00433228" w:rsidRPr="0017438B" w:rsidRDefault="00433228" w:rsidP="007F31F2">
            <w:pPr>
              <w:rPr>
                <w:rFonts w:cstheme="minorHAnsi"/>
              </w:rPr>
            </w:pPr>
            <w:r>
              <w:rPr>
                <w:rFonts w:cstheme="minorHAnsi"/>
              </w:rPr>
              <w:t xml:space="preserve">   ○ </w:t>
            </w:r>
            <w:r w:rsidRPr="00A52381">
              <w:rPr>
                <w:rFonts w:cstheme="minorHAnsi"/>
                <w:shd w:val="clear" w:color="auto" w:fill="E7B7FF"/>
              </w:rPr>
              <w:t>How do we measure earthquakes?</w:t>
            </w:r>
            <w:r>
              <w:rPr>
                <w:rFonts w:cstheme="minorHAnsi"/>
              </w:rPr>
              <w:t xml:space="preserve"> </w:t>
            </w:r>
          </w:p>
        </w:tc>
        <w:tc>
          <w:tcPr>
            <w:tcW w:w="7342" w:type="dxa"/>
          </w:tcPr>
          <w:p w:rsidR="00433228" w:rsidRDefault="001020CE" w:rsidP="007F31F2">
            <w:pPr>
              <w:rPr>
                <w:rFonts w:cstheme="minorHAnsi"/>
              </w:rPr>
            </w:pPr>
            <w:r>
              <w:rPr>
                <w:rFonts w:cstheme="minorHAnsi"/>
              </w:rPr>
              <w:t>●</w:t>
            </w:r>
            <w:r w:rsidR="00E231E1" w:rsidRPr="00713E11">
              <w:rPr>
                <w:rFonts w:cstheme="minorHAnsi"/>
              </w:rPr>
              <w:t xml:space="preserve"> The size of an Earthquake is measured using the Richter magnitude scale. </w:t>
            </w:r>
          </w:p>
          <w:p w:rsidR="001020CE" w:rsidRDefault="001020CE" w:rsidP="007F31F2">
            <w:pPr>
              <w:rPr>
                <w:rFonts w:cstheme="minorHAnsi"/>
              </w:rPr>
            </w:pPr>
            <w:r>
              <w:rPr>
                <w:rFonts w:cstheme="minorHAnsi"/>
              </w:rPr>
              <w:t>●</w:t>
            </w:r>
            <w:r w:rsidR="00E231E1">
              <w:rPr>
                <w:rFonts w:cstheme="minorHAnsi"/>
              </w:rPr>
              <w:t xml:space="preserve"> Scale from 0-10. The higher the number the more violet the earthquake. </w:t>
            </w:r>
          </w:p>
          <w:p w:rsidR="001743DB" w:rsidRPr="00927D1A" w:rsidRDefault="001743DB" w:rsidP="007F31F2">
            <w:pPr>
              <w:rPr>
                <w:rFonts w:cstheme="minorHAnsi"/>
              </w:rPr>
            </w:pPr>
            <w:r>
              <w:rPr>
                <w:rFonts w:cstheme="minorHAnsi"/>
              </w:rPr>
              <w:t xml:space="preserve">● </w:t>
            </w:r>
            <w:r w:rsidR="00595003" w:rsidRPr="00713E11">
              <w:rPr>
                <w:rFonts w:cstheme="minorHAnsi"/>
              </w:rPr>
              <w:t>The largest recorded earthquake in the world was a magnitude 9.5 in Chile on May 22, 1960.</w:t>
            </w:r>
          </w:p>
        </w:tc>
      </w:tr>
      <w:tr w:rsidR="00433228" w:rsidTr="007F31F2">
        <w:tc>
          <w:tcPr>
            <w:tcW w:w="1413" w:type="dxa"/>
            <w:vMerge/>
            <w:shd w:val="clear" w:color="auto" w:fill="C285FF"/>
          </w:tcPr>
          <w:p w:rsidR="00433228" w:rsidRPr="000D7439" w:rsidRDefault="00433228" w:rsidP="007F31F2"/>
        </w:tc>
        <w:tc>
          <w:tcPr>
            <w:tcW w:w="1701" w:type="dxa"/>
          </w:tcPr>
          <w:p w:rsidR="00433228" w:rsidRDefault="00433228" w:rsidP="007F31F2">
            <w:r>
              <w:rPr>
                <w:rFonts w:cstheme="minorHAnsi"/>
              </w:rPr>
              <w:t xml:space="preserve">● </w:t>
            </w:r>
            <w:r w:rsidRPr="00A52381">
              <w:rPr>
                <w:rFonts w:cstheme="minorHAnsi"/>
                <w:shd w:val="clear" w:color="auto" w:fill="E7B7FF"/>
              </w:rPr>
              <w:t>Where do earthquakes happen?</w:t>
            </w:r>
          </w:p>
        </w:tc>
        <w:tc>
          <w:tcPr>
            <w:tcW w:w="7342" w:type="dxa"/>
          </w:tcPr>
          <w:p w:rsidR="00433228" w:rsidRDefault="008B6995" w:rsidP="007F31F2">
            <w:pPr>
              <w:rPr>
                <w:rFonts w:cstheme="minorHAnsi"/>
              </w:rPr>
            </w:pPr>
            <w:r>
              <w:rPr>
                <w:rFonts w:cstheme="minorHAnsi"/>
              </w:rPr>
              <w:t>●</w:t>
            </w:r>
            <w:r w:rsidR="00E231E1">
              <w:rPr>
                <w:rFonts w:cstheme="minorHAnsi"/>
              </w:rPr>
              <w:t xml:space="preserve"> Earthquakes can occur at any plate boundary </w:t>
            </w:r>
          </w:p>
          <w:p w:rsidR="00476E5E" w:rsidRDefault="008B6995" w:rsidP="007F31F2">
            <w:pPr>
              <w:rPr>
                <w:rFonts w:cstheme="minorHAnsi"/>
              </w:rPr>
            </w:pPr>
            <w:r>
              <w:rPr>
                <w:rFonts w:cstheme="minorHAnsi"/>
              </w:rPr>
              <w:t>●</w:t>
            </w:r>
            <w:r w:rsidR="00B20078">
              <w:rPr>
                <w:rFonts w:cstheme="minorHAnsi"/>
              </w:rPr>
              <w:t xml:space="preserve"> Almost 80</w:t>
            </w:r>
            <w:r w:rsidR="00B20078" w:rsidRPr="00713E11">
              <w:rPr>
                <w:rFonts w:cstheme="minorHAnsi"/>
              </w:rPr>
              <w:t>% of all the planet's earthquakes occur along the rim of the Pacific Ocean, called the "Ring of Fire"; a region that encircles the Pacific Ocean</w:t>
            </w:r>
            <w:r w:rsidR="00B20078">
              <w:rPr>
                <w:rFonts w:cstheme="minorHAnsi"/>
              </w:rPr>
              <w:t xml:space="preserve">. </w:t>
            </w:r>
          </w:p>
          <w:p w:rsidR="00476E5E" w:rsidRPr="00927D1A" w:rsidRDefault="00962395" w:rsidP="00962395">
            <w:pPr>
              <w:rPr>
                <w:rFonts w:cstheme="minorHAnsi"/>
              </w:rPr>
            </w:pPr>
            <w:r>
              <w:rPr>
                <w:rFonts w:cstheme="minorHAnsi"/>
              </w:rPr>
              <w:t xml:space="preserve">● Website updated showing latest earthquake and where in the world and along which plate boundaries it occurs </w:t>
            </w:r>
            <w:hyperlink r:id="rId17" w:history="1">
              <w:r w:rsidR="00476E5E" w:rsidRPr="00CC060B">
                <w:rPr>
                  <w:rStyle w:val="Hyperlink"/>
                </w:rPr>
                <w:t>https://earthquake.usgs.gov/earthquakes/map/?extent=18.14585,-137.19727&amp;extent=54.21386,-52.82227</w:t>
              </w:r>
            </w:hyperlink>
          </w:p>
        </w:tc>
      </w:tr>
      <w:tr w:rsidR="00433228" w:rsidTr="007F31F2">
        <w:tc>
          <w:tcPr>
            <w:tcW w:w="1413" w:type="dxa"/>
            <w:vMerge/>
            <w:shd w:val="clear" w:color="auto" w:fill="C285FF"/>
          </w:tcPr>
          <w:p w:rsidR="00433228" w:rsidRPr="000D7439" w:rsidRDefault="00433228" w:rsidP="007F31F2"/>
        </w:tc>
        <w:tc>
          <w:tcPr>
            <w:tcW w:w="1701" w:type="dxa"/>
          </w:tcPr>
          <w:p w:rsidR="00433228" w:rsidRDefault="00433228" w:rsidP="007F31F2">
            <w:pPr>
              <w:rPr>
                <w:rFonts w:cstheme="minorHAnsi"/>
              </w:rPr>
            </w:pPr>
            <w:r>
              <w:rPr>
                <w:rFonts w:cstheme="minorHAnsi"/>
              </w:rPr>
              <w:t xml:space="preserve">   ○ </w:t>
            </w:r>
            <w:r w:rsidRPr="00166816">
              <w:rPr>
                <w:rFonts w:cstheme="minorHAnsi"/>
                <w:shd w:val="clear" w:color="auto" w:fill="C5E0B3"/>
              </w:rPr>
              <w:t>Use maps to identify where earthquakes occur.</w:t>
            </w:r>
            <w:r>
              <w:rPr>
                <w:rFonts w:cstheme="minorHAnsi"/>
              </w:rPr>
              <w:t xml:space="preserve"> </w:t>
            </w:r>
          </w:p>
        </w:tc>
        <w:tc>
          <w:tcPr>
            <w:tcW w:w="7342" w:type="dxa"/>
          </w:tcPr>
          <w:p w:rsidR="004D74F6" w:rsidRDefault="004D74F6" w:rsidP="004D74F6">
            <w:pPr>
              <w:rPr>
                <w:rFonts w:cstheme="minorHAnsi"/>
              </w:rPr>
            </w:pPr>
            <w:r>
              <w:rPr>
                <w:rFonts w:cstheme="minorHAnsi"/>
              </w:rPr>
              <w:t xml:space="preserve">● Map with plate directions (arrows) labelled. </w:t>
            </w:r>
          </w:p>
          <w:p w:rsidR="004D74F6" w:rsidRDefault="004D74F6" w:rsidP="004D74F6">
            <w:pPr>
              <w:rPr>
                <w:rFonts w:cstheme="minorHAnsi"/>
              </w:rPr>
            </w:pPr>
            <w:r>
              <w:rPr>
                <w:rFonts w:cstheme="minorHAnsi"/>
              </w:rPr>
              <w:t xml:space="preserve">● Where could an earthquake happen? </w:t>
            </w:r>
          </w:p>
          <w:p w:rsidR="00433228" w:rsidRPr="00927D1A" w:rsidRDefault="004D74F6" w:rsidP="00622B4D">
            <w:pPr>
              <w:rPr>
                <w:rFonts w:cstheme="minorHAnsi"/>
              </w:rPr>
            </w:pPr>
            <w:r>
              <w:rPr>
                <w:rFonts w:cstheme="minorHAnsi"/>
              </w:rPr>
              <w:t xml:space="preserve">● Mark potential </w:t>
            </w:r>
            <w:r w:rsidR="00622B4D">
              <w:rPr>
                <w:rFonts w:cstheme="minorHAnsi"/>
              </w:rPr>
              <w:t>earthquake</w:t>
            </w:r>
            <w:r>
              <w:rPr>
                <w:rFonts w:cstheme="minorHAnsi"/>
              </w:rPr>
              <w:t xml:space="preserve"> location</w:t>
            </w:r>
            <w:r w:rsidR="00622B4D">
              <w:rPr>
                <w:rFonts w:cstheme="minorHAnsi"/>
              </w:rPr>
              <w:t>s</w:t>
            </w:r>
            <w:r>
              <w:rPr>
                <w:rFonts w:cstheme="minorHAnsi"/>
              </w:rPr>
              <w:t xml:space="preserve"> using O symbol on map.</w:t>
            </w:r>
          </w:p>
        </w:tc>
      </w:tr>
      <w:tr w:rsidR="00433228" w:rsidTr="007F31F2">
        <w:tc>
          <w:tcPr>
            <w:tcW w:w="1413" w:type="dxa"/>
            <w:vMerge/>
            <w:shd w:val="clear" w:color="auto" w:fill="C285FF"/>
          </w:tcPr>
          <w:p w:rsidR="00433228" w:rsidRPr="000D7439" w:rsidRDefault="00433228" w:rsidP="007F31F2"/>
        </w:tc>
        <w:tc>
          <w:tcPr>
            <w:tcW w:w="1701" w:type="dxa"/>
          </w:tcPr>
          <w:p w:rsidR="00433228" w:rsidRDefault="00433228" w:rsidP="00433228">
            <w:pPr>
              <w:rPr>
                <w:rFonts w:cstheme="minorHAnsi"/>
              </w:rPr>
            </w:pPr>
            <w:r>
              <w:rPr>
                <w:rFonts w:cstheme="minorHAnsi"/>
              </w:rPr>
              <w:t xml:space="preserve">   ○ </w:t>
            </w:r>
            <w:r w:rsidRPr="00A52381">
              <w:rPr>
                <w:rFonts w:cstheme="minorHAnsi"/>
                <w:shd w:val="clear" w:color="auto" w:fill="E7B7FF"/>
              </w:rPr>
              <w:t>Does the UK experience earthquakes?</w:t>
            </w:r>
          </w:p>
        </w:tc>
        <w:tc>
          <w:tcPr>
            <w:tcW w:w="7342" w:type="dxa"/>
          </w:tcPr>
          <w:p w:rsidR="00433228" w:rsidRDefault="00D852EF" w:rsidP="007F31F2">
            <w:pPr>
              <w:rPr>
                <w:rFonts w:cstheme="minorHAnsi"/>
              </w:rPr>
            </w:pPr>
            <w:r>
              <w:rPr>
                <w:rFonts w:cstheme="minorHAnsi"/>
              </w:rPr>
              <w:t xml:space="preserve">● Although the UK </w:t>
            </w:r>
            <w:r w:rsidR="000C2858">
              <w:rPr>
                <w:rFonts w:cstheme="minorHAnsi"/>
              </w:rPr>
              <w:t xml:space="preserve">does not lie on a plate boundary it </w:t>
            </w:r>
            <w:r w:rsidR="00844E47">
              <w:rPr>
                <w:rFonts w:cstheme="minorHAnsi"/>
              </w:rPr>
              <w:t>can</w:t>
            </w:r>
            <w:r w:rsidR="000C2858">
              <w:rPr>
                <w:rFonts w:cstheme="minorHAnsi"/>
              </w:rPr>
              <w:t xml:space="preserve"> experiences </w:t>
            </w:r>
            <w:r w:rsidR="00231C03">
              <w:rPr>
                <w:rFonts w:cstheme="minorHAnsi"/>
              </w:rPr>
              <w:t>earthquakes</w:t>
            </w:r>
            <w:r w:rsidR="000C2858">
              <w:rPr>
                <w:rFonts w:cstheme="minorHAnsi"/>
              </w:rPr>
              <w:t>.</w:t>
            </w:r>
            <w:r w:rsidR="00844E47">
              <w:rPr>
                <w:rFonts w:cstheme="minorHAnsi"/>
              </w:rPr>
              <w:t xml:space="preserve"> They are rare and so small most people do not feel them. </w:t>
            </w:r>
            <w:r w:rsidR="000C2858">
              <w:rPr>
                <w:rFonts w:cstheme="minorHAnsi"/>
              </w:rPr>
              <w:t xml:space="preserve"> </w:t>
            </w:r>
          </w:p>
          <w:p w:rsidR="00231C03" w:rsidRPr="00927D1A" w:rsidRDefault="00231C03" w:rsidP="004D74F6">
            <w:pPr>
              <w:rPr>
                <w:rFonts w:cstheme="minorHAnsi"/>
              </w:rPr>
            </w:pPr>
            <w:r>
              <w:rPr>
                <w:rFonts w:cstheme="minorHAnsi"/>
              </w:rPr>
              <w:t xml:space="preserve">● There are fault lines </w:t>
            </w:r>
            <w:r w:rsidR="004D74F6">
              <w:rPr>
                <w:rFonts w:cstheme="minorHAnsi"/>
              </w:rPr>
              <w:t>across</w:t>
            </w:r>
            <w:r>
              <w:rPr>
                <w:rFonts w:cstheme="minorHAnsi"/>
              </w:rPr>
              <w:t xml:space="preserve"> tectonic plates (caused by friction and</w:t>
            </w:r>
            <w:r w:rsidR="00BD2EEF">
              <w:rPr>
                <w:rFonts w:cstheme="minorHAnsi"/>
              </w:rPr>
              <w:t xml:space="preserve"> </w:t>
            </w:r>
            <w:r w:rsidR="004D74F6">
              <w:rPr>
                <w:rFonts w:cstheme="minorHAnsi"/>
              </w:rPr>
              <w:t>energy</w:t>
            </w:r>
            <w:r w:rsidR="00BD2EEF">
              <w:rPr>
                <w:rFonts w:cstheme="minorHAnsi"/>
              </w:rPr>
              <w:t xml:space="preserve"> </w:t>
            </w:r>
            <w:r w:rsidR="004D74F6">
              <w:rPr>
                <w:rFonts w:cstheme="minorHAnsi"/>
              </w:rPr>
              <w:t>build</w:t>
            </w:r>
            <w:r w:rsidR="00BD2EEF">
              <w:rPr>
                <w:rFonts w:cstheme="minorHAnsi"/>
              </w:rPr>
              <w:t xml:space="preserve"> up over many years). Release of energy can travel along these lines and cause earthquakes in the middle of </w:t>
            </w:r>
            <w:r w:rsidR="004D74F6">
              <w:rPr>
                <w:rFonts w:cstheme="minorHAnsi"/>
              </w:rPr>
              <w:t>tectonic</w:t>
            </w:r>
            <w:r w:rsidR="00BD2EEF">
              <w:rPr>
                <w:rFonts w:cstheme="minorHAnsi"/>
              </w:rPr>
              <w:t xml:space="preserve"> plates. </w:t>
            </w:r>
            <w:r>
              <w:rPr>
                <w:rFonts w:cstheme="minorHAnsi"/>
              </w:rPr>
              <w:t xml:space="preserve"> </w:t>
            </w:r>
          </w:p>
        </w:tc>
      </w:tr>
      <w:tr w:rsidR="00B26DED" w:rsidTr="007F31F2">
        <w:tc>
          <w:tcPr>
            <w:tcW w:w="1413" w:type="dxa"/>
            <w:vMerge w:val="restart"/>
            <w:shd w:val="clear" w:color="auto" w:fill="C285FF"/>
          </w:tcPr>
          <w:p w:rsidR="00B26DED" w:rsidRPr="000D7439" w:rsidRDefault="00B26DED" w:rsidP="007F31F2">
            <w:r w:rsidRPr="000D7439">
              <w:t>5. How are volcanoes formed?</w:t>
            </w:r>
          </w:p>
        </w:tc>
        <w:tc>
          <w:tcPr>
            <w:tcW w:w="1701" w:type="dxa"/>
          </w:tcPr>
          <w:p w:rsidR="00B26DED" w:rsidRDefault="00B26DED" w:rsidP="009E499B">
            <w:pPr>
              <w:rPr>
                <w:rFonts w:cstheme="minorHAnsi"/>
              </w:rPr>
            </w:pPr>
            <w:r>
              <w:rPr>
                <w:rFonts w:cstheme="minorHAnsi"/>
              </w:rPr>
              <w:t xml:space="preserve">● </w:t>
            </w:r>
            <w:r w:rsidRPr="00381486">
              <w:rPr>
                <w:rFonts w:cstheme="minorHAnsi"/>
                <w:shd w:val="clear" w:color="auto" w:fill="E7B7FF"/>
              </w:rPr>
              <w:t>What is a volcano?</w:t>
            </w:r>
          </w:p>
          <w:p w:rsidR="00B26DED" w:rsidRPr="008E6AAB" w:rsidRDefault="00B26DED" w:rsidP="007F31F2">
            <w:pPr>
              <w:rPr>
                <w:rFonts w:cstheme="minorHAnsi"/>
              </w:rPr>
            </w:pPr>
            <w:r>
              <w:rPr>
                <w:rFonts w:cstheme="minorHAnsi"/>
              </w:rPr>
              <w:t xml:space="preserve">   ○ </w:t>
            </w:r>
            <w:r w:rsidRPr="00381486">
              <w:rPr>
                <w:rFonts w:cstheme="minorHAnsi"/>
                <w:shd w:val="clear" w:color="auto" w:fill="E7B7FF"/>
              </w:rPr>
              <w:t>There are 3 types of volcanoes.</w:t>
            </w:r>
            <w:r>
              <w:rPr>
                <w:rFonts w:cstheme="minorHAnsi"/>
              </w:rPr>
              <w:t xml:space="preserve"> </w:t>
            </w:r>
          </w:p>
        </w:tc>
        <w:tc>
          <w:tcPr>
            <w:tcW w:w="7342" w:type="dxa"/>
          </w:tcPr>
          <w:p w:rsidR="00B26DED" w:rsidRDefault="00B26DED" w:rsidP="007F31F2">
            <w:pPr>
              <w:rPr>
                <w:rFonts w:cstheme="minorHAnsi"/>
              </w:rPr>
            </w:pPr>
            <w:r>
              <w:rPr>
                <w:rFonts w:cstheme="minorHAnsi"/>
              </w:rPr>
              <w:t xml:space="preserve">● Volcanoes </w:t>
            </w:r>
            <w:r w:rsidRPr="00713E11">
              <w:rPr>
                <w:rFonts w:cstheme="minorHAnsi"/>
              </w:rPr>
              <w:t>look like mountains or small hills</w:t>
            </w:r>
            <w:r>
              <w:rPr>
                <w:rFonts w:cstheme="minorHAnsi"/>
              </w:rPr>
              <w:t>.</w:t>
            </w:r>
          </w:p>
          <w:p w:rsidR="00B26DED" w:rsidRDefault="00B26DED" w:rsidP="007F31F2">
            <w:pPr>
              <w:rPr>
                <w:rFonts w:cstheme="minorHAnsi"/>
              </w:rPr>
            </w:pPr>
            <w:r>
              <w:rPr>
                <w:rFonts w:cstheme="minorHAnsi"/>
              </w:rPr>
              <w:t xml:space="preserve">● A volcano is an opening in the Earth’ crust that allows magma (from the mantle) and gases to escape. </w:t>
            </w:r>
          </w:p>
          <w:p w:rsidR="00B26DED" w:rsidRDefault="00B26DED" w:rsidP="007F31F2">
            <w:pPr>
              <w:rPr>
                <w:rFonts w:cstheme="minorHAnsi"/>
              </w:rPr>
            </w:pPr>
            <w:r>
              <w:rPr>
                <w:rFonts w:cstheme="minorHAnsi"/>
              </w:rPr>
              <w:t xml:space="preserve">● There are 3 types of volcanoes. </w:t>
            </w:r>
          </w:p>
          <w:p w:rsidR="00B26DED" w:rsidRDefault="00B26DED" w:rsidP="007F31F2">
            <w:pPr>
              <w:rPr>
                <w:rFonts w:cstheme="minorHAnsi"/>
              </w:rPr>
            </w:pPr>
            <w:r>
              <w:rPr>
                <w:rFonts w:cstheme="minorHAnsi"/>
              </w:rPr>
              <w:t>1. Active volcano; a volcano that h</w:t>
            </w:r>
            <w:r w:rsidRPr="00713E11">
              <w:rPr>
                <w:rFonts w:cstheme="minorHAnsi"/>
              </w:rPr>
              <w:t>as erupted recently, and there is a poss</w:t>
            </w:r>
            <w:r>
              <w:rPr>
                <w:rFonts w:cstheme="minorHAnsi"/>
              </w:rPr>
              <w:t>ibility that it may erupt again.</w:t>
            </w:r>
          </w:p>
          <w:p w:rsidR="00B26DED" w:rsidRDefault="00B26DED" w:rsidP="007F31F2">
            <w:pPr>
              <w:rPr>
                <w:rFonts w:cstheme="minorHAnsi"/>
              </w:rPr>
            </w:pPr>
            <w:r>
              <w:rPr>
                <w:rFonts w:cstheme="minorHAnsi"/>
              </w:rPr>
              <w:t xml:space="preserve">2. Dormant volcano; a volcano </w:t>
            </w:r>
            <w:r w:rsidRPr="00713E11">
              <w:rPr>
                <w:rFonts w:cstheme="minorHAnsi"/>
              </w:rPr>
              <w:t>that has not erupted for a long time, however, it may still erupt in the future.</w:t>
            </w:r>
          </w:p>
          <w:p w:rsidR="00B26DED" w:rsidRPr="00E52A2B" w:rsidRDefault="00B26DED" w:rsidP="007F31F2">
            <w:pPr>
              <w:rPr>
                <w:rFonts w:cstheme="minorHAnsi"/>
              </w:rPr>
            </w:pPr>
            <w:r>
              <w:rPr>
                <w:rFonts w:cstheme="minorHAnsi"/>
              </w:rPr>
              <w:t>3. Extinct volcano; a volcano which hasn’t erupted in thousands of years</w:t>
            </w:r>
            <w:r w:rsidRPr="00713E11">
              <w:rPr>
                <w:rFonts w:cstheme="minorHAnsi"/>
              </w:rPr>
              <w:t xml:space="preserve"> </w:t>
            </w:r>
            <w:r>
              <w:rPr>
                <w:rFonts w:cstheme="minorHAnsi"/>
              </w:rPr>
              <w:t>and probably won’t ever again</w:t>
            </w:r>
          </w:p>
        </w:tc>
      </w:tr>
      <w:tr w:rsidR="00B26DED" w:rsidTr="007F31F2">
        <w:tc>
          <w:tcPr>
            <w:tcW w:w="1413" w:type="dxa"/>
            <w:vMerge/>
            <w:shd w:val="clear" w:color="auto" w:fill="C285FF"/>
          </w:tcPr>
          <w:p w:rsidR="00B26DED" w:rsidRPr="000D7439" w:rsidRDefault="00B26DED" w:rsidP="007F31F2"/>
        </w:tc>
        <w:tc>
          <w:tcPr>
            <w:tcW w:w="1701" w:type="dxa"/>
          </w:tcPr>
          <w:p w:rsidR="00B26DED" w:rsidRPr="008E6AAB" w:rsidRDefault="00B26DED" w:rsidP="007F31F2">
            <w:pPr>
              <w:rPr>
                <w:rFonts w:cstheme="minorHAnsi"/>
              </w:rPr>
            </w:pPr>
            <w:r>
              <w:rPr>
                <w:rFonts w:cstheme="minorHAnsi"/>
              </w:rPr>
              <w:t xml:space="preserve">● </w:t>
            </w:r>
            <w:r w:rsidRPr="00381486">
              <w:rPr>
                <w:rFonts w:cstheme="minorHAnsi"/>
                <w:shd w:val="clear" w:color="auto" w:fill="E7B7FF"/>
              </w:rPr>
              <w:t>Where do volcanoes form?</w:t>
            </w:r>
          </w:p>
        </w:tc>
        <w:tc>
          <w:tcPr>
            <w:tcW w:w="7342" w:type="dxa"/>
          </w:tcPr>
          <w:p w:rsidR="00B26DED" w:rsidRDefault="00B26DED" w:rsidP="007F31F2">
            <w:pPr>
              <w:rPr>
                <w:rFonts w:cstheme="minorHAnsi"/>
              </w:rPr>
            </w:pPr>
            <w:r>
              <w:rPr>
                <w:rFonts w:cstheme="minorHAnsi"/>
              </w:rPr>
              <w:t>● Volcanoes for at convergent and divergent plate boundaries.</w:t>
            </w:r>
          </w:p>
          <w:p w:rsidR="00B26DED" w:rsidRDefault="00B26DED" w:rsidP="007F31F2">
            <w:r>
              <w:object w:dxaOrig="5940" w:dyaOrig="1220">
                <v:shape id="_x0000_i1027" type="#_x0000_t75" style="width:117.1pt;height:38.2pt" o:ole="">
                  <v:imagedata r:id="rId14" o:title="" cropleft="24098f"/>
                </v:shape>
                <o:OLEObject Type="Embed" ProgID="PBrush" ShapeID="_x0000_i1027" DrawAspect="Content" ObjectID="_1783709616" r:id="rId18"/>
              </w:object>
            </w:r>
          </w:p>
          <w:p w:rsidR="00B26DED" w:rsidRDefault="00B26DED" w:rsidP="0017774B">
            <w:pPr>
              <w:rPr>
                <w:rFonts w:cstheme="minorHAnsi"/>
              </w:rPr>
            </w:pPr>
            <w:r>
              <w:rPr>
                <w:rFonts w:cstheme="minorHAnsi"/>
              </w:rPr>
              <w:t xml:space="preserve">● Volcanoes are caused by tectonic plates moving away from each other and towards each other. This movement creates an opening (hole) in the crust and allows magma to escape from the mantle. Therefore, it is a tectonic hazard. </w:t>
            </w:r>
          </w:p>
          <w:p w:rsidR="00B26DED" w:rsidRPr="00AA62F1" w:rsidRDefault="00B26DED" w:rsidP="007F31F2">
            <w:r>
              <w:rPr>
                <w:rFonts w:cstheme="minorHAnsi"/>
              </w:rPr>
              <w:t>● W</w:t>
            </w:r>
            <w:r>
              <w:t xml:space="preserve">ebsite   </w:t>
            </w:r>
            <w:hyperlink r:id="rId19" w:history="1">
              <w:r w:rsidRPr="00CC060B">
                <w:rPr>
                  <w:rStyle w:val="Hyperlink"/>
                </w:rPr>
                <w:t>https://www.volcanoesandearthquakes.com/</w:t>
              </w:r>
            </w:hyperlink>
            <w:r w:rsidRPr="00B472CB">
              <w:rPr>
                <w:rStyle w:val="Hyperlink"/>
                <w:u w:val="none"/>
              </w:rPr>
              <w:t xml:space="preserve">     </w:t>
            </w:r>
            <w:r>
              <w:t xml:space="preserve">Using tools at top of webpage you can edit what you want visible on the map. Make a map with plate boundaries and unrest/minor activity/eruption volcanoes visible – hide earthquakes. </w:t>
            </w:r>
          </w:p>
        </w:tc>
      </w:tr>
      <w:tr w:rsidR="00B26DED" w:rsidTr="007F31F2">
        <w:tc>
          <w:tcPr>
            <w:tcW w:w="1413" w:type="dxa"/>
            <w:vMerge/>
            <w:shd w:val="clear" w:color="auto" w:fill="C285FF"/>
          </w:tcPr>
          <w:p w:rsidR="00B26DED" w:rsidRPr="000D7439" w:rsidRDefault="00B26DED" w:rsidP="007F31F2"/>
        </w:tc>
        <w:tc>
          <w:tcPr>
            <w:tcW w:w="1701" w:type="dxa"/>
          </w:tcPr>
          <w:p w:rsidR="00B26DED" w:rsidRDefault="00B26DED" w:rsidP="007F31F2">
            <w:pPr>
              <w:rPr>
                <w:rFonts w:cstheme="minorHAnsi"/>
              </w:rPr>
            </w:pPr>
            <w:r>
              <w:rPr>
                <w:rFonts w:cstheme="minorHAnsi"/>
              </w:rPr>
              <w:t xml:space="preserve">   ○ </w:t>
            </w:r>
            <w:r w:rsidRPr="00166816">
              <w:rPr>
                <w:rFonts w:cstheme="minorHAnsi"/>
                <w:shd w:val="clear" w:color="auto" w:fill="C5E0B3"/>
              </w:rPr>
              <w:t>Use maps to identify where volcanoes form</w:t>
            </w:r>
            <w:r>
              <w:rPr>
                <w:rFonts w:cstheme="minorHAnsi"/>
              </w:rPr>
              <w:t>.</w:t>
            </w:r>
          </w:p>
          <w:p w:rsidR="00B26DED" w:rsidRPr="008E6AAB" w:rsidRDefault="00B26DED" w:rsidP="007F31F2">
            <w:pPr>
              <w:rPr>
                <w:rFonts w:cstheme="minorHAnsi"/>
              </w:rPr>
            </w:pPr>
            <w:r>
              <w:rPr>
                <w:rFonts w:cstheme="minorHAnsi"/>
              </w:rPr>
              <w:t xml:space="preserve">○ </w:t>
            </w:r>
            <w:r w:rsidRPr="00381486">
              <w:rPr>
                <w:rFonts w:cstheme="minorHAnsi"/>
                <w:shd w:val="clear" w:color="auto" w:fill="E7B7FF"/>
              </w:rPr>
              <w:t>Does the UK have any active volcanoes?</w:t>
            </w:r>
          </w:p>
        </w:tc>
        <w:tc>
          <w:tcPr>
            <w:tcW w:w="7342" w:type="dxa"/>
          </w:tcPr>
          <w:p w:rsidR="00B26DED" w:rsidRDefault="00B26DED" w:rsidP="00622B4D">
            <w:pPr>
              <w:rPr>
                <w:rFonts w:cstheme="minorHAnsi"/>
              </w:rPr>
            </w:pPr>
            <w:r>
              <w:rPr>
                <w:rFonts w:cstheme="minorHAnsi"/>
              </w:rPr>
              <w:t xml:space="preserve">● Map with plate directions (arrows) labelled. </w:t>
            </w:r>
          </w:p>
          <w:p w:rsidR="00B26DED" w:rsidRDefault="00B26DED" w:rsidP="00622B4D">
            <w:pPr>
              <w:rPr>
                <w:rFonts w:cstheme="minorHAnsi"/>
              </w:rPr>
            </w:pPr>
            <w:r>
              <w:rPr>
                <w:rFonts w:cstheme="minorHAnsi"/>
              </w:rPr>
              <w:t xml:space="preserve">● Where could volcanoes form?  At which plate boundary? </w:t>
            </w:r>
          </w:p>
          <w:p w:rsidR="00B26DED" w:rsidRDefault="00B26DED" w:rsidP="00622B4D">
            <w:pPr>
              <w:rPr>
                <w:rFonts w:cstheme="minorHAnsi"/>
              </w:rPr>
            </w:pPr>
            <w:r>
              <w:rPr>
                <w:rFonts w:cstheme="minorHAnsi"/>
              </w:rPr>
              <w:t xml:space="preserve">● Mark potential volcanoes location using </w:t>
            </w:r>
            <w:r w:rsidRPr="00622B4D">
              <w:rPr>
                <w:rFonts w:cstheme="minorHAnsi"/>
              </w:rPr>
              <w:t>∆</w:t>
            </w:r>
            <w:r>
              <w:rPr>
                <w:rFonts w:cstheme="minorHAnsi"/>
              </w:rPr>
              <w:t xml:space="preserve"> symbol on map.</w:t>
            </w:r>
          </w:p>
          <w:p w:rsidR="00B26DED" w:rsidRPr="00E52A2B" w:rsidRDefault="00B26DED" w:rsidP="00622B4D">
            <w:pPr>
              <w:rPr>
                <w:rFonts w:cstheme="minorHAnsi"/>
              </w:rPr>
            </w:pPr>
            <w:r>
              <w:rPr>
                <w:rFonts w:cstheme="minorHAnsi"/>
              </w:rPr>
              <w:t xml:space="preserve">● Does the UK have any active volcanoes? Why not? </w:t>
            </w:r>
          </w:p>
        </w:tc>
      </w:tr>
      <w:tr w:rsidR="00B26DED" w:rsidTr="007F31F2">
        <w:tc>
          <w:tcPr>
            <w:tcW w:w="1413" w:type="dxa"/>
            <w:vMerge/>
            <w:shd w:val="clear" w:color="auto" w:fill="C285FF"/>
          </w:tcPr>
          <w:p w:rsidR="00B26DED" w:rsidRPr="000D7439" w:rsidRDefault="00B26DED" w:rsidP="007F31F2"/>
        </w:tc>
        <w:tc>
          <w:tcPr>
            <w:tcW w:w="1701" w:type="dxa"/>
          </w:tcPr>
          <w:p w:rsidR="00B26DED" w:rsidRDefault="00B26DED" w:rsidP="007F31F2">
            <w:pPr>
              <w:rPr>
                <w:rFonts w:cstheme="minorHAnsi"/>
              </w:rPr>
            </w:pPr>
            <w:r>
              <w:rPr>
                <w:rFonts w:cstheme="minorHAnsi"/>
              </w:rPr>
              <w:t xml:space="preserve">● </w:t>
            </w:r>
            <w:r w:rsidRPr="00381486">
              <w:rPr>
                <w:rFonts w:cstheme="minorHAnsi"/>
                <w:shd w:val="clear" w:color="auto" w:fill="E7B7FF"/>
              </w:rPr>
              <w:t>What happens during an eruption?</w:t>
            </w:r>
          </w:p>
        </w:tc>
        <w:tc>
          <w:tcPr>
            <w:tcW w:w="7342" w:type="dxa"/>
          </w:tcPr>
          <w:p w:rsidR="00B26DED" w:rsidRDefault="00B26DED" w:rsidP="007F31F2">
            <w:pPr>
              <w:rPr>
                <w:rFonts w:cstheme="minorHAnsi"/>
              </w:rPr>
            </w:pPr>
            <w:r>
              <w:rPr>
                <w:rFonts w:cstheme="minorHAnsi"/>
              </w:rPr>
              <w:t xml:space="preserve">● Magma builds up in the volcanoes magma chamber. When enough magma builds up, this pressure is released during an eruption. </w:t>
            </w:r>
          </w:p>
          <w:p w:rsidR="00B26DED" w:rsidRDefault="00B26DED" w:rsidP="007F31F2">
            <w:pPr>
              <w:rPr>
                <w:rFonts w:cstheme="minorHAnsi"/>
              </w:rPr>
            </w:pPr>
            <w:r>
              <w:rPr>
                <w:rFonts w:cstheme="minorHAnsi"/>
              </w:rPr>
              <w:t xml:space="preserve">● Magma travels from the chamber, up the vent and spills over the crater – it is now known as lava. </w:t>
            </w:r>
          </w:p>
          <w:p w:rsidR="00B26DED" w:rsidRDefault="00B26DED" w:rsidP="007F31F2">
            <w:pPr>
              <w:rPr>
                <w:rFonts w:cstheme="minorHAnsi"/>
              </w:rPr>
            </w:pPr>
            <w:r>
              <w:rPr>
                <w:rFonts w:cstheme="minorHAnsi"/>
              </w:rPr>
              <w:t xml:space="preserve">● Gas and ash is also released during an eruption. </w:t>
            </w:r>
          </w:p>
          <w:p w:rsidR="00B26DED" w:rsidRPr="00E52A2B" w:rsidRDefault="00B26DED" w:rsidP="007F31F2">
            <w:pPr>
              <w:rPr>
                <w:rFonts w:cstheme="minorHAnsi"/>
              </w:rPr>
            </w:pPr>
            <w:r>
              <w:rPr>
                <w:rFonts w:cstheme="minorHAnsi"/>
              </w:rPr>
              <w:t xml:space="preserve">● Volcanic eruptions can be very dangerous. </w:t>
            </w:r>
          </w:p>
        </w:tc>
      </w:tr>
      <w:tr w:rsidR="00360045" w:rsidTr="007F31F2">
        <w:tc>
          <w:tcPr>
            <w:tcW w:w="1413" w:type="dxa"/>
            <w:vMerge w:val="restart"/>
            <w:shd w:val="clear" w:color="auto" w:fill="C285FF"/>
          </w:tcPr>
          <w:p w:rsidR="00360045" w:rsidRPr="000D7439" w:rsidRDefault="00360045" w:rsidP="00DC08D0">
            <w:r w:rsidRPr="000D7439">
              <w:lastRenderedPageBreak/>
              <w:t xml:space="preserve">6. </w:t>
            </w:r>
            <w:r>
              <w:t xml:space="preserve">Why are some areas more vulnerable to tectonic hazards than others. </w:t>
            </w:r>
          </w:p>
        </w:tc>
        <w:tc>
          <w:tcPr>
            <w:tcW w:w="1701" w:type="dxa"/>
          </w:tcPr>
          <w:p w:rsidR="00360045" w:rsidRPr="008E6AAB" w:rsidRDefault="00360045" w:rsidP="007F31F2">
            <w:pPr>
              <w:rPr>
                <w:rFonts w:cstheme="minorHAnsi"/>
              </w:rPr>
            </w:pPr>
            <w:r>
              <w:rPr>
                <w:rFonts w:cstheme="minorHAnsi"/>
              </w:rPr>
              <w:t xml:space="preserve">● </w:t>
            </w:r>
            <w:r w:rsidRPr="00381486">
              <w:rPr>
                <w:rFonts w:cstheme="minorHAnsi"/>
                <w:shd w:val="clear" w:color="auto" w:fill="E7B7FF"/>
              </w:rPr>
              <w:t>Earthquakes and volcanoes are both tectonic hazards.</w:t>
            </w:r>
            <w:r>
              <w:rPr>
                <w:rFonts w:cstheme="minorHAnsi"/>
              </w:rPr>
              <w:t xml:space="preserve"> </w:t>
            </w:r>
          </w:p>
        </w:tc>
        <w:tc>
          <w:tcPr>
            <w:tcW w:w="7342" w:type="dxa"/>
          </w:tcPr>
          <w:p w:rsidR="00360045" w:rsidRDefault="00360045" w:rsidP="007F31F2">
            <w:pPr>
              <w:rPr>
                <w:rFonts w:cstheme="minorHAnsi"/>
              </w:rPr>
            </w:pPr>
            <w:r>
              <w:rPr>
                <w:rFonts w:cstheme="minorHAnsi"/>
              </w:rPr>
              <w:t>● What is a tectonic hazard?</w:t>
            </w:r>
          </w:p>
          <w:p w:rsidR="00360045" w:rsidRDefault="00360045" w:rsidP="007F31F2">
            <w:pPr>
              <w:rPr>
                <w:rFonts w:cstheme="minorHAnsi"/>
              </w:rPr>
            </w:pPr>
            <w:r>
              <w:rPr>
                <w:rFonts w:cstheme="minorHAnsi"/>
              </w:rPr>
              <w:t>● Why is an earthquake a tectonic hazard? What causes it and where does it happen.</w:t>
            </w:r>
          </w:p>
          <w:p w:rsidR="00360045" w:rsidRDefault="00360045" w:rsidP="007F31F2">
            <w:pPr>
              <w:rPr>
                <w:rFonts w:cstheme="minorHAnsi"/>
              </w:rPr>
            </w:pPr>
            <w:r>
              <w:rPr>
                <w:rFonts w:cstheme="minorHAnsi"/>
              </w:rPr>
              <w:t xml:space="preserve">● Why is a volcano a tectonic hazard? Where do they form and why does it erupt? </w:t>
            </w:r>
          </w:p>
          <w:p w:rsidR="00360045" w:rsidRDefault="00360045" w:rsidP="007F31F2">
            <w:r>
              <w:rPr>
                <w:rFonts w:cstheme="minorHAnsi"/>
              </w:rPr>
              <w:t xml:space="preserve">● Both tectonic events have the potential to cause damage, destruction and death. </w:t>
            </w:r>
          </w:p>
        </w:tc>
      </w:tr>
      <w:tr w:rsidR="00062E67" w:rsidTr="007F31F2">
        <w:tc>
          <w:tcPr>
            <w:tcW w:w="1413" w:type="dxa"/>
            <w:vMerge/>
            <w:shd w:val="clear" w:color="auto" w:fill="C285FF"/>
          </w:tcPr>
          <w:p w:rsidR="00062E67" w:rsidRPr="000D7439" w:rsidRDefault="00062E67" w:rsidP="00DC08D0"/>
        </w:tc>
        <w:tc>
          <w:tcPr>
            <w:tcW w:w="1701" w:type="dxa"/>
          </w:tcPr>
          <w:p w:rsidR="00062E67" w:rsidRDefault="00062E67" w:rsidP="007F31F2">
            <w:pPr>
              <w:rPr>
                <w:rFonts w:cstheme="minorHAnsi"/>
              </w:rPr>
            </w:pPr>
            <w:r>
              <w:rPr>
                <w:rFonts w:cstheme="minorHAnsi"/>
              </w:rPr>
              <w:t xml:space="preserve">   ○ </w:t>
            </w:r>
            <w:r w:rsidRPr="00062E67">
              <w:rPr>
                <w:rFonts w:cstheme="minorHAnsi"/>
                <w:shd w:val="clear" w:color="auto" w:fill="FF9FC6"/>
              </w:rPr>
              <w:t>Are tectonic hazards linked to climate change?</w:t>
            </w:r>
            <w:r>
              <w:rPr>
                <w:rFonts w:cstheme="minorHAnsi"/>
              </w:rPr>
              <w:t xml:space="preserve"> </w:t>
            </w:r>
          </w:p>
        </w:tc>
        <w:tc>
          <w:tcPr>
            <w:tcW w:w="7342" w:type="dxa"/>
          </w:tcPr>
          <w:p w:rsidR="00086BDD" w:rsidRDefault="00086BDD" w:rsidP="00086BDD">
            <w:pPr>
              <w:rPr>
                <w:rFonts w:cstheme="minorHAnsi"/>
              </w:rPr>
            </w:pPr>
            <w:r>
              <w:rPr>
                <w:rFonts w:cstheme="minorHAnsi"/>
              </w:rPr>
              <w:t>●</w:t>
            </w:r>
            <w:r w:rsidR="00EC72FB">
              <w:rPr>
                <w:rFonts w:cstheme="minorHAnsi"/>
              </w:rPr>
              <w:t xml:space="preserve"> Scientists believe that the frequency and intensity of t</w:t>
            </w:r>
            <w:r>
              <w:rPr>
                <w:rFonts w:cstheme="minorHAnsi"/>
              </w:rPr>
              <w:t xml:space="preserve">ectonic hazards </w:t>
            </w:r>
            <w:r w:rsidR="00EC72FB">
              <w:rPr>
                <w:rFonts w:cstheme="minorHAnsi"/>
              </w:rPr>
              <w:t xml:space="preserve">are not linked to climate change. </w:t>
            </w:r>
          </w:p>
          <w:p w:rsidR="00086BDD" w:rsidRDefault="00086BDD" w:rsidP="00086BDD">
            <w:pPr>
              <w:rPr>
                <w:rFonts w:cstheme="minorHAnsi"/>
              </w:rPr>
            </w:pPr>
            <w:r>
              <w:rPr>
                <w:rFonts w:cstheme="minorHAnsi"/>
              </w:rPr>
              <w:t>● Climate change = a change in usual temperatures and weather patterns due to human activity.</w:t>
            </w:r>
            <w:r w:rsidR="00BD23E1">
              <w:rPr>
                <w:rFonts w:cstheme="minorHAnsi"/>
              </w:rPr>
              <w:t xml:space="preserve"> </w:t>
            </w:r>
            <w:bookmarkStart w:id="0" w:name="_GoBack"/>
            <w:bookmarkEnd w:id="0"/>
          </w:p>
        </w:tc>
      </w:tr>
      <w:tr w:rsidR="00360045" w:rsidTr="007F31F2">
        <w:tc>
          <w:tcPr>
            <w:tcW w:w="1413" w:type="dxa"/>
            <w:vMerge/>
            <w:shd w:val="clear" w:color="auto" w:fill="C285FF"/>
          </w:tcPr>
          <w:p w:rsidR="00360045" w:rsidRPr="003532B7" w:rsidRDefault="00360045" w:rsidP="007F31F2"/>
        </w:tc>
        <w:tc>
          <w:tcPr>
            <w:tcW w:w="1701" w:type="dxa"/>
          </w:tcPr>
          <w:p w:rsidR="00360045" w:rsidRPr="008E6AAB" w:rsidRDefault="00360045" w:rsidP="00F91F58">
            <w:pPr>
              <w:rPr>
                <w:rFonts w:cstheme="minorHAnsi"/>
              </w:rPr>
            </w:pPr>
            <w:r>
              <w:rPr>
                <w:rFonts w:cstheme="minorHAnsi"/>
              </w:rPr>
              <w:t xml:space="preserve">● </w:t>
            </w:r>
            <w:r>
              <w:rPr>
                <w:rFonts w:cstheme="minorHAnsi"/>
                <w:shd w:val="clear" w:color="auto" w:fill="E7B7FF"/>
              </w:rPr>
              <w:t>Why are some areas more vulnerable to tectonic hazards?</w:t>
            </w:r>
          </w:p>
        </w:tc>
        <w:tc>
          <w:tcPr>
            <w:tcW w:w="7342" w:type="dxa"/>
          </w:tcPr>
          <w:p w:rsidR="00360045" w:rsidRDefault="00360045" w:rsidP="007F31F2">
            <w:pPr>
              <w:rPr>
                <w:rFonts w:cstheme="minorHAnsi"/>
              </w:rPr>
            </w:pPr>
            <w:r>
              <w:rPr>
                <w:rFonts w:cstheme="minorHAnsi"/>
              </w:rPr>
              <w:t xml:space="preserve">● Look at an area – </w:t>
            </w:r>
            <w:proofErr w:type="spellStart"/>
            <w:r>
              <w:rPr>
                <w:rFonts w:cstheme="minorHAnsi"/>
              </w:rPr>
              <w:t>eg</w:t>
            </w:r>
            <w:proofErr w:type="spellEnd"/>
            <w:r>
              <w:rPr>
                <w:rFonts w:cstheme="minorHAnsi"/>
              </w:rPr>
              <w:t xml:space="preserve"> USA. Look on map with tectonic plates. </w:t>
            </w:r>
          </w:p>
          <w:p w:rsidR="00360045" w:rsidRDefault="00360045" w:rsidP="000B539B">
            <w:pPr>
              <w:rPr>
                <w:rFonts w:cstheme="minorHAnsi"/>
              </w:rPr>
            </w:pPr>
            <w:r>
              <w:rPr>
                <w:rFonts w:cstheme="minorHAnsi"/>
              </w:rPr>
              <w:t xml:space="preserve">● Why is the USA vulnerable to tectonic hazards? </w:t>
            </w:r>
          </w:p>
          <w:p w:rsidR="00360045" w:rsidRDefault="00360045" w:rsidP="000B539B">
            <w:r>
              <w:rPr>
                <w:rFonts w:cstheme="minorHAnsi"/>
              </w:rPr>
              <w:t xml:space="preserve"> ● Is the UK vulnerable to tectonic hazards? Why not?</w:t>
            </w:r>
          </w:p>
        </w:tc>
      </w:tr>
      <w:tr w:rsidR="00360045" w:rsidTr="007F31F2">
        <w:tc>
          <w:tcPr>
            <w:tcW w:w="1413" w:type="dxa"/>
            <w:vMerge/>
            <w:shd w:val="clear" w:color="auto" w:fill="C285FF"/>
          </w:tcPr>
          <w:p w:rsidR="00360045" w:rsidRPr="003532B7" w:rsidRDefault="00360045" w:rsidP="007F31F2"/>
        </w:tc>
        <w:tc>
          <w:tcPr>
            <w:tcW w:w="1701" w:type="dxa"/>
          </w:tcPr>
          <w:p w:rsidR="00360045" w:rsidRDefault="00360045" w:rsidP="007F31F2">
            <w:pPr>
              <w:rPr>
                <w:rFonts w:cstheme="minorHAnsi"/>
              </w:rPr>
            </w:pPr>
            <w:r>
              <w:rPr>
                <w:rFonts w:cstheme="minorHAnsi"/>
              </w:rPr>
              <w:t xml:space="preserve">● </w:t>
            </w:r>
            <w:r w:rsidRPr="00166816">
              <w:rPr>
                <w:rFonts w:cstheme="minorHAnsi"/>
                <w:shd w:val="clear" w:color="auto" w:fill="C5E0B3"/>
              </w:rPr>
              <w:t>Locate tectonic hazards using 6 figure grid references</w:t>
            </w:r>
            <w:r>
              <w:rPr>
                <w:rFonts w:cstheme="minorHAnsi"/>
              </w:rPr>
              <w:t xml:space="preserve">. </w:t>
            </w:r>
          </w:p>
        </w:tc>
        <w:tc>
          <w:tcPr>
            <w:tcW w:w="7342" w:type="dxa"/>
          </w:tcPr>
          <w:p w:rsidR="00360045" w:rsidRDefault="00360045" w:rsidP="007F31F2">
            <w:pPr>
              <w:rPr>
                <w:rFonts w:cstheme="minorHAnsi"/>
              </w:rPr>
            </w:pPr>
            <w:r>
              <w:rPr>
                <w:rFonts w:cstheme="minorHAnsi"/>
              </w:rPr>
              <w:t xml:space="preserve">● We can locate tectonic hazards using a 6 figure grid map. </w:t>
            </w:r>
          </w:p>
          <w:p w:rsidR="00360045" w:rsidRDefault="00360045" w:rsidP="007F31F2">
            <w:pPr>
              <w:rPr>
                <w:rFonts w:cstheme="minorHAnsi"/>
              </w:rPr>
            </w:pPr>
            <w:r>
              <w:rPr>
                <w:rFonts w:cstheme="minorHAnsi"/>
              </w:rPr>
              <w:t xml:space="preserve">● 6 figure grid map of New Zealand. (add 6 figure grid lines and numbers to map). </w:t>
            </w:r>
          </w:p>
          <w:p w:rsidR="00360045" w:rsidRDefault="00360045" w:rsidP="007F31F2">
            <w:pPr>
              <w:rPr>
                <w:rFonts w:cstheme="minorHAnsi"/>
              </w:rPr>
            </w:pPr>
            <w:r>
              <w:rPr>
                <w:rFonts w:cstheme="minorHAnsi"/>
              </w:rPr>
              <w:t>● This is New Zealand. What plates / plate boundary does New Zealand lie on?</w:t>
            </w:r>
          </w:p>
          <w:p w:rsidR="00360045" w:rsidRDefault="00360045" w:rsidP="007F31F2">
            <w:pPr>
              <w:rPr>
                <w:rFonts w:cstheme="minorHAnsi"/>
              </w:rPr>
            </w:pPr>
            <w:r>
              <w:object w:dxaOrig="9980" w:dyaOrig="6920">
                <v:shape id="_x0000_i1028" type="#_x0000_t75" style="width:139pt;height:95.8pt" o:ole="">
                  <v:imagedata r:id="rId20" o:title=""/>
                </v:shape>
                <o:OLEObject Type="Embed" ProgID="PBrush" ShapeID="_x0000_i1028" DrawAspect="Content" ObjectID="_1783709617" r:id="rId21"/>
              </w:object>
            </w:r>
          </w:p>
          <w:p w:rsidR="00360045" w:rsidRDefault="00360045" w:rsidP="007F31F2">
            <w:pPr>
              <w:rPr>
                <w:rFonts w:cstheme="minorHAnsi"/>
              </w:rPr>
            </w:pPr>
            <w:r>
              <w:rPr>
                <w:rFonts w:cstheme="minorHAnsi"/>
              </w:rPr>
              <w:t xml:space="preserve">● New Zealand has mountains ranges, experiences earthquake and has active volcanoes. </w:t>
            </w:r>
          </w:p>
          <w:p w:rsidR="00360045" w:rsidRDefault="00360045" w:rsidP="007F31F2">
            <w:pPr>
              <w:rPr>
                <w:rFonts w:cstheme="minorHAnsi"/>
              </w:rPr>
            </w:pPr>
            <w:r>
              <w:rPr>
                <w:rFonts w:cstheme="minorHAnsi"/>
              </w:rPr>
              <w:t xml:space="preserve">● Give children a 6 figure grid references and what type of tectonic hazard it is. Children to use grid reference to locate this feature and mark it on the map using symbol (X = mountain range, O = earthquake, </w:t>
            </w:r>
            <w:r w:rsidRPr="00622B4D">
              <w:rPr>
                <w:rFonts w:cstheme="minorHAnsi"/>
              </w:rPr>
              <w:t>∆</w:t>
            </w:r>
            <w:r>
              <w:rPr>
                <w:rFonts w:cstheme="minorHAnsi"/>
              </w:rPr>
              <w:t xml:space="preserve"> = volcano). </w:t>
            </w:r>
          </w:p>
          <w:p w:rsidR="00360045" w:rsidRDefault="00360045" w:rsidP="007F31F2">
            <w:r>
              <w:object w:dxaOrig="2920" w:dyaOrig="1360">
                <v:shape id="_x0000_i1029" type="#_x0000_t75" style="width:145.9pt;height:68.85pt" o:ole="">
                  <v:imagedata r:id="rId22" o:title=""/>
                </v:shape>
                <o:OLEObject Type="Embed" ProgID="PBrush" ShapeID="_x0000_i1029" DrawAspect="Content" ObjectID="_1783709618" r:id="rId23"/>
              </w:object>
            </w:r>
          </w:p>
          <w:p w:rsidR="00360045" w:rsidRPr="00ED3A43" w:rsidRDefault="00360045" w:rsidP="007F31F2">
            <w:pPr>
              <w:rPr>
                <w:rFonts w:cstheme="minorHAnsi"/>
              </w:rPr>
            </w:pPr>
            <w:r>
              <w:rPr>
                <w:rFonts w:cstheme="minorHAnsi"/>
              </w:rPr>
              <w:t xml:space="preserve">● “Along </w:t>
            </w:r>
            <w:r w:rsidRPr="00713E11">
              <w:rPr>
                <w:rFonts w:cstheme="minorHAnsi"/>
              </w:rPr>
              <w:t>the corridor, up the stairs”</w:t>
            </w:r>
          </w:p>
        </w:tc>
      </w:tr>
    </w:tbl>
    <w:p w:rsidR="00843634" w:rsidRDefault="00843634"/>
    <w:p w:rsidR="00264A38" w:rsidRDefault="00264A38"/>
    <w:p w:rsidR="003F537C" w:rsidRDefault="003F537C"/>
    <w:p w:rsidR="00A1235E" w:rsidRDefault="00A1235E">
      <w:r>
        <w:br w:type="page"/>
      </w:r>
    </w:p>
    <w:p w:rsidR="00A1235E" w:rsidRDefault="00A1235E">
      <w:pPr>
        <w:sectPr w:rsidR="00A1235E" w:rsidSect="00C57251">
          <w:pgSz w:w="11906" w:h="16838"/>
          <w:pgMar w:top="720" w:right="720" w:bottom="720" w:left="720" w:header="708" w:footer="708" w:gutter="0"/>
          <w:cols w:space="708"/>
          <w:docGrid w:linePitch="360"/>
        </w:sectPr>
      </w:pPr>
    </w:p>
    <w:p w:rsidR="00A542CA" w:rsidRPr="00C57251" w:rsidRDefault="00A1235E">
      <w:r w:rsidRPr="00713E11">
        <w:rPr>
          <w:rFonts w:cstheme="minorHAnsi"/>
          <w:noProof/>
          <w:lang w:eastAsia="en-GB"/>
        </w:rPr>
        <w:lastRenderedPageBreak/>
        <w:drawing>
          <wp:anchor distT="0" distB="0" distL="114300" distR="114300" simplePos="0" relativeHeight="251681792" behindDoc="1" locked="0" layoutInCell="1" allowOverlap="1" wp14:anchorId="39CF4BE8" wp14:editId="609FC3DE">
            <wp:simplePos x="0" y="0"/>
            <wp:positionH relativeFrom="column">
              <wp:posOffset>-47625</wp:posOffset>
            </wp:positionH>
            <wp:positionV relativeFrom="margin">
              <wp:posOffset>-47625</wp:posOffset>
            </wp:positionV>
            <wp:extent cx="7940675" cy="5422900"/>
            <wp:effectExtent l="0" t="0" r="3175" b="6350"/>
            <wp:wrapTight wrapText="bothSides">
              <wp:wrapPolygon edited="0">
                <wp:start x="0" y="0"/>
                <wp:lineTo x="0" y="21549"/>
                <wp:lineTo x="21557" y="21549"/>
                <wp:lineTo x="21557" y="0"/>
                <wp:lineTo x="0" y="0"/>
              </wp:wrapPolygon>
            </wp:wrapTight>
            <wp:docPr id="9" name="Picture 9" descr="Plate Tectonics Overview | Key Stage 2 | Geography in th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te Tectonics Overview | Key Stage 2 | Geography in the New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40675" cy="54229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542CA" w:rsidRPr="00C57251" w:rsidSect="00A1235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045326"/>
    <w:multiLevelType w:val="hybridMultilevel"/>
    <w:tmpl w:val="41443B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35D1C"/>
    <w:multiLevelType w:val="hybridMultilevel"/>
    <w:tmpl w:val="95845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F86DA2"/>
    <w:multiLevelType w:val="hybridMultilevel"/>
    <w:tmpl w:val="54686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54719"/>
    <w:multiLevelType w:val="hybridMultilevel"/>
    <w:tmpl w:val="9F24A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2729B"/>
    <w:multiLevelType w:val="hybridMultilevel"/>
    <w:tmpl w:val="F5D8F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3505FF"/>
    <w:multiLevelType w:val="hybridMultilevel"/>
    <w:tmpl w:val="5A3AD3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827514"/>
    <w:multiLevelType w:val="hybridMultilevel"/>
    <w:tmpl w:val="8C7CF7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422DC"/>
    <w:multiLevelType w:val="hybridMultilevel"/>
    <w:tmpl w:val="FA74F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017D35"/>
    <w:multiLevelType w:val="hybridMultilevel"/>
    <w:tmpl w:val="7B0041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5B560EA"/>
    <w:multiLevelType w:val="hybridMultilevel"/>
    <w:tmpl w:val="5A7A8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FB92C65"/>
    <w:multiLevelType w:val="hybridMultilevel"/>
    <w:tmpl w:val="B650A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7"/>
  </w:num>
  <w:num w:numId="4">
    <w:abstractNumId w:val="3"/>
  </w:num>
  <w:num w:numId="5">
    <w:abstractNumId w:val="0"/>
  </w:num>
  <w:num w:numId="6">
    <w:abstractNumId w:val="15"/>
  </w:num>
  <w:num w:numId="7">
    <w:abstractNumId w:val="13"/>
  </w:num>
  <w:num w:numId="8">
    <w:abstractNumId w:val="11"/>
  </w:num>
  <w:num w:numId="9">
    <w:abstractNumId w:val="2"/>
  </w:num>
  <w:num w:numId="10">
    <w:abstractNumId w:val="4"/>
  </w:num>
  <w:num w:numId="11">
    <w:abstractNumId w:val="1"/>
  </w:num>
  <w:num w:numId="12">
    <w:abstractNumId w:val="12"/>
  </w:num>
  <w:num w:numId="13">
    <w:abstractNumId w:val="10"/>
  </w:num>
  <w:num w:numId="14">
    <w:abstractNumId w:val="9"/>
  </w:num>
  <w:num w:numId="15">
    <w:abstractNumId w:val="8"/>
  </w:num>
  <w:num w:numId="16">
    <w:abstractNumId w:val="19"/>
  </w:num>
  <w:num w:numId="17">
    <w:abstractNumId w:val="7"/>
  </w:num>
  <w:num w:numId="18">
    <w:abstractNumId w:val="6"/>
  </w:num>
  <w:num w:numId="19">
    <w:abstractNumId w:val="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022FB"/>
    <w:rsid w:val="00005E54"/>
    <w:rsid w:val="000102CD"/>
    <w:rsid w:val="000119FF"/>
    <w:rsid w:val="0001380A"/>
    <w:rsid w:val="000157FD"/>
    <w:rsid w:val="000266F8"/>
    <w:rsid w:val="00032743"/>
    <w:rsid w:val="000343CF"/>
    <w:rsid w:val="00034C59"/>
    <w:rsid w:val="00050D11"/>
    <w:rsid w:val="00051958"/>
    <w:rsid w:val="00052351"/>
    <w:rsid w:val="000575DC"/>
    <w:rsid w:val="00060725"/>
    <w:rsid w:val="00061159"/>
    <w:rsid w:val="00061AE4"/>
    <w:rsid w:val="00062E67"/>
    <w:rsid w:val="00063922"/>
    <w:rsid w:val="00065E00"/>
    <w:rsid w:val="0007080F"/>
    <w:rsid w:val="00072A11"/>
    <w:rsid w:val="00074E0E"/>
    <w:rsid w:val="00076BA6"/>
    <w:rsid w:val="00081FA8"/>
    <w:rsid w:val="00083723"/>
    <w:rsid w:val="0008616B"/>
    <w:rsid w:val="00086580"/>
    <w:rsid w:val="00086BDD"/>
    <w:rsid w:val="00087619"/>
    <w:rsid w:val="000A1580"/>
    <w:rsid w:val="000A3CB0"/>
    <w:rsid w:val="000A544A"/>
    <w:rsid w:val="000A7E4B"/>
    <w:rsid w:val="000B0A8D"/>
    <w:rsid w:val="000B11EC"/>
    <w:rsid w:val="000B539B"/>
    <w:rsid w:val="000C2858"/>
    <w:rsid w:val="000C5B98"/>
    <w:rsid w:val="000D0916"/>
    <w:rsid w:val="000D3140"/>
    <w:rsid w:val="000D5D1D"/>
    <w:rsid w:val="000D7439"/>
    <w:rsid w:val="000E38E1"/>
    <w:rsid w:val="000F517B"/>
    <w:rsid w:val="000F59E3"/>
    <w:rsid w:val="00100114"/>
    <w:rsid w:val="00100822"/>
    <w:rsid w:val="00100C1A"/>
    <w:rsid w:val="001020CE"/>
    <w:rsid w:val="0010269E"/>
    <w:rsid w:val="00106A00"/>
    <w:rsid w:val="00107C57"/>
    <w:rsid w:val="0011256E"/>
    <w:rsid w:val="001144B2"/>
    <w:rsid w:val="00120393"/>
    <w:rsid w:val="00123E63"/>
    <w:rsid w:val="00127B07"/>
    <w:rsid w:val="00127F16"/>
    <w:rsid w:val="001417A5"/>
    <w:rsid w:val="001445EB"/>
    <w:rsid w:val="00145558"/>
    <w:rsid w:val="00151507"/>
    <w:rsid w:val="0015240A"/>
    <w:rsid w:val="001524B6"/>
    <w:rsid w:val="00156436"/>
    <w:rsid w:val="001651BA"/>
    <w:rsid w:val="0016536C"/>
    <w:rsid w:val="00166816"/>
    <w:rsid w:val="0017199C"/>
    <w:rsid w:val="001743DB"/>
    <w:rsid w:val="00176C6A"/>
    <w:rsid w:val="0017774B"/>
    <w:rsid w:val="00182EEF"/>
    <w:rsid w:val="0018473E"/>
    <w:rsid w:val="00187B29"/>
    <w:rsid w:val="00191002"/>
    <w:rsid w:val="00191003"/>
    <w:rsid w:val="001911C9"/>
    <w:rsid w:val="00192FEE"/>
    <w:rsid w:val="001A1A07"/>
    <w:rsid w:val="001A5C2E"/>
    <w:rsid w:val="001C0692"/>
    <w:rsid w:val="001D041D"/>
    <w:rsid w:val="001D2579"/>
    <w:rsid w:val="001D2FCC"/>
    <w:rsid w:val="001D378D"/>
    <w:rsid w:val="001E6F1F"/>
    <w:rsid w:val="001F0A9B"/>
    <w:rsid w:val="001F158D"/>
    <w:rsid w:val="001F1758"/>
    <w:rsid w:val="001F2C5C"/>
    <w:rsid w:val="001F4B25"/>
    <w:rsid w:val="001F51A3"/>
    <w:rsid w:val="00201637"/>
    <w:rsid w:val="002026E4"/>
    <w:rsid w:val="00205EEE"/>
    <w:rsid w:val="00206759"/>
    <w:rsid w:val="00210ECD"/>
    <w:rsid w:val="00211858"/>
    <w:rsid w:val="00212BB1"/>
    <w:rsid w:val="00214AD1"/>
    <w:rsid w:val="00220272"/>
    <w:rsid w:val="002278F3"/>
    <w:rsid w:val="00230477"/>
    <w:rsid w:val="00231C03"/>
    <w:rsid w:val="00234B4F"/>
    <w:rsid w:val="00235A89"/>
    <w:rsid w:val="00242AA0"/>
    <w:rsid w:val="00242F7F"/>
    <w:rsid w:val="0025307F"/>
    <w:rsid w:val="0025348A"/>
    <w:rsid w:val="00253BBA"/>
    <w:rsid w:val="00255A63"/>
    <w:rsid w:val="002619C2"/>
    <w:rsid w:val="00261B93"/>
    <w:rsid w:val="00264A38"/>
    <w:rsid w:val="00271296"/>
    <w:rsid w:val="002767EB"/>
    <w:rsid w:val="00277089"/>
    <w:rsid w:val="0028057C"/>
    <w:rsid w:val="00280BA2"/>
    <w:rsid w:val="00294B23"/>
    <w:rsid w:val="002A3319"/>
    <w:rsid w:val="002B5875"/>
    <w:rsid w:val="002B7A2A"/>
    <w:rsid w:val="002C28E6"/>
    <w:rsid w:val="002C37C8"/>
    <w:rsid w:val="002D4F24"/>
    <w:rsid w:val="002D5974"/>
    <w:rsid w:val="002D5CDB"/>
    <w:rsid w:val="002E443F"/>
    <w:rsid w:val="002F000A"/>
    <w:rsid w:val="002F1BB8"/>
    <w:rsid w:val="0030002C"/>
    <w:rsid w:val="003026CC"/>
    <w:rsid w:val="00302D65"/>
    <w:rsid w:val="003044FD"/>
    <w:rsid w:val="00305583"/>
    <w:rsid w:val="0030667A"/>
    <w:rsid w:val="00310C36"/>
    <w:rsid w:val="00314C30"/>
    <w:rsid w:val="00315DA7"/>
    <w:rsid w:val="003164DD"/>
    <w:rsid w:val="00316936"/>
    <w:rsid w:val="00320DAC"/>
    <w:rsid w:val="00327D84"/>
    <w:rsid w:val="003306C5"/>
    <w:rsid w:val="00330EB0"/>
    <w:rsid w:val="0033457E"/>
    <w:rsid w:val="0033732B"/>
    <w:rsid w:val="003403C0"/>
    <w:rsid w:val="00340EFD"/>
    <w:rsid w:val="003449B5"/>
    <w:rsid w:val="003460E2"/>
    <w:rsid w:val="00352B0E"/>
    <w:rsid w:val="00354759"/>
    <w:rsid w:val="0035603B"/>
    <w:rsid w:val="00356640"/>
    <w:rsid w:val="00357924"/>
    <w:rsid w:val="00357D4F"/>
    <w:rsid w:val="00360045"/>
    <w:rsid w:val="00367314"/>
    <w:rsid w:val="00370CDA"/>
    <w:rsid w:val="00376B60"/>
    <w:rsid w:val="0037714E"/>
    <w:rsid w:val="0038065B"/>
    <w:rsid w:val="00381486"/>
    <w:rsid w:val="003822B7"/>
    <w:rsid w:val="00382BDA"/>
    <w:rsid w:val="00383B05"/>
    <w:rsid w:val="00386D83"/>
    <w:rsid w:val="00391E3B"/>
    <w:rsid w:val="003955DA"/>
    <w:rsid w:val="003A52AF"/>
    <w:rsid w:val="003A72EE"/>
    <w:rsid w:val="003B11E2"/>
    <w:rsid w:val="003B49F8"/>
    <w:rsid w:val="003C4736"/>
    <w:rsid w:val="003C663D"/>
    <w:rsid w:val="003D2353"/>
    <w:rsid w:val="003D4299"/>
    <w:rsid w:val="003D4328"/>
    <w:rsid w:val="003D74FD"/>
    <w:rsid w:val="003E65EA"/>
    <w:rsid w:val="003E6B33"/>
    <w:rsid w:val="003F22A3"/>
    <w:rsid w:val="003F3141"/>
    <w:rsid w:val="003F36C7"/>
    <w:rsid w:val="003F4394"/>
    <w:rsid w:val="003F4488"/>
    <w:rsid w:val="003F537C"/>
    <w:rsid w:val="003F7467"/>
    <w:rsid w:val="0040052F"/>
    <w:rsid w:val="004063DF"/>
    <w:rsid w:val="004102C2"/>
    <w:rsid w:val="004127AD"/>
    <w:rsid w:val="004132C7"/>
    <w:rsid w:val="004154F2"/>
    <w:rsid w:val="00420348"/>
    <w:rsid w:val="00433228"/>
    <w:rsid w:val="00433672"/>
    <w:rsid w:val="004336EA"/>
    <w:rsid w:val="00433AD5"/>
    <w:rsid w:val="00435E2C"/>
    <w:rsid w:val="00435E4B"/>
    <w:rsid w:val="004361A2"/>
    <w:rsid w:val="004363D2"/>
    <w:rsid w:val="0043762A"/>
    <w:rsid w:val="00446EBD"/>
    <w:rsid w:val="00447BF9"/>
    <w:rsid w:val="004510BA"/>
    <w:rsid w:val="004530EB"/>
    <w:rsid w:val="00455DA7"/>
    <w:rsid w:val="00457C1B"/>
    <w:rsid w:val="00461DA3"/>
    <w:rsid w:val="00464A42"/>
    <w:rsid w:val="00466A94"/>
    <w:rsid w:val="00466B0D"/>
    <w:rsid w:val="004671E9"/>
    <w:rsid w:val="0047644D"/>
    <w:rsid w:val="00476E5E"/>
    <w:rsid w:val="00485325"/>
    <w:rsid w:val="00487D4D"/>
    <w:rsid w:val="00490EC1"/>
    <w:rsid w:val="00493101"/>
    <w:rsid w:val="0049622F"/>
    <w:rsid w:val="004A0BB9"/>
    <w:rsid w:val="004A6A0C"/>
    <w:rsid w:val="004A76BC"/>
    <w:rsid w:val="004B4468"/>
    <w:rsid w:val="004C1AFD"/>
    <w:rsid w:val="004C519C"/>
    <w:rsid w:val="004D044B"/>
    <w:rsid w:val="004D0DD6"/>
    <w:rsid w:val="004D74F6"/>
    <w:rsid w:val="004E233B"/>
    <w:rsid w:val="004E3398"/>
    <w:rsid w:val="004E4982"/>
    <w:rsid w:val="004F060D"/>
    <w:rsid w:val="004F069B"/>
    <w:rsid w:val="004F3085"/>
    <w:rsid w:val="004F4C8A"/>
    <w:rsid w:val="004F54A7"/>
    <w:rsid w:val="00502EDF"/>
    <w:rsid w:val="005061FC"/>
    <w:rsid w:val="00513574"/>
    <w:rsid w:val="0054473C"/>
    <w:rsid w:val="00547DDB"/>
    <w:rsid w:val="005505C3"/>
    <w:rsid w:val="00560130"/>
    <w:rsid w:val="00567B8F"/>
    <w:rsid w:val="005851B7"/>
    <w:rsid w:val="00590B0A"/>
    <w:rsid w:val="00595003"/>
    <w:rsid w:val="005A2F1E"/>
    <w:rsid w:val="005A6673"/>
    <w:rsid w:val="005B0CF6"/>
    <w:rsid w:val="005B0D9D"/>
    <w:rsid w:val="005C00F3"/>
    <w:rsid w:val="005C4959"/>
    <w:rsid w:val="005C5F33"/>
    <w:rsid w:val="005C668A"/>
    <w:rsid w:val="005D1E72"/>
    <w:rsid w:val="005D67C6"/>
    <w:rsid w:val="005E6102"/>
    <w:rsid w:val="005F008B"/>
    <w:rsid w:val="005F097E"/>
    <w:rsid w:val="005F16A3"/>
    <w:rsid w:val="005F28B7"/>
    <w:rsid w:val="005F6026"/>
    <w:rsid w:val="005F6D7C"/>
    <w:rsid w:val="0060537A"/>
    <w:rsid w:val="006069CD"/>
    <w:rsid w:val="00613681"/>
    <w:rsid w:val="0061473D"/>
    <w:rsid w:val="0061665B"/>
    <w:rsid w:val="00622B4D"/>
    <w:rsid w:val="00623371"/>
    <w:rsid w:val="0062766C"/>
    <w:rsid w:val="006308E3"/>
    <w:rsid w:val="006310FD"/>
    <w:rsid w:val="00631656"/>
    <w:rsid w:val="0063211F"/>
    <w:rsid w:val="00632978"/>
    <w:rsid w:val="0063449F"/>
    <w:rsid w:val="00634E64"/>
    <w:rsid w:val="00635DA5"/>
    <w:rsid w:val="006363F7"/>
    <w:rsid w:val="0063711C"/>
    <w:rsid w:val="006378CB"/>
    <w:rsid w:val="00640537"/>
    <w:rsid w:val="00642958"/>
    <w:rsid w:val="006544DD"/>
    <w:rsid w:val="006545BE"/>
    <w:rsid w:val="006577B0"/>
    <w:rsid w:val="006648F2"/>
    <w:rsid w:val="0067033F"/>
    <w:rsid w:val="006708AA"/>
    <w:rsid w:val="00680B55"/>
    <w:rsid w:val="00680DE3"/>
    <w:rsid w:val="00684340"/>
    <w:rsid w:val="00686FE5"/>
    <w:rsid w:val="006A23C0"/>
    <w:rsid w:val="006B4A33"/>
    <w:rsid w:val="006B6403"/>
    <w:rsid w:val="006C1EBB"/>
    <w:rsid w:val="006C4899"/>
    <w:rsid w:val="006C49D8"/>
    <w:rsid w:val="006C5D09"/>
    <w:rsid w:val="006D1C16"/>
    <w:rsid w:val="006D22FE"/>
    <w:rsid w:val="006D4B1B"/>
    <w:rsid w:val="006F4CE0"/>
    <w:rsid w:val="007030CD"/>
    <w:rsid w:val="00703B2E"/>
    <w:rsid w:val="00706EDD"/>
    <w:rsid w:val="00712EA6"/>
    <w:rsid w:val="0071329F"/>
    <w:rsid w:val="00714B05"/>
    <w:rsid w:val="007151DD"/>
    <w:rsid w:val="00720B84"/>
    <w:rsid w:val="00720C17"/>
    <w:rsid w:val="00721396"/>
    <w:rsid w:val="00731B31"/>
    <w:rsid w:val="00741D89"/>
    <w:rsid w:val="00744F2E"/>
    <w:rsid w:val="00745414"/>
    <w:rsid w:val="00746E57"/>
    <w:rsid w:val="0074720E"/>
    <w:rsid w:val="00750BE6"/>
    <w:rsid w:val="00752D6C"/>
    <w:rsid w:val="007571D3"/>
    <w:rsid w:val="00761A01"/>
    <w:rsid w:val="00762EB8"/>
    <w:rsid w:val="00763E6B"/>
    <w:rsid w:val="00771EE2"/>
    <w:rsid w:val="0077486A"/>
    <w:rsid w:val="0078032A"/>
    <w:rsid w:val="0078787E"/>
    <w:rsid w:val="0079005E"/>
    <w:rsid w:val="00792F66"/>
    <w:rsid w:val="00795B6C"/>
    <w:rsid w:val="00795C5A"/>
    <w:rsid w:val="007A00A2"/>
    <w:rsid w:val="007A1564"/>
    <w:rsid w:val="007A4C1B"/>
    <w:rsid w:val="007A7624"/>
    <w:rsid w:val="007B3700"/>
    <w:rsid w:val="007B543B"/>
    <w:rsid w:val="007B77A1"/>
    <w:rsid w:val="007C040D"/>
    <w:rsid w:val="007C04B3"/>
    <w:rsid w:val="007C0CBA"/>
    <w:rsid w:val="007C3ABA"/>
    <w:rsid w:val="007C61A0"/>
    <w:rsid w:val="007C6D26"/>
    <w:rsid w:val="007D30F9"/>
    <w:rsid w:val="007D35E4"/>
    <w:rsid w:val="007D6004"/>
    <w:rsid w:val="007D7010"/>
    <w:rsid w:val="007E10B5"/>
    <w:rsid w:val="007E1BB6"/>
    <w:rsid w:val="007E29F9"/>
    <w:rsid w:val="007E4F84"/>
    <w:rsid w:val="007E68CC"/>
    <w:rsid w:val="007F0D4D"/>
    <w:rsid w:val="007F3138"/>
    <w:rsid w:val="007F7B91"/>
    <w:rsid w:val="008021CE"/>
    <w:rsid w:val="0080374B"/>
    <w:rsid w:val="008043B3"/>
    <w:rsid w:val="008075E5"/>
    <w:rsid w:val="008148DB"/>
    <w:rsid w:val="0082151F"/>
    <w:rsid w:val="008252FF"/>
    <w:rsid w:val="008261B7"/>
    <w:rsid w:val="00826DB8"/>
    <w:rsid w:val="008272CD"/>
    <w:rsid w:val="0084077B"/>
    <w:rsid w:val="00840EF1"/>
    <w:rsid w:val="008434F8"/>
    <w:rsid w:val="00843634"/>
    <w:rsid w:val="00844E47"/>
    <w:rsid w:val="008510A7"/>
    <w:rsid w:val="00855E91"/>
    <w:rsid w:val="00863CEF"/>
    <w:rsid w:val="00867209"/>
    <w:rsid w:val="008735F3"/>
    <w:rsid w:val="00874FAB"/>
    <w:rsid w:val="00877BB2"/>
    <w:rsid w:val="00883777"/>
    <w:rsid w:val="00883E6A"/>
    <w:rsid w:val="008849E9"/>
    <w:rsid w:val="0089068E"/>
    <w:rsid w:val="00890DD9"/>
    <w:rsid w:val="008943B3"/>
    <w:rsid w:val="008A46EC"/>
    <w:rsid w:val="008A652A"/>
    <w:rsid w:val="008B0053"/>
    <w:rsid w:val="008B0A6D"/>
    <w:rsid w:val="008B18E4"/>
    <w:rsid w:val="008B2482"/>
    <w:rsid w:val="008B645A"/>
    <w:rsid w:val="008B6995"/>
    <w:rsid w:val="008C030C"/>
    <w:rsid w:val="008C0632"/>
    <w:rsid w:val="008C7A98"/>
    <w:rsid w:val="008D67E9"/>
    <w:rsid w:val="008E0732"/>
    <w:rsid w:val="008E075E"/>
    <w:rsid w:val="008E30E5"/>
    <w:rsid w:val="008E3F83"/>
    <w:rsid w:val="008E6FA6"/>
    <w:rsid w:val="008F26DB"/>
    <w:rsid w:val="008F2A72"/>
    <w:rsid w:val="008F5407"/>
    <w:rsid w:val="00901E23"/>
    <w:rsid w:val="00903624"/>
    <w:rsid w:val="0090526B"/>
    <w:rsid w:val="0090711F"/>
    <w:rsid w:val="009100ED"/>
    <w:rsid w:val="00913D2F"/>
    <w:rsid w:val="00927086"/>
    <w:rsid w:val="0093139D"/>
    <w:rsid w:val="00933B0B"/>
    <w:rsid w:val="00945BB6"/>
    <w:rsid w:val="00950463"/>
    <w:rsid w:val="00950BF1"/>
    <w:rsid w:val="0095153E"/>
    <w:rsid w:val="00952226"/>
    <w:rsid w:val="00952BDB"/>
    <w:rsid w:val="00956CBA"/>
    <w:rsid w:val="0096111B"/>
    <w:rsid w:val="00962395"/>
    <w:rsid w:val="00965C3E"/>
    <w:rsid w:val="00967B44"/>
    <w:rsid w:val="00971483"/>
    <w:rsid w:val="009775E9"/>
    <w:rsid w:val="00980272"/>
    <w:rsid w:val="00982BAF"/>
    <w:rsid w:val="00986058"/>
    <w:rsid w:val="00991179"/>
    <w:rsid w:val="009958CC"/>
    <w:rsid w:val="009A0F75"/>
    <w:rsid w:val="009A4E25"/>
    <w:rsid w:val="009A780D"/>
    <w:rsid w:val="009B08F6"/>
    <w:rsid w:val="009B2844"/>
    <w:rsid w:val="009C0B48"/>
    <w:rsid w:val="009C2D08"/>
    <w:rsid w:val="009D426D"/>
    <w:rsid w:val="009D5131"/>
    <w:rsid w:val="009E0A92"/>
    <w:rsid w:val="009E3EDF"/>
    <w:rsid w:val="009E499B"/>
    <w:rsid w:val="009F3070"/>
    <w:rsid w:val="00A07D4F"/>
    <w:rsid w:val="00A1235E"/>
    <w:rsid w:val="00A1309D"/>
    <w:rsid w:val="00A144C0"/>
    <w:rsid w:val="00A24DB0"/>
    <w:rsid w:val="00A2633E"/>
    <w:rsid w:val="00A31D01"/>
    <w:rsid w:val="00A31F67"/>
    <w:rsid w:val="00A4520D"/>
    <w:rsid w:val="00A52381"/>
    <w:rsid w:val="00A52D70"/>
    <w:rsid w:val="00A542CA"/>
    <w:rsid w:val="00A615D8"/>
    <w:rsid w:val="00A642E2"/>
    <w:rsid w:val="00A6488E"/>
    <w:rsid w:val="00A65BC2"/>
    <w:rsid w:val="00A7662D"/>
    <w:rsid w:val="00A8028F"/>
    <w:rsid w:val="00A92981"/>
    <w:rsid w:val="00A95722"/>
    <w:rsid w:val="00A959DC"/>
    <w:rsid w:val="00AA00D5"/>
    <w:rsid w:val="00AA2779"/>
    <w:rsid w:val="00AA62F1"/>
    <w:rsid w:val="00AB0A0E"/>
    <w:rsid w:val="00AB11E6"/>
    <w:rsid w:val="00AB1A4D"/>
    <w:rsid w:val="00AB451A"/>
    <w:rsid w:val="00AB49D3"/>
    <w:rsid w:val="00AB4C56"/>
    <w:rsid w:val="00AB5864"/>
    <w:rsid w:val="00AB71DA"/>
    <w:rsid w:val="00AB71F5"/>
    <w:rsid w:val="00AD0245"/>
    <w:rsid w:val="00AD231B"/>
    <w:rsid w:val="00AD4EBD"/>
    <w:rsid w:val="00AD7035"/>
    <w:rsid w:val="00AE198E"/>
    <w:rsid w:val="00AE2782"/>
    <w:rsid w:val="00AF111D"/>
    <w:rsid w:val="00AF2A8C"/>
    <w:rsid w:val="00AF3291"/>
    <w:rsid w:val="00AF341C"/>
    <w:rsid w:val="00AF3BC6"/>
    <w:rsid w:val="00AF599B"/>
    <w:rsid w:val="00B026E3"/>
    <w:rsid w:val="00B045FD"/>
    <w:rsid w:val="00B11ADF"/>
    <w:rsid w:val="00B14201"/>
    <w:rsid w:val="00B16B37"/>
    <w:rsid w:val="00B17AE0"/>
    <w:rsid w:val="00B20078"/>
    <w:rsid w:val="00B206A1"/>
    <w:rsid w:val="00B26DED"/>
    <w:rsid w:val="00B3106F"/>
    <w:rsid w:val="00B32144"/>
    <w:rsid w:val="00B40498"/>
    <w:rsid w:val="00B456C2"/>
    <w:rsid w:val="00B472CB"/>
    <w:rsid w:val="00B50C1C"/>
    <w:rsid w:val="00B510ED"/>
    <w:rsid w:val="00B51C59"/>
    <w:rsid w:val="00B535E2"/>
    <w:rsid w:val="00B5460D"/>
    <w:rsid w:val="00B573F8"/>
    <w:rsid w:val="00B606AB"/>
    <w:rsid w:val="00B643D0"/>
    <w:rsid w:val="00B67657"/>
    <w:rsid w:val="00B71709"/>
    <w:rsid w:val="00B719C1"/>
    <w:rsid w:val="00B735D3"/>
    <w:rsid w:val="00B751D6"/>
    <w:rsid w:val="00B81AC3"/>
    <w:rsid w:val="00B84E51"/>
    <w:rsid w:val="00B87C9B"/>
    <w:rsid w:val="00BA01DF"/>
    <w:rsid w:val="00BB2FB6"/>
    <w:rsid w:val="00BB6208"/>
    <w:rsid w:val="00BD23E1"/>
    <w:rsid w:val="00BD2EEF"/>
    <w:rsid w:val="00BD7D32"/>
    <w:rsid w:val="00BE2FFC"/>
    <w:rsid w:val="00BE4693"/>
    <w:rsid w:val="00BE7A90"/>
    <w:rsid w:val="00BF1AFB"/>
    <w:rsid w:val="00BF27DE"/>
    <w:rsid w:val="00BF641D"/>
    <w:rsid w:val="00BF6D49"/>
    <w:rsid w:val="00C01804"/>
    <w:rsid w:val="00C119E7"/>
    <w:rsid w:val="00C157DC"/>
    <w:rsid w:val="00C16EB4"/>
    <w:rsid w:val="00C20D91"/>
    <w:rsid w:val="00C213F1"/>
    <w:rsid w:val="00C26123"/>
    <w:rsid w:val="00C31FD1"/>
    <w:rsid w:val="00C33EFA"/>
    <w:rsid w:val="00C34BE1"/>
    <w:rsid w:val="00C37DB4"/>
    <w:rsid w:val="00C41159"/>
    <w:rsid w:val="00C510AD"/>
    <w:rsid w:val="00C55DF8"/>
    <w:rsid w:val="00C57251"/>
    <w:rsid w:val="00C57608"/>
    <w:rsid w:val="00C610BF"/>
    <w:rsid w:val="00C62DF5"/>
    <w:rsid w:val="00C645B2"/>
    <w:rsid w:val="00C67C8C"/>
    <w:rsid w:val="00C72F82"/>
    <w:rsid w:val="00C80A64"/>
    <w:rsid w:val="00C82F52"/>
    <w:rsid w:val="00C90A77"/>
    <w:rsid w:val="00C927DB"/>
    <w:rsid w:val="00C92CBA"/>
    <w:rsid w:val="00C96BE9"/>
    <w:rsid w:val="00CA3DB1"/>
    <w:rsid w:val="00CA6999"/>
    <w:rsid w:val="00CB24EE"/>
    <w:rsid w:val="00CB41FF"/>
    <w:rsid w:val="00CB527A"/>
    <w:rsid w:val="00CE26E6"/>
    <w:rsid w:val="00CE62F4"/>
    <w:rsid w:val="00CF0FBE"/>
    <w:rsid w:val="00CF2716"/>
    <w:rsid w:val="00CF30B8"/>
    <w:rsid w:val="00CF6F3D"/>
    <w:rsid w:val="00CF76BF"/>
    <w:rsid w:val="00D00E74"/>
    <w:rsid w:val="00D02110"/>
    <w:rsid w:val="00D0353A"/>
    <w:rsid w:val="00D04487"/>
    <w:rsid w:val="00D07563"/>
    <w:rsid w:val="00D108F2"/>
    <w:rsid w:val="00D1287F"/>
    <w:rsid w:val="00D179A3"/>
    <w:rsid w:val="00D22A03"/>
    <w:rsid w:val="00D23222"/>
    <w:rsid w:val="00D26C13"/>
    <w:rsid w:val="00D340B2"/>
    <w:rsid w:val="00D41B99"/>
    <w:rsid w:val="00D437D0"/>
    <w:rsid w:val="00D444AC"/>
    <w:rsid w:val="00D4529A"/>
    <w:rsid w:val="00D47AA8"/>
    <w:rsid w:val="00D51572"/>
    <w:rsid w:val="00D52F67"/>
    <w:rsid w:val="00D60EBC"/>
    <w:rsid w:val="00D63722"/>
    <w:rsid w:val="00D63D9A"/>
    <w:rsid w:val="00D6639B"/>
    <w:rsid w:val="00D66C8C"/>
    <w:rsid w:val="00D67790"/>
    <w:rsid w:val="00D75BB2"/>
    <w:rsid w:val="00D75E6F"/>
    <w:rsid w:val="00D76097"/>
    <w:rsid w:val="00D77DAF"/>
    <w:rsid w:val="00D80743"/>
    <w:rsid w:val="00D80E4D"/>
    <w:rsid w:val="00D81434"/>
    <w:rsid w:val="00D84414"/>
    <w:rsid w:val="00D84CFC"/>
    <w:rsid w:val="00D84F7A"/>
    <w:rsid w:val="00D84F85"/>
    <w:rsid w:val="00D852EF"/>
    <w:rsid w:val="00D8747A"/>
    <w:rsid w:val="00D87DAB"/>
    <w:rsid w:val="00D9335B"/>
    <w:rsid w:val="00D976CA"/>
    <w:rsid w:val="00DA06DF"/>
    <w:rsid w:val="00DA3081"/>
    <w:rsid w:val="00DA6E6D"/>
    <w:rsid w:val="00DB07F0"/>
    <w:rsid w:val="00DB1FEF"/>
    <w:rsid w:val="00DB2C3D"/>
    <w:rsid w:val="00DB33FB"/>
    <w:rsid w:val="00DB485C"/>
    <w:rsid w:val="00DC08D0"/>
    <w:rsid w:val="00DC0D4E"/>
    <w:rsid w:val="00DC1A53"/>
    <w:rsid w:val="00DC59FD"/>
    <w:rsid w:val="00DD119A"/>
    <w:rsid w:val="00DD28A0"/>
    <w:rsid w:val="00DD2ADE"/>
    <w:rsid w:val="00DE1761"/>
    <w:rsid w:val="00DE2C1B"/>
    <w:rsid w:val="00DE432E"/>
    <w:rsid w:val="00DE6CB2"/>
    <w:rsid w:val="00DE77A8"/>
    <w:rsid w:val="00E01743"/>
    <w:rsid w:val="00E01CB7"/>
    <w:rsid w:val="00E05E5F"/>
    <w:rsid w:val="00E10EC0"/>
    <w:rsid w:val="00E16438"/>
    <w:rsid w:val="00E231E1"/>
    <w:rsid w:val="00E24A16"/>
    <w:rsid w:val="00E379A6"/>
    <w:rsid w:val="00E427C9"/>
    <w:rsid w:val="00E47E64"/>
    <w:rsid w:val="00E52F43"/>
    <w:rsid w:val="00E541AC"/>
    <w:rsid w:val="00E56EEE"/>
    <w:rsid w:val="00E64321"/>
    <w:rsid w:val="00E65443"/>
    <w:rsid w:val="00E664BC"/>
    <w:rsid w:val="00E8178D"/>
    <w:rsid w:val="00E848CC"/>
    <w:rsid w:val="00E97251"/>
    <w:rsid w:val="00E9772F"/>
    <w:rsid w:val="00EA1170"/>
    <w:rsid w:val="00EA17F4"/>
    <w:rsid w:val="00EA49BD"/>
    <w:rsid w:val="00EB1E21"/>
    <w:rsid w:val="00EB3CE1"/>
    <w:rsid w:val="00EB53C7"/>
    <w:rsid w:val="00EB5EF4"/>
    <w:rsid w:val="00EC0803"/>
    <w:rsid w:val="00EC3D25"/>
    <w:rsid w:val="00EC72FB"/>
    <w:rsid w:val="00ED3A43"/>
    <w:rsid w:val="00ED3ADC"/>
    <w:rsid w:val="00EE020B"/>
    <w:rsid w:val="00EE1B02"/>
    <w:rsid w:val="00EE2FA3"/>
    <w:rsid w:val="00F00403"/>
    <w:rsid w:val="00F018C9"/>
    <w:rsid w:val="00F0291F"/>
    <w:rsid w:val="00F036BE"/>
    <w:rsid w:val="00F05927"/>
    <w:rsid w:val="00F05C3F"/>
    <w:rsid w:val="00F078F6"/>
    <w:rsid w:val="00F11DE9"/>
    <w:rsid w:val="00F22C25"/>
    <w:rsid w:val="00F325CA"/>
    <w:rsid w:val="00F36359"/>
    <w:rsid w:val="00F3793C"/>
    <w:rsid w:val="00F402DD"/>
    <w:rsid w:val="00F416C4"/>
    <w:rsid w:val="00F43BE6"/>
    <w:rsid w:val="00F50533"/>
    <w:rsid w:val="00F5393D"/>
    <w:rsid w:val="00F6236C"/>
    <w:rsid w:val="00F735B7"/>
    <w:rsid w:val="00F77391"/>
    <w:rsid w:val="00F805EE"/>
    <w:rsid w:val="00F82A42"/>
    <w:rsid w:val="00F832AA"/>
    <w:rsid w:val="00F83F1C"/>
    <w:rsid w:val="00F84D8A"/>
    <w:rsid w:val="00F860D2"/>
    <w:rsid w:val="00F87020"/>
    <w:rsid w:val="00F91E46"/>
    <w:rsid w:val="00F91F58"/>
    <w:rsid w:val="00F92246"/>
    <w:rsid w:val="00FA2F81"/>
    <w:rsid w:val="00FB5A02"/>
    <w:rsid w:val="00FD535E"/>
    <w:rsid w:val="00FD559A"/>
    <w:rsid w:val="00FE1026"/>
    <w:rsid w:val="00FE3764"/>
    <w:rsid w:val="00FE3E5D"/>
    <w:rsid w:val="00FE52C5"/>
    <w:rsid w:val="00FF308F"/>
    <w:rsid w:val="00FF6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3255"/>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character" w:styleId="Hyperlink">
    <w:name w:val="Hyperlink"/>
    <w:basedOn w:val="DefaultParagraphFont"/>
    <w:uiPriority w:val="99"/>
    <w:unhideWhenUsed/>
    <w:rsid w:val="00F416C4"/>
    <w:rPr>
      <w:color w:val="0563C1" w:themeColor="hyperlink"/>
      <w:u w:val="single"/>
    </w:rPr>
  </w:style>
  <w:style w:type="character" w:styleId="FollowedHyperlink">
    <w:name w:val="FollowedHyperlink"/>
    <w:basedOn w:val="DefaultParagraphFont"/>
    <w:uiPriority w:val="99"/>
    <w:semiHidden/>
    <w:unhideWhenUsed/>
    <w:rsid w:val="009D5131"/>
    <w:rPr>
      <w:color w:val="954F72" w:themeColor="followedHyperlink"/>
      <w:u w:val="single"/>
    </w:rPr>
  </w:style>
  <w:style w:type="character" w:styleId="CommentReference">
    <w:name w:val="annotation reference"/>
    <w:basedOn w:val="DefaultParagraphFont"/>
    <w:uiPriority w:val="99"/>
    <w:semiHidden/>
    <w:unhideWhenUsed/>
    <w:rsid w:val="00191003"/>
    <w:rPr>
      <w:sz w:val="16"/>
      <w:szCs w:val="16"/>
    </w:rPr>
  </w:style>
  <w:style w:type="paragraph" w:styleId="CommentText">
    <w:name w:val="annotation text"/>
    <w:basedOn w:val="Normal"/>
    <w:link w:val="CommentTextChar"/>
    <w:uiPriority w:val="99"/>
    <w:semiHidden/>
    <w:unhideWhenUsed/>
    <w:rsid w:val="00191003"/>
    <w:pPr>
      <w:spacing w:line="240" w:lineRule="auto"/>
    </w:pPr>
    <w:rPr>
      <w:sz w:val="20"/>
      <w:szCs w:val="20"/>
    </w:rPr>
  </w:style>
  <w:style w:type="character" w:customStyle="1" w:styleId="CommentTextChar">
    <w:name w:val="Comment Text Char"/>
    <w:basedOn w:val="DefaultParagraphFont"/>
    <w:link w:val="CommentText"/>
    <w:uiPriority w:val="99"/>
    <w:semiHidden/>
    <w:rsid w:val="00191003"/>
    <w:rPr>
      <w:sz w:val="20"/>
      <w:szCs w:val="20"/>
    </w:rPr>
  </w:style>
  <w:style w:type="paragraph" w:styleId="CommentSubject">
    <w:name w:val="annotation subject"/>
    <w:basedOn w:val="CommentText"/>
    <w:next w:val="CommentText"/>
    <w:link w:val="CommentSubjectChar"/>
    <w:uiPriority w:val="99"/>
    <w:semiHidden/>
    <w:unhideWhenUsed/>
    <w:rsid w:val="00191003"/>
    <w:rPr>
      <w:b/>
      <w:bCs/>
    </w:rPr>
  </w:style>
  <w:style w:type="character" w:customStyle="1" w:styleId="CommentSubjectChar">
    <w:name w:val="Comment Subject Char"/>
    <w:basedOn w:val="CommentTextChar"/>
    <w:link w:val="CommentSubject"/>
    <w:uiPriority w:val="99"/>
    <w:semiHidden/>
    <w:rsid w:val="00191003"/>
    <w:rPr>
      <w:b/>
      <w:bCs/>
      <w:sz w:val="20"/>
      <w:szCs w:val="20"/>
    </w:rPr>
  </w:style>
  <w:style w:type="paragraph" w:styleId="BalloonText">
    <w:name w:val="Balloon Text"/>
    <w:basedOn w:val="Normal"/>
    <w:link w:val="BalloonTextChar"/>
    <w:uiPriority w:val="99"/>
    <w:semiHidden/>
    <w:unhideWhenUsed/>
    <w:rsid w:val="001910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0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ketchfab.com/3d-models/tectonic-plates-mapped-onto-the-earths-surface-9c9581fc2cc041cc9e34c120665b2c75" TargetMode="External"/><Relationship Id="rId18" Type="http://schemas.openxmlformats.org/officeDocument/2006/relationships/oleObject" Target="embeddings/oleObject3.bin"/><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oleObject" Target="embeddings/oleObject4.bin"/><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hyperlink" Target="https://earthquake.usgs.gov/earthquakes/map/?extent=18.14585,-137.19727&amp;extent=54.21386,-52.82227"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ketchfab.com/3d-models/earth-core-44c547c28fbf46f4ab430bf1398f5fdb" TargetMode="External"/><Relationship Id="rId24" Type="http://schemas.openxmlformats.org/officeDocument/2006/relationships/image" Target="media/image8.jpeg"/><Relationship Id="rId5" Type="http://schemas.openxmlformats.org/officeDocument/2006/relationships/styles" Target="styles.xml"/><Relationship Id="rId15" Type="http://schemas.openxmlformats.org/officeDocument/2006/relationships/oleObject" Target="embeddings/oleObject1.bin"/><Relationship Id="rId23" Type="http://schemas.openxmlformats.org/officeDocument/2006/relationships/oleObject" Target="embeddings/oleObject5.bin"/><Relationship Id="rId10" Type="http://schemas.openxmlformats.org/officeDocument/2006/relationships/image" Target="media/image3.png"/><Relationship Id="rId19" Type="http://schemas.openxmlformats.org/officeDocument/2006/relationships/hyperlink" Target="https://www.volcanoesandearthquakes.com/"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2.xml><?xml version="1.0" encoding="utf-8"?>
<ds:datastoreItem xmlns:ds="http://schemas.openxmlformats.org/officeDocument/2006/customXml" ds:itemID="{DA396324-58DE-4640-9DAE-2ADFAEBC6E97}"/>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Template>
  <TotalTime>1477</TotalTime>
  <Pages>5</Pages>
  <Words>1645</Words>
  <Characters>9382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jtimmins</cp:lastModifiedBy>
  <cp:revision>731</cp:revision>
  <dcterms:created xsi:type="dcterms:W3CDTF">2022-06-28T19:43:00Z</dcterms:created>
  <dcterms:modified xsi:type="dcterms:W3CDTF">2024-07-28T21:04:00Z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