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58C0" w:rsidRDefault="00745414" w:rsidP="00C57251">
      <w:pPr>
        <w:rPr>
          <w:b/>
          <w:u w:val="single"/>
        </w:rPr>
      </w:pPr>
      <w:r>
        <w:rPr>
          <w:noProof/>
          <w:lang w:eastAsia="en-GB"/>
        </w:rPr>
        <w:drawing>
          <wp:anchor distT="0" distB="0" distL="114300" distR="114300" simplePos="0" relativeHeight="251658240" behindDoc="1" locked="0" layoutInCell="1" allowOverlap="1" wp14:anchorId="59CD40AB" wp14:editId="3236C474">
            <wp:simplePos x="0" y="0"/>
            <wp:positionH relativeFrom="margin">
              <wp:posOffset>4208378</wp:posOffset>
            </wp:positionH>
            <wp:positionV relativeFrom="paragraph">
              <wp:posOffset>0</wp:posOffset>
            </wp:positionV>
            <wp:extent cx="2437977" cy="801090"/>
            <wp:effectExtent l="0" t="0" r="635" b="0"/>
            <wp:wrapTight wrapText="bothSides">
              <wp:wrapPolygon edited="0">
                <wp:start x="0" y="0"/>
                <wp:lineTo x="0" y="21069"/>
                <wp:lineTo x="21437" y="21069"/>
                <wp:lineTo x="2143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nal-brand-strap.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37977" cy="801090"/>
                    </a:xfrm>
                    <a:prstGeom prst="rect">
                      <a:avLst/>
                    </a:prstGeom>
                  </pic:spPr>
                </pic:pic>
              </a:graphicData>
            </a:graphic>
            <wp14:sizeRelH relativeFrom="page">
              <wp14:pctWidth>0</wp14:pctWidth>
            </wp14:sizeRelH>
            <wp14:sizeRelV relativeFrom="page">
              <wp14:pctHeight>0</wp14:pctHeight>
            </wp14:sizeRelV>
          </wp:anchor>
        </w:drawing>
      </w:r>
      <w:r w:rsidR="00C57251">
        <w:rPr>
          <w:b/>
          <w:u w:val="single"/>
        </w:rPr>
        <w:t>Subject Unit Plan</w:t>
      </w:r>
    </w:p>
    <w:p w:rsidR="00C57251" w:rsidRPr="00C57251" w:rsidRDefault="00C57251">
      <w:pPr>
        <w:rPr>
          <w:b/>
        </w:rPr>
      </w:pPr>
      <w:r w:rsidRPr="00C57251">
        <w:rPr>
          <w:b/>
        </w:rPr>
        <w:t>Subject:</w:t>
      </w:r>
      <w:r w:rsidR="00D4529A">
        <w:rPr>
          <w:b/>
        </w:rPr>
        <w:t xml:space="preserve"> </w:t>
      </w:r>
      <w:r w:rsidR="00E314FB">
        <w:t xml:space="preserve">History </w:t>
      </w:r>
    </w:p>
    <w:p w:rsidR="00C57251" w:rsidRPr="002A5463" w:rsidRDefault="00C57251">
      <w:r w:rsidRPr="00C57251">
        <w:rPr>
          <w:b/>
        </w:rPr>
        <w:t xml:space="preserve">Year Group: </w:t>
      </w:r>
      <w:r w:rsidR="000D4063">
        <w:rPr>
          <w:b/>
        </w:rPr>
        <w:t>3</w:t>
      </w:r>
    </w:p>
    <w:p w:rsidR="0049622F" w:rsidRPr="002A5463" w:rsidRDefault="0049622F">
      <w:r>
        <w:rPr>
          <w:b/>
        </w:rPr>
        <w:t xml:space="preserve">Unit: </w:t>
      </w:r>
      <w:r w:rsidR="000D4063">
        <w:rPr>
          <w:b/>
        </w:rPr>
        <w:t>Ancient Egyptians</w:t>
      </w:r>
    </w:p>
    <w:p w:rsidR="00C57251" w:rsidRDefault="00C57251"/>
    <w:p w:rsidR="00242F7F" w:rsidRDefault="00242F7F"/>
    <w:tbl>
      <w:tblPr>
        <w:tblStyle w:val="TableGrid"/>
        <w:tblW w:w="0" w:type="auto"/>
        <w:tblLook w:val="04A0" w:firstRow="1" w:lastRow="0" w:firstColumn="1" w:lastColumn="0" w:noHBand="0" w:noVBand="1"/>
      </w:tblPr>
      <w:tblGrid>
        <w:gridCol w:w="925"/>
        <w:gridCol w:w="2047"/>
        <w:gridCol w:w="6237"/>
      </w:tblGrid>
      <w:tr w:rsidR="000D4063" w:rsidTr="00F92BD9">
        <w:tc>
          <w:tcPr>
            <w:tcW w:w="925" w:type="dxa"/>
            <w:shd w:val="clear" w:color="auto" w:fill="BDD6EE" w:themeFill="accent1" w:themeFillTint="66"/>
            <w:vAlign w:val="center"/>
          </w:tcPr>
          <w:p w:rsidR="000D4063" w:rsidRDefault="000D4063" w:rsidP="00264A38">
            <w:pPr>
              <w:jc w:val="center"/>
            </w:pPr>
            <w:r>
              <w:t>Session number</w:t>
            </w:r>
          </w:p>
        </w:tc>
        <w:tc>
          <w:tcPr>
            <w:tcW w:w="2047" w:type="dxa"/>
            <w:shd w:val="clear" w:color="auto" w:fill="BDD6EE" w:themeFill="accent1" w:themeFillTint="66"/>
            <w:vAlign w:val="center"/>
          </w:tcPr>
          <w:p w:rsidR="000D4063" w:rsidRDefault="000D4063" w:rsidP="00C57251">
            <w:pPr>
              <w:jc w:val="center"/>
            </w:pPr>
            <w:r>
              <w:t>Sequenced learning points</w:t>
            </w:r>
          </w:p>
        </w:tc>
        <w:tc>
          <w:tcPr>
            <w:tcW w:w="6237" w:type="dxa"/>
            <w:shd w:val="clear" w:color="auto" w:fill="BDD6EE" w:themeFill="accent1" w:themeFillTint="66"/>
            <w:vAlign w:val="center"/>
          </w:tcPr>
          <w:p w:rsidR="000D4063" w:rsidRDefault="000D4063" w:rsidP="00C57251">
            <w:pPr>
              <w:jc w:val="center"/>
            </w:pPr>
            <w:r>
              <w:t xml:space="preserve">Activities </w:t>
            </w:r>
          </w:p>
        </w:tc>
      </w:tr>
      <w:tr w:rsidR="000D4063" w:rsidTr="00F92BD9">
        <w:tc>
          <w:tcPr>
            <w:tcW w:w="925" w:type="dxa"/>
          </w:tcPr>
          <w:p w:rsidR="000D4063" w:rsidRDefault="000D4063" w:rsidP="00F92BD9">
            <w:pPr>
              <w:jc w:val="center"/>
            </w:pPr>
            <w:r>
              <w:t>1</w:t>
            </w:r>
          </w:p>
        </w:tc>
        <w:tc>
          <w:tcPr>
            <w:tcW w:w="2047" w:type="dxa"/>
          </w:tcPr>
          <w:p w:rsidR="000D4063" w:rsidRDefault="000D4063" w:rsidP="00E314FB">
            <w:r w:rsidRPr="00C550FE">
              <w:rPr>
                <w:rFonts w:cstheme="minorHAnsi"/>
              </w:rPr>
              <w:sym w:font="Symbol" w:char="F0B7"/>
            </w:r>
            <w:r w:rsidRPr="00C550FE">
              <w:rPr>
                <w:rFonts w:cstheme="minorHAnsi"/>
              </w:rPr>
              <w:t xml:space="preserve"> </w:t>
            </w:r>
            <w:r>
              <w:rPr>
                <w:rFonts w:cstheme="minorHAnsi"/>
              </w:rPr>
              <w:t>Egyptian Chronology</w:t>
            </w:r>
          </w:p>
          <w:p w:rsidR="000D4063" w:rsidRDefault="000D4063" w:rsidP="00F92BD9"/>
        </w:tc>
        <w:tc>
          <w:tcPr>
            <w:tcW w:w="6237" w:type="dxa"/>
          </w:tcPr>
          <w:p w:rsidR="000D4063" w:rsidRDefault="000D4063" w:rsidP="00E314FB">
            <w:r>
              <w:t>Recap previous learning. Show on a timeline and place key events and dates on to it with the support of the children. Giving an understanding of chronology</w:t>
            </w:r>
          </w:p>
        </w:tc>
      </w:tr>
      <w:tr w:rsidR="000D4063" w:rsidTr="00F92BD9">
        <w:tc>
          <w:tcPr>
            <w:tcW w:w="925" w:type="dxa"/>
          </w:tcPr>
          <w:p w:rsidR="000D4063" w:rsidRDefault="000D4063" w:rsidP="003C4736">
            <w:pPr>
              <w:jc w:val="center"/>
            </w:pPr>
            <w:r>
              <w:t>2</w:t>
            </w:r>
          </w:p>
        </w:tc>
        <w:tc>
          <w:tcPr>
            <w:tcW w:w="2047" w:type="dxa"/>
          </w:tcPr>
          <w:p w:rsidR="000D4063" w:rsidRPr="000D4063" w:rsidRDefault="000D4063" w:rsidP="000752D4">
            <w:pPr>
              <w:rPr>
                <w:rFonts w:cstheme="minorHAnsi"/>
                <w:shd w:val="clear" w:color="auto" w:fill="C5E0B3" w:themeFill="accent6" w:themeFillTint="66"/>
              </w:rPr>
            </w:pPr>
            <w:r w:rsidRPr="00C550FE">
              <w:rPr>
                <w:rFonts w:cstheme="minorHAnsi"/>
              </w:rPr>
              <w:sym w:font="Symbol" w:char="F0B7"/>
            </w:r>
            <w:r w:rsidRPr="00C550FE">
              <w:rPr>
                <w:rFonts w:cstheme="minorHAnsi"/>
              </w:rPr>
              <w:t xml:space="preserve"> </w:t>
            </w:r>
            <w:r>
              <w:rPr>
                <w:rFonts w:cstheme="minorHAnsi"/>
              </w:rPr>
              <w:t>River Nile</w:t>
            </w:r>
          </w:p>
        </w:tc>
        <w:tc>
          <w:tcPr>
            <w:tcW w:w="6237" w:type="dxa"/>
          </w:tcPr>
          <w:p w:rsidR="000D4063" w:rsidRDefault="000D4063" w:rsidP="00E314FB">
            <w:pPr>
              <w:rPr>
                <w:rFonts w:cstheme="minorHAnsi"/>
              </w:rPr>
            </w:pPr>
            <w:r>
              <w:rPr>
                <w:rFonts w:cstheme="minorHAnsi"/>
              </w:rPr>
              <w:t xml:space="preserve">Use a timeline to discuss chronology. Compare with the end of the Bronze Age and look at the knowledge we have for this. </w:t>
            </w:r>
          </w:p>
          <w:p w:rsidR="000D4063" w:rsidRDefault="000D4063" w:rsidP="00E314FB">
            <w:pPr>
              <w:rPr>
                <w:rFonts w:cstheme="minorHAnsi"/>
              </w:rPr>
            </w:pPr>
            <w:r>
              <w:rPr>
                <w:rFonts w:cstheme="minorHAnsi"/>
              </w:rPr>
              <w:t>Begin to look at the River Nile and some key facts. Give the children some knowledge from historians about the Nile and sort. Why was it so important to them? What did they use it for? What would happen if they didn’t have it?</w:t>
            </w:r>
          </w:p>
          <w:p w:rsidR="000D4063" w:rsidRDefault="000D4063" w:rsidP="00E314FB">
            <w:r>
              <w:rPr>
                <w:rFonts w:cstheme="minorHAnsi"/>
              </w:rPr>
              <w:t>Share the learning for this in a brief paragraph.</w:t>
            </w:r>
          </w:p>
        </w:tc>
      </w:tr>
      <w:tr w:rsidR="000D4063" w:rsidTr="00F92BD9">
        <w:tc>
          <w:tcPr>
            <w:tcW w:w="925" w:type="dxa"/>
          </w:tcPr>
          <w:p w:rsidR="000D4063" w:rsidRDefault="000D4063" w:rsidP="003C4736">
            <w:pPr>
              <w:jc w:val="center"/>
            </w:pPr>
            <w:r>
              <w:t>3</w:t>
            </w:r>
          </w:p>
        </w:tc>
        <w:tc>
          <w:tcPr>
            <w:tcW w:w="2047" w:type="dxa"/>
          </w:tcPr>
          <w:p w:rsidR="000D4063" w:rsidRDefault="000D4063" w:rsidP="00E314FB">
            <w:r w:rsidRPr="00C550FE">
              <w:rPr>
                <w:rFonts w:cstheme="minorHAnsi"/>
              </w:rPr>
              <w:sym w:font="Symbol" w:char="F0B7"/>
            </w:r>
            <w:r w:rsidRPr="00C550FE">
              <w:rPr>
                <w:rFonts w:cstheme="minorHAnsi"/>
              </w:rPr>
              <w:t xml:space="preserve"> </w:t>
            </w:r>
            <w:r>
              <w:rPr>
                <w:rFonts w:cstheme="minorHAnsi"/>
              </w:rPr>
              <w:t>Source work</w:t>
            </w:r>
          </w:p>
          <w:p w:rsidR="000D4063" w:rsidRDefault="000D4063" w:rsidP="00191133"/>
        </w:tc>
        <w:tc>
          <w:tcPr>
            <w:tcW w:w="6237" w:type="dxa"/>
          </w:tcPr>
          <w:p w:rsidR="000D4063" w:rsidRDefault="000D4063" w:rsidP="00013EAF">
            <w:r>
              <w:t xml:space="preserve">Recap previous learning and timelines. </w:t>
            </w:r>
          </w:p>
          <w:p w:rsidR="000D4063" w:rsidRDefault="000D4063" w:rsidP="00013EAF">
            <w:r>
              <w:t xml:space="preserve">Show some images discovered from Egypt. Why do we have photos from our time and not from the actual period? What can we learn from them? Make deductions based on what we can see and shared the knowledge from experts. </w:t>
            </w:r>
          </w:p>
          <w:p w:rsidR="000D4063" w:rsidRDefault="000D4063" w:rsidP="00013EAF">
            <w:r>
              <w:t>Draft a paragraph giving the key information that the sources tell us and how we know.</w:t>
            </w:r>
          </w:p>
        </w:tc>
      </w:tr>
      <w:tr w:rsidR="000D4063" w:rsidTr="00F92BD9">
        <w:tc>
          <w:tcPr>
            <w:tcW w:w="925" w:type="dxa"/>
          </w:tcPr>
          <w:p w:rsidR="000D4063" w:rsidRDefault="000D4063" w:rsidP="00191133">
            <w:pPr>
              <w:jc w:val="center"/>
            </w:pPr>
            <w:r>
              <w:t>4</w:t>
            </w:r>
          </w:p>
        </w:tc>
        <w:tc>
          <w:tcPr>
            <w:tcW w:w="2047" w:type="dxa"/>
          </w:tcPr>
          <w:p w:rsidR="000D4063" w:rsidRDefault="000D4063" w:rsidP="00E314FB">
            <w:r w:rsidRPr="00C550FE">
              <w:rPr>
                <w:rFonts w:cstheme="minorHAnsi"/>
              </w:rPr>
              <w:sym w:font="Symbol" w:char="F0B7"/>
            </w:r>
            <w:r>
              <w:rPr>
                <w:rFonts w:cstheme="minorHAnsi"/>
              </w:rPr>
              <w:t xml:space="preserve"> Mummification</w:t>
            </w:r>
          </w:p>
        </w:tc>
        <w:tc>
          <w:tcPr>
            <w:tcW w:w="6237" w:type="dxa"/>
          </w:tcPr>
          <w:p w:rsidR="000D4063" w:rsidRDefault="000D4063" w:rsidP="00235BF9">
            <w:r>
              <w:t xml:space="preserve">Recall previous learning about mummification from Writing. What was it for? Why? Who? When? </w:t>
            </w:r>
          </w:p>
          <w:p w:rsidR="000D4063" w:rsidRDefault="000D4063" w:rsidP="00235BF9">
            <w:r>
              <w:t xml:space="preserve">Share some pictures from difference sources, look at newspaper articles. </w:t>
            </w:r>
          </w:p>
          <w:p w:rsidR="000D4063" w:rsidRDefault="000D4063" w:rsidP="00235BF9">
            <w:r>
              <w:t xml:space="preserve">What do they tell us? What was in the tombs? </w:t>
            </w:r>
          </w:p>
          <w:p w:rsidR="000D4063" w:rsidRDefault="000D4063" w:rsidP="00235BF9">
            <w:r>
              <w:t>Children to share learning in their books.</w:t>
            </w:r>
          </w:p>
        </w:tc>
      </w:tr>
      <w:tr w:rsidR="000D4063" w:rsidTr="00F92BD9">
        <w:tc>
          <w:tcPr>
            <w:tcW w:w="925" w:type="dxa"/>
          </w:tcPr>
          <w:p w:rsidR="000D4063" w:rsidRDefault="000D4063" w:rsidP="00191133">
            <w:pPr>
              <w:jc w:val="center"/>
            </w:pPr>
            <w:r>
              <w:t>5</w:t>
            </w:r>
          </w:p>
        </w:tc>
        <w:tc>
          <w:tcPr>
            <w:tcW w:w="2047" w:type="dxa"/>
          </w:tcPr>
          <w:p w:rsidR="000D4063" w:rsidRDefault="005C4B0C" w:rsidP="00EB601B">
            <w:pPr>
              <w:pStyle w:val="ListParagraph"/>
              <w:numPr>
                <w:ilvl w:val="0"/>
                <w:numId w:val="12"/>
              </w:numPr>
            </w:pPr>
            <w:r>
              <w:t>Egyptian gods and afterlife</w:t>
            </w:r>
          </w:p>
        </w:tc>
        <w:tc>
          <w:tcPr>
            <w:tcW w:w="6237" w:type="dxa"/>
          </w:tcPr>
          <w:p w:rsidR="00773F3D" w:rsidRDefault="005C4B0C" w:rsidP="00773F3D">
            <w:r>
              <w:t xml:space="preserve">Think about what we learned during the mummification input. They wanted to be mummified for the afterlife. Use different sources, videos and texts to delve into what they believed about the gods and the afterlife. Discuss about how the pharaoh was seen to a god on earth. Look at images from tombs and other artefacts that can give us clues about the gods and the afterlife. </w:t>
            </w:r>
          </w:p>
        </w:tc>
      </w:tr>
      <w:tr w:rsidR="005C4B0C" w:rsidTr="00F92BD9">
        <w:tc>
          <w:tcPr>
            <w:tcW w:w="925" w:type="dxa"/>
          </w:tcPr>
          <w:p w:rsidR="005C4B0C" w:rsidRDefault="005C4B0C" w:rsidP="005C4B0C">
            <w:pPr>
              <w:jc w:val="center"/>
            </w:pPr>
            <w:r>
              <w:t>6</w:t>
            </w:r>
          </w:p>
        </w:tc>
        <w:tc>
          <w:tcPr>
            <w:tcW w:w="2047" w:type="dxa"/>
          </w:tcPr>
          <w:p w:rsidR="005C4B0C" w:rsidRDefault="005C4B0C" w:rsidP="005C4B0C">
            <w:r w:rsidRPr="00C550FE">
              <w:rPr>
                <w:rFonts w:cstheme="minorHAnsi"/>
              </w:rPr>
              <w:sym w:font="Symbol" w:char="F0B7"/>
            </w:r>
            <w:r w:rsidRPr="00C550FE">
              <w:rPr>
                <w:rFonts w:cstheme="minorHAnsi"/>
              </w:rPr>
              <w:t xml:space="preserve"> </w:t>
            </w:r>
            <w:r>
              <w:rPr>
                <w:rFonts w:cstheme="minorHAnsi"/>
              </w:rPr>
              <w:t>Enquiry Question</w:t>
            </w:r>
          </w:p>
        </w:tc>
        <w:tc>
          <w:tcPr>
            <w:tcW w:w="6237" w:type="dxa"/>
          </w:tcPr>
          <w:p w:rsidR="005C4B0C" w:rsidRDefault="005C4B0C" w:rsidP="005C4B0C">
            <w:r>
              <w:t xml:space="preserve">Bring together the key learning from the topic and discuss the information that relates to the question. Think about what we have learned from different historians? Which sources of evidence have been important? </w:t>
            </w:r>
          </w:p>
          <w:p w:rsidR="005C4B0C" w:rsidRDefault="005C4B0C" w:rsidP="005C4B0C">
            <w:r>
              <w:t>Draft an answer to the question. Focussing on the evidence from the learning and experts.</w:t>
            </w:r>
          </w:p>
        </w:tc>
      </w:tr>
    </w:tbl>
    <w:p w:rsidR="00C57251" w:rsidRDefault="00C57251"/>
    <w:p w:rsidR="00A52D70" w:rsidRDefault="00A52D70">
      <w:bookmarkStart w:id="0" w:name="_GoBack"/>
      <w:bookmarkEnd w:id="0"/>
    </w:p>
    <w:p w:rsidR="00264A38" w:rsidRDefault="00264A38"/>
    <w:p w:rsidR="003F537C" w:rsidRDefault="003F537C"/>
    <w:p w:rsidR="00314BEA" w:rsidRDefault="00314BEA">
      <w:r>
        <w:br w:type="page"/>
      </w:r>
    </w:p>
    <w:p w:rsidR="00A542CA" w:rsidRPr="00C57251" w:rsidRDefault="00A542CA"/>
    <w:sectPr w:rsidR="00A542CA" w:rsidRPr="00C57251" w:rsidSect="00C5725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oboto">
    <w:altName w:val="Arial"/>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9E6D13"/>
    <w:multiLevelType w:val="hybridMultilevel"/>
    <w:tmpl w:val="7CFA0B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E3408F5"/>
    <w:multiLevelType w:val="hybridMultilevel"/>
    <w:tmpl w:val="7C9498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71351F"/>
    <w:multiLevelType w:val="hybridMultilevel"/>
    <w:tmpl w:val="7598CC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3DB206F"/>
    <w:multiLevelType w:val="hybridMultilevel"/>
    <w:tmpl w:val="018839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90911C6"/>
    <w:multiLevelType w:val="hybridMultilevel"/>
    <w:tmpl w:val="8FEE4320"/>
    <w:lvl w:ilvl="0" w:tplc="85966F3C">
      <w:start w:val="1"/>
      <w:numFmt w:val="bullet"/>
      <w:lvlText w:val="•"/>
      <w:lvlJc w:val="left"/>
      <w:pPr>
        <w:tabs>
          <w:tab w:val="num" w:pos="360"/>
        </w:tabs>
        <w:ind w:left="36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AA82852"/>
    <w:multiLevelType w:val="hybridMultilevel"/>
    <w:tmpl w:val="F3D49C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E5958BF"/>
    <w:multiLevelType w:val="hybridMultilevel"/>
    <w:tmpl w:val="DBE0CE34"/>
    <w:lvl w:ilvl="0" w:tplc="85966F3C">
      <w:start w:val="1"/>
      <w:numFmt w:val="bullet"/>
      <w:lvlText w:val="•"/>
      <w:lvlJc w:val="left"/>
      <w:pPr>
        <w:tabs>
          <w:tab w:val="num" w:pos="360"/>
        </w:tabs>
        <w:ind w:left="360" w:hanging="360"/>
      </w:pPr>
      <w:rPr>
        <w:rFonts w:ascii="Arial"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0A722D5"/>
    <w:multiLevelType w:val="hybridMultilevel"/>
    <w:tmpl w:val="F44E1F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7E045A7"/>
    <w:multiLevelType w:val="hybridMultilevel"/>
    <w:tmpl w:val="1F58E5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A5A5116"/>
    <w:multiLevelType w:val="hybridMultilevel"/>
    <w:tmpl w:val="0BB6BA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C106A25"/>
    <w:multiLevelType w:val="hybridMultilevel"/>
    <w:tmpl w:val="C6B465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7E852FF"/>
    <w:multiLevelType w:val="hybridMultilevel"/>
    <w:tmpl w:val="171842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5"/>
  </w:num>
  <w:num w:numId="2">
    <w:abstractNumId w:val="11"/>
  </w:num>
  <w:num w:numId="3">
    <w:abstractNumId w:val="10"/>
  </w:num>
  <w:num w:numId="4">
    <w:abstractNumId w:val="2"/>
  </w:num>
  <w:num w:numId="5">
    <w:abstractNumId w:val="0"/>
  </w:num>
  <w:num w:numId="6">
    <w:abstractNumId w:val="6"/>
  </w:num>
  <w:num w:numId="7">
    <w:abstractNumId w:val="4"/>
  </w:num>
  <w:num w:numId="8">
    <w:abstractNumId w:val="3"/>
  </w:num>
  <w:num w:numId="9">
    <w:abstractNumId w:val="7"/>
  </w:num>
  <w:num w:numId="10">
    <w:abstractNumId w:val="8"/>
  </w:num>
  <w:num w:numId="11">
    <w:abstractNumId w:val="9"/>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251"/>
    <w:rsid w:val="000101C6"/>
    <w:rsid w:val="000130B1"/>
    <w:rsid w:val="00013EAF"/>
    <w:rsid w:val="0002295B"/>
    <w:rsid w:val="00036FEB"/>
    <w:rsid w:val="00037758"/>
    <w:rsid w:val="00043367"/>
    <w:rsid w:val="000461CA"/>
    <w:rsid w:val="00055E37"/>
    <w:rsid w:val="000575DC"/>
    <w:rsid w:val="000752D4"/>
    <w:rsid w:val="0007699F"/>
    <w:rsid w:val="000813D5"/>
    <w:rsid w:val="00081FB9"/>
    <w:rsid w:val="00086E16"/>
    <w:rsid w:val="0009747E"/>
    <w:rsid w:val="000A3397"/>
    <w:rsid w:val="000A3CB0"/>
    <w:rsid w:val="000B11EC"/>
    <w:rsid w:val="000B1A43"/>
    <w:rsid w:val="000B3528"/>
    <w:rsid w:val="000C54F0"/>
    <w:rsid w:val="000D4063"/>
    <w:rsid w:val="000D5CDE"/>
    <w:rsid w:val="000E72A4"/>
    <w:rsid w:val="00105F7C"/>
    <w:rsid w:val="00112102"/>
    <w:rsid w:val="0012150A"/>
    <w:rsid w:val="001221CD"/>
    <w:rsid w:val="00122AFA"/>
    <w:rsid w:val="00124C4C"/>
    <w:rsid w:val="001271AE"/>
    <w:rsid w:val="00140E9A"/>
    <w:rsid w:val="001424CD"/>
    <w:rsid w:val="00177C76"/>
    <w:rsid w:val="00191133"/>
    <w:rsid w:val="00194AD5"/>
    <w:rsid w:val="001A5350"/>
    <w:rsid w:val="001A5F4B"/>
    <w:rsid w:val="001C5714"/>
    <w:rsid w:val="001D4636"/>
    <w:rsid w:val="001D737D"/>
    <w:rsid w:val="001E07D5"/>
    <w:rsid w:val="002139EE"/>
    <w:rsid w:val="00220E64"/>
    <w:rsid w:val="002311B6"/>
    <w:rsid w:val="00231FF5"/>
    <w:rsid w:val="00235BF9"/>
    <w:rsid w:val="00242F7F"/>
    <w:rsid w:val="00244A6B"/>
    <w:rsid w:val="00251E5E"/>
    <w:rsid w:val="0025340D"/>
    <w:rsid w:val="00264A38"/>
    <w:rsid w:val="002765BC"/>
    <w:rsid w:val="002977D7"/>
    <w:rsid w:val="002A340A"/>
    <w:rsid w:val="002A5463"/>
    <w:rsid w:val="002A5932"/>
    <w:rsid w:val="002A62D0"/>
    <w:rsid w:val="002C6FF5"/>
    <w:rsid w:val="002D2AA9"/>
    <w:rsid w:val="002D78EC"/>
    <w:rsid w:val="002E311F"/>
    <w:rsid w:val="002E338D"/>
    <w:rsid w:val="002F142C"/>
    <w:rsid w:val="002F1E5F"/>
    <w:rsid w:val="002F2C9B"/>
    <w:rsid w:val="002F6EAB"/>
    <w:rsid w:val="00304CC1"/>
    <w:rsid w:val="00310514"/>
    <w:rsid w:val="00314BEA"/>
    <w:rsid w:val="0032086A"/>
    <w:rsid w:val="00320E89"/>
    <w:rsid w:val="00330B9E"/>
    <w:rsid w:val="00337597"/>
    <w:rsid w:val="003432FE"/>
    <w:rsid w:val="0035603B"/>
    <w:rsid w:val="0035649B"/>
    <w:rsid w:val="00357A28"/>
    <w:rsid w:val="00360079"/>
    <w:rsid w:val="0038776F"/>
    <w:rsid w:val="00395616"/>
    <w:rsid w:val="0039796D"/>
    <w:rsid w:val="003A374F"/>
    <w:rsid w:val="003B42BA"/>
    <w:rsid w:val="003B5E97"/>
    <w:rsid w:val="003C2EBA"/>
    <w:rsid w:val="003C3963"/>
    <w:rsid w:val="003C3D5E"/>
    <w:rsid w:val="003C4736"/>
    <w:rsid w:val="003D5365"/>
    <w:rsid w:val="003F0A52"/>
    <w:rsid w:val="003F22A3"/>
    <w:rsid w:val="003F537C"/>
    <w:rsid w:val="003F714B"/>
    <w:rsid w:val="004025A0"/>
    <w:rsid w:val="00406AC1"/>
    <w:rsid w:val="00407B12"/>
    <w:rsid w:val="00421285"/>
    <w:rsid w:val="00424AFB"/>
    <w:rsid w:val="004255AB"/>
    <w:rsid w:val="00425770"/>
    <w:rsid w:val="004353C3"/>
    <w:rsid w:val="00443C6A"/>
    <w:rsid w:val="004510BA"/>
    <w:rsid w:val="0045291C"/>
    <w:rsid w:val="00462826"/>
    <w:rsid w:val="00466171"/>
    <w:rsid w:val="00471C1A"/>
    <w:rsid w:val="0049622F"/>
    <w:rsid w:val="004A1C1B"/>
    <w:rsid w:val="004B0F5C"/>
    <w:rsid w:val="004B36C4"/>
    <w:rsid w:val="004C36A0"/>
    <w:rsid w:val="004D0F61"/>
    <w:rsid w:val="004E450F"/>
    <w:rsid w:val="004F18F4"/>
    <w:rsid w:val="004F3085"/>
    <w:rsid w:val="0050698A"/>
    <w:rsid w:val="005079A3"/>
    <w:rsid w:val="005142CD"/>
    <w:rsid w:val="005913B7"/>
    <w:rsid w:val="00593C18"/>
    <w:rsid w:val="005A2F1E"/>
    <w:rsid w:val="005C3222"/>
    <w:rsid w:val="005C4B0C"/>
    <w:rsid w:val="005E6981"/>
    <w:rsid w:val="005F178D"/>
    <w:rsid w:val="00632537"/>
    <w:rsid w:val="006378CB"/>
    <w:rsid w:val="00650A90"/>
    <w:rsid w:val="00653C18"/>
    <w:rsid w:val="00662C5E"/>
    <w:rsid w:val="00664C1A"/>
    <w:rsid w:val="00666171"/>
    <w:rsid w:val="006D431B"/>
    <w:rsid w:val="0070064E"/>
    <w:rsid w:val="00705CFF"/>
    <w:rsid w:val="007124A1"/>
    <w:rsid w:val="0071252F"/>
    <w:rsid w:val="00720116"/>
    <w:rsid w:val="00736C2E"/>
    <w:rsid w:val="0073787A"/>
    <w:rsid w:val="00745414"/>
    <w:rsid w:val="00745DD4"/>
    <w:rsid w:val="00750BE6"/>
    <w:rsid w:val="0075245C"/>
    <w:rsid w:val="007714A3"/>
    <w:rsid w:val="00773F3D"/>
    <w:rsid w:val="0078621F"/>
    <w:rsid w:val="007939E8"/>
    <w:rsid w:val="007C040D"/>
    <w:rsid w:val="007C3ABA"/>
    <w:rsid w:val="007C44EB"/>
    <w:rsid w:val="007C61A0"/>
    <w:rsid w:val="007C68A1"/>
    <w:rsid w:val="007D5A40"/>
    <w:rsid w:val="007D64A8"/>
    <w:rsid w:val="007E28FA"/>
    <w:rsid w:val="007F4173"/>
    <w:rsid w:val="00800895"/>
    <w:rsid w:val="00810AB2"/>
    <w:rsid w:val="00822335"/>
    <w:rsid w:val="00825D67"/>
    <w:rsid w:val="00826DB8"/>
    <w:rsid w:val="00832707"/>
    <w:rsid w:val="00841B20"/>
    <w:rsid w:val="00843456"/>
    <w:rsid w:val="0084527A"/>
    <w:rsid w:val="0084740A"/>
    <w:rsid w:val="00851134"/>
    <w:rsid w:val="00872662"/>
    <w:rsid w:val="0087719C"/>
    <w:rsid w:val="008849E9"/>
    <w:rsid w:val="00885B97"/>
    <w:rsid w:val="00894148"/>
    <w:rsid w:val="008A0F08"/>
    <w:rsid w:val="008B02A4"/>
    <w:rsid w:val="008C0AAA"/>
    <w:rsid w:val="008D2155"/>
    <w:rsid w:val="008D5FBB"/>
    <w:rsid w:val="008D75E8"/>
    <w:rsid w:val="008D7752"/>
    <w:rsid w:val="008E6FA6"/>
    <w:rsid w:val="00902C44"/>
    <w:rsid w:val="0090613A"/>
    <w:rsid w:val="00906AF0"/>
    <w:rsid w:val="00916262"/>
    <w:rsid w:val="00916A7F"/>
    <w:rsid w:val="00927EDD"/>
    <w:rsid w:val="009316C9"/>
    <w:rsid w:val="00952539"/>
    <w:rsid w:val="00961EDD"/>
    <w:rsid w:val="0096483A"/>
    <w:rsid w:val="0096767E"/>
    <w:rsid w:val="0097564A"/>
    <w:rsid w:val="009A50F4"/>
    <w:rsid w:val="009B3955"/>
    <w:rsid w:val="009C356E"/>
    <w:rsid w:val="009C3A1B"/>
    <w:rsid w:val="009D185E"/>
    <w:rsid w:val="009D6C63"/>
    <w:rsid w:val="009D77E4"/>
    <w:rsid w:val="009E3665"/>
    <w:rsid w:val="009F3C4C"/>
    <w:rsid w:val="009F4F37"/>
    <w:rsid w:val="00A05AB6"/>
    <w:rsid w:val="00A20578"/>
    <w:rsid w:val="00A2712D"/>
    <w:rsid w:val="00A43B0B"/>
    <w:rsid w:val="00A52102"/>
    <w:rsid w:val="00A52D70"/>
    <w:rsid w:val="00A542CA"/>
    <w:rsid w:val="00A5461D"/>
    <w:rsid w:val="00A57A19"/>
    <w:rsid w:val="00A774B9"/>
    <w:rsid w:val="00A811FD"/>
    <w:rsid w:val="00A82855"/>
    <w:rsid w:val="00AB360B"/>
    <w:rsid w:val="00AC345C"/>
    <w:rsid w:val="00AD4676"/>
    <w:rsid w:val="00AD7843"/>
    <w:rsid w:val="00AE39B3"/>
    <w:rsid w:val="00AF0A1F"/>
    <w:rsid w:val="00AF234E"/>
    <w:rsid w:val="00AF4967"/>
    <w:rsid w:val="00AF63FC"/>
    <w:rsid w:val="00B026E3"/>
    <w:rsid w:val="00B1146F"/>
    <w:rsid w:val="00B116AD"/>
    <w:rsid w:val="00B16B37"/>
    <w:rsid w:val="00B172F9"/>
    <w:rsid w:val="00B45AB2"/>
    <w:rsid w:val="00B535E2"/>
    <w:rsid w:val="00B64BBF"/>
    <w:rsid w:val="00B72EC2"/>
    <w:rsid w:val="00B73993"/>
    <w:rsid w:val="00B80B71"/>
    <w:rsid w:val="00B83BD7"/>
    <w:rsid w:val="00B83CB2"/>
    <w:rsid w:val="00BA4B8F"/>
    <w:rsid w:val="00BA52AC"/>
    <w:rsid w:val="00BA7144"/>
    <w:rsid w:val="00BB0ECA"/>
    <w:rsid w:val="00BB6C59"/>
    <w:rsid w:val="00BD039A"/>
    <w:rsid w:val="00BD1B1E"/>
    <w:rsid w:val="00BD6B83"/>
    <w:rsid w:val="00BE2170"/>
    <w:rsid w:val="00BE2ADC"/>
    <w:rsid w:val="00BE4693"/>
    <w:rsid w:val="00BE5006"/>
    <w:rsid w:val="00BE6AEA"/>
    <w:rsid w:val="00C12636"/>
    <w:rsid w:val="00C17A14"/>
    <w:rsid w:val="00C203C4"/>
    <w:rsid w:val="00C5257D"/>
    <w:rsid w:val="00C57251"/>
    <w:rsid w:val="00C82A88"/>
    <w:rsid w:val="00C937F0"/>
    <w:rsid w:val="00C97D13"/>
    <w:rsid w:val="00CA1D17"/>
    <w:rsid w:val="00CA3DB1"/>
    <w:rsid w:val="00CE66A2"/>
    <w:rsid w:val="00CF5555"/>
    <w:rsid w:val="00CF7B86"/>
    <w:rsid w:val="00D12087"/>
    <w:rsid w:val="00D4529A"/>
    <w:rsid w:val="00D47A6D"/>
    <w:rsid w:val="00D84414"/>
    <w:rsid w:val="00D976CA"/>
    <w:rsid w:val="00DA0017"/>
    <w:rsid w:val="00DA31F7"/>
    <w:rsid w:val="00DA362F"/>
    <w:rsid w:val="00DB419C"/>
    <w:rsid w:val="00DB7DD6"/>
    <w:rsid w:val="00DC47DD"/>
    <w:rsid w:val="00DD69D5"/>
    <w:rsid w:val="00DE3DCB"/>
    <w:rsid w:val="00DE6CB2"/>
    <w:rsid w:val="00DF437E"/>
    <w:rsid w:val="00E10E2A"/>
    <w:rsid w:val="00E304B7"/>
    <w:rsid w:val="00E30B5D"/>
    <w:rsid w:val="00E314FB"/>
    <w:rsid w:val="00E34469"/>
    <w:rsid w:val="00E42357"/>
    <w:rsid w:val="00E42468"/>
    <w:rsid w:val="00E46370"/>
    <w:rsid w:val="00E8531E"/>
    <w:rsid w:val="00E9371F"/>
    <w:rsid w:val="00EA49BD"/>
    <w:rsid w:val="00EA5B64"/>
    <w:rsid w:val="00EB601B"/>
    <w:rsid w:val="00EC36FD"/>
    <w:rsid w:val="00EC3C0B"/>
    <w:rsid w:val="00EF48A7"/>
    <w:rsid w:val="00F04ECA"/>
    <w:rsid w:val="00F30B34"/>
    <w:rsid w:val="00F31126"/>
    <w:rsid w:val="00F6063D"/>
    <w:rsid w:val="00F620E9"/>
    <w:rsid w:val="00F676EB"/>
    <w:rsid w:val="00F67DC9"/>
    <w:rsid w:val="00F748B3"/>
    <w:rsid w:val="00F82A42"/>
    <w:rsid w:val="00F832AA"/>
    <w:rsid w:val="00F92BD9"/>
    <w:rsid w:val="00FA4BF0"/>
    <w:rsid w:val="00FB4274"/>
    <w:rsid w:val="00FB5200"/>
    <w:rsid w:val="00FE60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426F65-650D-463D-8445-EB43F55E4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572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C4736"/>
    <w:pPr>
      <w:ind w:left="720"/>
      <w:contextualSpacing/>
    </w:pPr>
  </w:style>
  <w:style w:type="paragraph" w:customStyle="1" w:styleId="TableParagraph">
    <w:name w:val="Table Paragraph"/>
    <w:basedOn w:val="Normal"/>
    <w:uiPriority w:val="1"/>
    <w:qFormat/>
    <w:rsid w:val="00B16B37"/>
    <w:pPr>
      <w:widowControl w:val="0"/>
      <w:autoSpaceDE w:val="0"/>
      <w:autoSpaceDN w:val="0"/>
      <w:spacing w:after="0" w:line="240" w:lineRule="auto"/>
      <w:ind w:left="446" w:hanging="360"/>
    </w:pPr>
    <w:rPr>
      <w:rFonts w:ascii="Roboto" w:eastAsia="Roboto" w:hAnsi="Roboto" w:cs="Roboto"/>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9803729">
      <w:bodyDiv w:val="1"/>
      <w:marLeft w:val="0"/>
      <w:marRight w:val="0"/>
      <w:marTop w:val="0"/>
      <w:marBottom w:val="0"/>
      <w:divBdr>
        <w:top w:val="none" w:sz="0" w:space="0" w:color="auto"/>
        <w:left w:val="none" w:sz="0" w:space="0" w:color="auto"/>
        <w:bottom w:val="none" w:sz="0" w:space="0" w:color="auto"/>
        <w:right w:val="none" w:sz="0" w:space="0" w:color="auto"/>
      </w:divBdr>
      <w:divsChild>
        <w:div w:id="2036345292">
          <w:marLeft w:val="0"/>
          <w:marRight w:val="0"/>
          <w:marTop w:val="0"/>
          <w:marBottom w:val="0"/>
          <w:divBdr>
            <w:top w:val="none" w:sz="0" w:space="0" w:color="auto"/>
            <w:left w:val="none" w:sz="0" w:space="0" w:color="auto"/>
            <w:bottom w:val="none" w:sz="0" w:space="0" w:color="auto"/>
            <w:right w:val="none" w:sz="0" w:space="0" w:color="auto"/>
          </w:divBdr>
        </w:div>
        <w:div w:id="2102018339">
          <w:marLeft w:val="0"/>
          <w:marRight w:val="0"/>
          <w:marTop w:val="0"/>
          <w:marBottom w:val="0"/>
          <w:divBdr>
            <w:top w:val="none" w:sz="0" w:space="0" w:color="auto"/>
            <w:left w:val="none" w:sz="0" w:space="0" w:color="auto"/>
            <w:bottom w:val="none" w:sz="0" w:space="0" w:color="auto"/>
            <w:right w:val="none" w:sz="0" w:space="0" w:color="auto"/>
          </w:divBdr>
        </w:div>
        <w:div w:id="1919823620">
          <w:marLeft w:val="0"/>
          <w:marRight w:val="0"/>
          <w:marTop w:val="0"/>
          <w:marBottom w:val="0"/>
          <w:divBdr>
            <w:top w:val="none" w:sz="0" w:space="0" w:color="auto"/>
            <w:left w:val="none" w:sz="0" w:space="0" w:color="auto"/>
            <w:bottom w:val="none" w:sz="0" w:space="0" w:color="auto"/>
            <w:right w:val="none" w:sz="0" w:space="0" w:color="auto"/>
          </w:divBdr>
        </w:div>
        <w:div w:id="11339074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cc22b87-2346-4de0-b904-6e681334ced1" xsi:nil="true"/>
    <lcf76f155ced4ddcb4097134ff3c332f xmlns="eb96e5b4-dd72-4ec6-ae68-5117bd2797bc">
      <Terms xmlns="http://schemas.microsoft.com/office/infopath/2007/PartnerControls"/>
    </lcf76f155ced4ddcb4097134ff3c332f>
    <_Flow_SignoffStatus xmlns="eb96e5b4-dd72-4ec6-ae68-5117bd2797b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B7925C3F1A13A4FB641844E4B392281" ma:contentTypeVersion="" ma:contentTypeDescription="Create a new document." ma:contentTypeScope="" ma:versionID="4d600cea19c7a079f48743b80a8f52b0">
  <xsd:schema xmlns:xsd="http://www.w3.org/2001/XMLSchema" xmlns:xs="http://www.w3.org/2001/XMLSchema" xmlns:p="http://schemas.microsoft.com/office/2006/metadata/properties" xmlns:ns2="9cc22b87-2346-4de0-b904-6e681334ced1" xmlns:ns3="eb96e5b4-dd72-4ec6-ae68-5117bd2797bc" targetNamespace="http://schemas.microsoft.com/office/2006/metadata/properties" ma:root="true" ma:fieldsID="bc61f1820be9ff63fcf2993ac5e31449" ns2:_="" ns3:_="">
    <xsd:import namespace="9cc22b87-2346-4de0-b904-6e681334ced1"/>
    <xsd:import namespace="eb96e5b4-dd72-4ec6-ae68-5117bd2797b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_Flow_Signoff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c22b87-2346-4de0-b904-6e681334ced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8E11C461-F8D2-41D4-8566-C29AAAACBAFF}" ma:internalName="TaxCatchAll" ma:showField="CatchAllData" ma:web="{30dc8c4c-ac65-4820-ab2b-07e5342af7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96e5b4-dd72-4ec6-ae68-5117bd2797b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be4a8df-0181-4d53-b31d-0dd7acdb18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_x0024_Resources_x003a_core_x002c_Signoff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FCB8B7-6DFE-4F3E-B81C-89648DABD876}">
  <ds:schemaRefs>
    <ds:schemaRef ds:uri="http://schemas.microsoft.com/office/2006/metadata/properties"/>
    <ds:schemaRef ds:uri="http://schemas.microsoft.com/office/infopath/2007/PartnerControls"/>
    <ds:schemaRef ds:uri="9cc22b87-2346-4de0-b904-6e681334ced1"/>
    <ds:schemaRef ds:uri="eb96e5b4-dd72-4ec6-ae68-5117bd2797bc"/>
  </ds:schemaRefs>
</ds:datastoreItem>
</file>

<file path=customXml/itemProps2.xml><?xml version="1.0" encoding="utf-8"?>
<ds:datastoreItem xmlns:ds="http://schemas.openxmlformats.org/officeDocument/2006/customXml" ds:itemID="{1FCD3720-020A-4689-9933-BA54E5D6D5E2}">
  <ds:schemaRefs>
    <ds:schemaRef ds:uri="http://schemas.microsoft.com/sharepoint/v3/contenttype/forms"/>
  </ds:schemaRefs>
</ds:datastoreItem>
</file>

<file path=customXml/itemProps3.xml><?xml version="1.0" encoding="utf-8"?>
<ds:datastoreItem xmlns:ds="http://schemas.openxmlformats.org/officeDocument/2006/customXml" ds:itemID="{0F82F893-BDCD-4FC8-96C9-FF5D914E9AB7}"/>
</file>

<file path=docProps/app.xml><?xml version="1.0" encoding="utf-8"?>
<Properties xmlns="http://schemas.openxmlformats.org/officeDocument/2006/extended-properties" xmlns:vt="http://schemas.openxmlformats.org/officeDocument/2006/docPropsVTypes">
  <Template>Normal.dotm</Template>
  <TotalTime>5</TotalTime>
  <Pages>2</Pages>
  <Words>314</Words>
  <Characters>1791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sharries</dc:creator>
  <cp:keywords/>
  <dc:description/>
  <cp:lastModifiedBy>Mr Duffy</cp:lastModifiedBy>
  <cp:revision>4</cp:revision>
  <dcterms:created xsi:type="dcterms:W3CDTF">2023-06-26T12:18:00Z</dcterms:created>
  <dcterms:modified xsi:type="dcterms:W3CDTF">2025-08-25T09:40:00Z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0x0101001B7925C3F1A13A4FB641844E4B392281</vt:lpwstr>
  </property>
</Properties>
</file>