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xmlns:wp14="http://schemas.microsoft.com/office/word/2010/wordml" w:rsidR="00F858C0" w:rsidP="39942B8D" w:rsidRDefault="00745414" w14:paraId="17887B22" wp14:textId="250F914C">
      <w:pPr>
        <w:rPr>
          <w:b w:val="1"/>
          <w:bCs w:val="1"/>
          <w:u w:val="single"/>
        </w:rPr>
      </w:pPr>
      <w:r>
        <w:rPr>
          <w:noProof/>
          <w:lang w:eastAsia="en-GB"/>
        </w:rPr>
        <w:drawing>
          <wp:anchor xmlns:wp14="http://schemas.microsoft.com/office/word/2010/wordprocessingDrawing" distT="0" distB="0" distL="114300" distR="114300" simplePos="0" relativeHeight="251658240" behindDoc="1" locked="0" layoutInCell="1" allowOverlap="1" wp14:anchorId="59CD40AB" wp14:editId="3236C474">
            <wp:simplePos x="0" y="0"/>
            <wp:positionH relativeFrom="margin">
              <wp:posOffset>4208378</wp:posOffset>
            </wp:positionH>
            <wp:positionV relativeFrom="paragraph">
              <wp:posOffset>0</wp:posOffset>
            </wp:positionV>
            <wp:extent cx="2437977" cy="801090"/>
            <wp:effectExtent l="0" t="0" r="635" b="0"/>
            <wp:wrapTight wrapText="bothSides">
              <wp:wrapPolygon edited="0">
                <wp:start x="0" y="0"/>
                <wp:lineTo x="0" y="21069"/>
                <wp:lineTo x="21437" y="21069"/>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brand-strap.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37977" cy="801090"/>
                    </a:xfrm>
                    <a:prstGeom prst="rect">
                      <a:avLst/>
                    </a:prstGeom>
                  </pic:spPr>
                </pic:pic>
              </a:graphicData>
            </a:graphic>
            <wp14:sizeRelH relativeFrom="page">
              <wp14:pctWidth>0</wp14:pctWidth>
            </wp14:sizeRelH>
            <wp14:sizeRelV relativeFrom="page">
              <wp14:pctHeight>0</wp14:pctHeight>
            </wp14:sizeRelV>
          </wp:anchor>
        </w:drawing>
      </w:r>
      <w:r w:rsidRPr="39942B8D" w:rsidR="46AD6F74">
        <w:rPr>
          <w:b w:val="1"/>
          <w:bCs w:val="1"/>
          <w:u w:val="single"/>
        </w:rPr>
        <w:t>-</w:t>
      </w:r>
      <w:r w:rsidRPr="39942B8D" w:rsidR="29388804">
        <w:rPr>
          <w:b w:val="1"/>
          <w:bCs w:val="1"/>
          <w:u w:val="single"/>
        </w:rPr>
        <w:t>Subject Unit Plan</w:t>
      </w:r>
    </w:p>
    <w:p xmlns:wp14="http://schemas.microsoft.com/office/word/2010/wordml" w:rsidRPr="00C57251" w:rsidR="00C57251" w:rsidRDefault="00C57251" w14:paraId="0684E628" wp14:textId="77777777">
      <w:pPr>
        <w:rPr>
          <w:b/>
        </w:rPr>
      </w:pPr>
      <w:r w:rsidRPr="00C57251">
        <w:rPr>
          <w:b/>
        </w:rPr>
        <w:t>Subject:</w:t>
      </w:r>
      <w:r w:rsidR="00D4529A">
        <w:rPr>
          <w:b/>
        </w:rPr>
        <w:t xml:space="preserve"> </w:t>
      </w:r>
      <w:r w:rsidR="00E314FB">
        <w:t xml:space="preserve">History </w:t>
      </w:r>
    </w:p>
    <w:p xmlns:wp14="http://schemas.microsoft.com/office/word/2010/wordml" w:rsidRPr="002A5463" w:rsidR="00C57251" w:rsidRDefault="00C57251" w14:paraId="043F7601" wp14:textId="77777777">
      <w:r w:rsidRPr="00C57251">
        <w:rPr>
          <w:b/>
        </w:rPr>
        <w:t xml:space="preserve">Year Group: </w:t>
      </w:r>
      <w:r w:rsidR="00536176">
        <w:rPr>
          <w:b/>
        </w:rPr>
        <w:t>4</w:t>
      </w:r>
    </w:p>
    <w:p xmlns:wp14="http://schemas.microsoft.com/office/word/2010/wordml" w:rsidRPr="002A5463" w:rsidR="0049622F" w:rsidRDefault="0049622F" w14:paraId="782327A0" wp14:textId="77777777">
      <w:r>
        <w:rPr>
          <w:b/>
        </w:rPr>
        <w:t xml:space="preserve">Unit: </w:t>
      </w:r>
      <w:r w:rsidR="00536176">
        <w:rPr>
          <w:b/>
        </w:rPr>
        <w:t>Anglo Saxons</w:t>
      </w:r>
    </w:p>
    <w:tbl>
      <w:tblPr>
        <w:tblStyle w:val="TableGrid"/>
        <w:tblW w:w="0" w:type="auto"/>
        <w:tblLook w:val="04A0" w:firstRow="1" w:lastRow="0" w:firstColumn="1" w:lastColumn="0" w:noHBand="0" w:noVBand="1"/>
      </w:tblPr>
      <w:tblGrid>
        <w:gridCol w:w="10456"/>
      </w:tblGrid>
      <w:tr xmlns:wp14="http://schemas.microsoft.com/office/word/2010/wordml" w:rsidR="00C57251" w:rsidTr="00C57251" w14:paraId="1A718E9B" wp14:textId="77777777">
        <w:tc>
          <w:tcPr>
            <w:tcW w:w="10456" w:type="dxa"/>
          </w:tcPr>
          <w:p w:rsidRPr="00242F7F" w:rsidR="00C57251" w:rsidRDefault="00242F7F" w14:paraId="7B502755" wp14:textId="77777777">
            <w:pPr>
              <w:rPr>
                <w:b/>
              </w:rPr>
            </w:pPr>
            <w:r>
              <w:rPr>
                <w:b/>
              </w:rPr>
              <w:t>National Curriculum Link</w:t>
            </w:r>
          </w:p>
          <w:p w:rsidR="00C57251" w:rsidP="00E314FB" w:rsidRDefault="00BA52AC" w14:paraId="1AB29395" wp14:textId="77777777">
            <w:r w:rsidRPr="00C550FE">
              <w:rPr>
                <w:rFonts w:ascii="Symbol" w:hAnsi="Symbol" w:eastAsia="Symbol" w:cs="Symbol" w:cstheme="minorHAnsi"/>
              </w:rPr>
              <w:t>·</w:t>
            </w:r>
            <w:r w:rsidRPr="00C550FE">
              <w:rPr>
                <w:rFonts w:ascii="Symbol" w:hAnsi="Symbol" w:eastAsia="Symbol" w:cs="Symbol" w:cstheme="minorHAnsi"/>
              </w:rPr>
              <w:t>·</w:t>
            </w:r>
            <w:r w:rsidRPr="00C550FE">
              <w:rPr>
                <w:rFonts w:cstheme="minorHAnsi"/>
              </w:rPr>
              <w:t xml:space="preserve"> </w:t>
            </w:r>
            <w:r w:rsidR="00615707">
              <w:t>know and understand the history of these islands as a coherent, chronological narrative, from the earliest times to the present day: how people’s lives have shaped this nation and how Britain has influenced and been influenced by the wider world</w:t>
            </w:r>
          </w:p>
        </w:tc>
      </w:tr>
    </w:tbl>
    <w:p xmlns:wp14="http://schemas.microsoft.com/office/word/2010/wordml" w:rsidR="00C57251" w:rsidRDefault="00C57251" w14:paraId="672A6659" wp14:textId="77777777"/>
    <w:tbl>
      <w:tblPr>
        <w:tblStyle w:val="TableGrid"/>
        <w:tblW w:w="0" w:type="auto"/>
        <w:tblLook w:val="04A0" w:firstRow="1" w:lastRow="0" w:firstColumn="1" w:lastColumn="0" w:noHBand="0" w:noVBand="1"/>
      </w:tblPr>
      <w:tblGrid>
        <w:gridCol w:w="10456"/>
      </w:tblGrid>
      <w:tr xmlns:wp14="http://schemas.microsoft.com/office/word/2010/wordml" w:rsidR="00242F7F" w:rsidTr="001D3CC4" w14:paraId="0E479C14" wp14:textId="77777777">
        <w:tc>
          <w:tcPr>
            <w:tcW w:w="10456" w:type="dxa"/>
          </w:tcPr>
          <w:p w:rsidRPr="00242F7F" w:rsidR="00242F7F" w:rsidP="001D3CC4" w:rsidRDefault="00242F7F" w14:paraId="4D6D2917" wp14:textId="77777777">
            <w:pPr>
              <w:rPr>
                <w:b/>
              </w:rPr>
            </w:pPr>
            <w:r w:rsidRPr="00242F7F">
              <w:rPr>
                <w:b/>
              </w:rPr>
              <w:t>Overview of Unit</w:t>
            </w:r>
          </w:p>
          <w:p w:rsidR="00242F7F" w:rsidP="001D3CC4" w:rsidRDefault="00242F7F" w14:paraId="1E04C819" wp14:textId="77777777">
            <w:r>
              <w:t xml:space="preserve">Pupils will be taught to: </w:t>
            </w:r>
          </w:p>
          <w:p w:rsidR="00615707" w:rsidP="00615707" w:rsidRDefault="00615707" w14:paraId="4945A883" wp14:textId="77777777">
            <w:pPr>
              <w:pStyle w:val="ListParagraph"/>
              <w:numPr>
                <w:ilvl w:val="0"/>
                <w:numId w:val="13"/>
              </w:numPr>
              <w:rPr>
                <w:rFonts w:cstheme="minorHAnsi"/>
              </w:rPr>
            </w:pPr>
            <w:r w:rsidRPr="00615707">
              <w:rPr>
                <w:rFonts w:cstheme="minorHAnsi"/>
              </w:rPr>
              <w:t>reason and make judgments using evidence</w:t>
            </w:r>
          </w:p>
          <w:p w:rsidR="00615707" w:rsidP="00615707" w:rsidRDefault="00615707" w14:paraId="1CEFFC41" wp14:textId="77777777">
            <w:pPr>
              <w:pStyle w:val="ListParagraph"/>
              <w:numPr>
                <w:ilvl w:val="0"/>
                <w:numId w:val="13"/>
              </w:numPr>
              <w:rPr>
                <w:rFonts w:cstheme="minorHAnsi"/>
              </w:rPr>
            </w:pPr>
            <w:r>
              <w:rPr>
                <w:rFonts w:cstheme="minorHAnsi"/>
              </w:rPr>
              <w:t>learn about key figures and rulers</w:t>
            </w:r>
          </w:p>
          <w:p w:rsidRPr="00615707" w:rsidR="00615707" w:rsidP="00615707" w:rsidRDefault="00615707" w14:paraId="169516BF" wp14:textId="77777777">
            <w:pPr>
              <w:pStyle w:val="ListParagraph"/>
              <w:numPr>
                <w:ilvl w:val="0"/>
                <w:numId w:val="13"/>
              </w:numPr>
              <w:rPr>
                <w:rFonts w:cstheme="minorHAnsi"/>
              </w:rPr>
            </w:pPr>
            <w:r>
              <w:rPr>
                <w:rFonts w:cstheme="minorHAnsi"/>
              </w:rPr>
              <w:t>understand the impact of invasion and settlement</w:t>
            </w:r>
          </w:p>
          <w:p w:rsidR="00615707" w:rsidP="00E314FB" w:rsidRDefault="00615707" w14:paraId="0A37501D" wp14:textId="77777777"/>
          <w:p w:rsidR="00D84414" w:rsidP="00750BE6" w:rsidRDefault="00D84414" w14:paraId="5DAB6C7B" wp14:textId="77777777"/>
          <w:p w:rsidR="004B36C4" w:rsidP="00E314FB" w:rsidRDefault="004B36C4" w14:paraId="1E1037AC" wp14:textId="77777777">
            <w:r>
              <w:t xml:space="preserve">Resources and websites: </w:t>
            </w:r>
          </w:p>
          <w:p w:rsidR="007C6386" w:rsidP="00E314FB" w:rsidRDefault="007C6386" w14:paraId="7ED2D670" wp14:textId="77777777">
            <w:r w:rsidRPr="007C6386">
              <w:t>https://www.meltonmuseum.org/digital-shelf/roman-anglo-saxon-and-viking-melton</w:t>
            </w:r>
          </w:p>
          <w:p w:rsidR="00D84414" w:rsidP="00536176" w:rsidRDefault="00536176" w14:paraId="09573CCD" wp14:textId="77777777">
            <w:r w:rsidRPr="00536176">
              <w:rPr>
                <w:rFonts w:cstheme="minorHAnsi"/>
              </w:rPr>
              <w:t>https://www.english-heritage.org.uk/learn/teaching-resources/teaching-history/teaching-saxons-normans/</w:t>
            </w:r>
          </w:p>
        </w:tc>
      </w:tr>
    </w:tbl>
    <w:p xmlns:wp14="http://schemas.microsoft.com/office/word/2010/wordml" w:rsidR="00242F7F" w:rsidRDefault="00242F7F" w14:paraId="02EB378F" wp14:textId="77777777"/>
    <w:tbl>
      <w:tblPr>
        <w:tblStyle w:val="TableGrid"/>
        <w:tblW w:w="0" w:type="auto"/>
        <w:tblLook w:val="04A0" w:firstRow="1" w:lastRow="0" w:firstColumn="1" w:lastColumn="0" w:noHBand="0" w:noVBand="1"/>
      </w:tblPr>
      <w:tblGrid>
        <w:gridCol w:w="835"/>
        <w:gridCol w:w="1111"/>
        <w:gridCol w:w="8510"/>
      </w:tblGrid>
      <w:tr xmlns:wp14="http://schemas.microsoft.com/office/word/2010/wordml" w:rsidR="001E788F" w:rsidTr="001E788F" w14:paraId="2429372D" wp14:textId="77777777">
        <w:tc>
          <w:tcPr>
            <w:tcW w:w="772" w:type="dxa"/>
            <w:shd w:val="clear" w:color="auto" w:fill="BDD6EE" w:themeFill="accent1" w:themeFillTint="66"/>
            <w:vAlign w:val="center"/>
          </w:tcPr>
          <w:p w:rsidR="001E788F" w:rsidP="00264A38" w:rsidRDefault="001E788F" w14:paraId="6211EA56" wp14:textId="77777777">
            <w:pPr>
              <w:jc w:val="center"/>
            </w:pPr>
            <w:r>
              <w:t>Session number</w:t>
            </w:r>
          </w:p>
        </w:tc>
        <w:tc>
          <w:tcPr>
            <w:tcW w:w="1022" w:type="dxa"/>
            <w:shd w:val="clear" w:color="auto" w:fill="BDD6EE" w:themeFill="accent1" w:themeFillTint="66"/>
            <w:vAlign w:val="center"/>
          </w:tcPr>
          <w:p w:rsidR="001E788F" w:rsidP="00C57251" w:rsidRDefault="001E788F" w14:paraId="75F2EAD8" wp14:textId="77777777">
            <w:pPr>
              <w:jc w:val="center"/>
            </w:pPr>
            <w:r>
              <w:t>Sequenced learning points</w:t>
            </w:r>
          </w:p>
        </w:tc>
        <w:tc>
          <w:tcPr>
            <w:tcW w:w="7679" w:type="dxa"/>
            <w:shd w:val="clear" w:color="auto" w:fill="BDD6EE" w:themeFill="accent1" w:themeFillTint="66"/>
            <w:vAlign w:val="center"/>
          </w:tcPr>
          <w:p w:rsidR="001E788F" w:rsidP="00C57251" w:rsidRDefault="001E788F" w14:paraId="58A84F10" wp14:textId="77777777">
            <w:pPr>
              <w:jc w:val="center"/>
            </w:pPr>
            <w:r>
              <w:t xml:space="preserve">Activities </w:t>
            </w:r>
          </w:p>
        </w:tc>
      </w:tr>
      <w:tr xmlns:wp14="http://schemas.microsoft.com/office/word/2010/wordml" w:rsidR="001E788F" w:rsidTr="001E788F" w14:paraId="784B36A9" wp14:textId="77777777">
        <w:tc>
          <w:tcPr>
            <w:tcW w:w="772" w:type="dxa"/>
          </w:tcPr>
          <w:p w:rsidR="001E788F" w:rsidP="00F92BD9" w:rsidRDefault="001E788F" w14:paraId="649841BE" wp14:textId="77777777">
            <w:pPr>
              <w:jc w:val="center"/>
            </w:pPr>
            <w:r>
              <w:t>1</w:t>
            </w:r>
          </w:p>
        </w:tc>
        <w:tc>
          <w:tcPr>
            <w:tcW w:w="1022" w:type="dxa"/>
          </w:tcPr>
          <w:p w:rsidR="001E788F" w:rsidP="00E314FB" w:rsidRDefault="001E788F" w14:paraId="6A0F515F" wp14:textId="77777777">
            <w:r w:rsidRPr="00C550FE">
              <w:rPr>
                <w:rFonts w:ascii="Symbol" w:hAnsi="Symbol" w:eastAsia="Symbol" w:cs="Symbol" w:cstheme="minorHAnsi"/>
              </w:rPr>
              <w:t>·</w:t>
            </w:r>
            <w:r w:rsidRPr="00C550FE">
              <w:rPr>
                <w:rFonts w:cstheme="minorHAnsi"/>
              </w:rPr>
              <w:t xml:space="preserve"> </w:t>
            </w:r>
            <w:r>
              <w:rPr>
                <w:rFonts w:cstheme="minorHAnsi"/>
              </w:rPr>
              <w:t>Chronology and context</w:t>
            </w:r>
          </w:p>
          <w:p w:rsidR="001E788F" w:rsidP="00F92BD9" w:rsidRDefault="001E788F" w14:paraId="6A05A809" wp14:textId="77777777"/>
        </w:tc>
        <w:tc>
          <w:tcPr>
            <w:tcW w:w="7679" w:type="dxa"/>
          </w:tcPr>
          <w:p w:rsidR="001E788F" w:rsidP="00E314FB" w:rsidRDefault="001E788F" w14:paraId="42A1C879" wp14:textId="77777777">
            <w:r>
              <w:t xml:space="preserve">Discuss what history is and what it means to be a historian. </w:t>
            </w:r>
          </w:p>
          <w:p w:rsidR="001E788F" w:rsidP="00E314FB" w:rsidRDefault="001E788F" w14:paraId="5A39BBE3" wp14:textId="77777777"/>
          <w:p w:rsidR="001E788F" w:rsidP="00E314FB" w:rsidRDefault="001E788F" w14:paraId="0396A0C1" wp14:textId="77777777">
            <w:r>
              <w:t xml:space="preserve">Begin to develop chronology of the time and the context. How does it relate to previous learning? </w:t>
            </w:r>
          </w:p>
          <w:p w:rsidR="001E788F" w:rsidP="00E314FB" w:rsidRDefault="001E788F" w14:paraId="47416307" wp14:textId="77777777">
            <w:r>
              <w:t xml:space="preserve">Show a timeline with the Anglo Saxons placed on it. Begin to build the timeline by adding previously taught history (Roman, Greek, Egyptians, Prehistory). Discuss and share previously learning and knowledge that relates (following on from Roman Britain, no one ruler in Britain, Romans invaded Britain similar to Saxons). </w:t>
            </w:r>
          </w:p>
          <w:p w:rsidR="009F45A1" w:rsidP="00E314FB" w:rsidRDefault="009F45A1" w14:paraId="72DC408E" wp14:textId="77777777">
            <w:r>
              <w:t xml:space="preserve">Deliver learning for when and where the Saxons came from. </w:t>
            </w:r>
          </w:p>
          <w:p w:rsidR="001E788F" w:rsidP="00E314FB" w:rsidRDefault="001E788F" w14:paraId="41C8F396" wp14:textId="77777777"/>
          <w:p w:rsidR="001E788F" w:rsidP="00E314FB" w:rsidRDefault="001E788F" w14:paraId="39526BE5" wp14:textId="77777777">
            <w:r>
              <w:t xml:space="preserve">Task could be for children to organise previously taught topics into a timeline. </w:t>
            </w:r>
          </w:p>
          <w:p w:rsidR="005D5CDF" w:rsidP="00E314FB" w:rsidRDefault="005D5CDF" w14:paraId="7946A034" wp14:textId="77777777">
            <w:r>
              <w:t>Add to books a brief overview of who the Anglo-Saxons were and where they came from.</w:t>
            </w:r>
          </w:p>
        </w:tc>
      </w:tr>
      <w:tr xmlns:wp14="http://schemas.microsoft.com/office/word/2010/wordml" w:rsidR="001E788F" w:rsidTr="001E788F" w14:paraId="3BB37E4B" wp14:textId="77777777">
        <w:tc>
          <w:tcPr>
            <w:tcW w:w="772" w:type="dxa"/>
          </w:tcPr>
          <w:p w:rsidR="001E788F" w:rsidP="003C4736" w:rsidRDefault="001E788F" w14:paraId="18F999B5" wp14:textId="77777777">
            <w:pPr>
              <w:jc w:val="center"/>
            </w:pPr>
            <w:r>
              <w:t>2</w:t>
            </w:r>
          </w:p>
        </w:tc>
        <w:tc>
          <w:tcPr>
            <w:tcW w:w="1022" w:type="dxa"/>
          </w:tcPr>
          <w:p w:rsidRPr="007C68A1" w:rsidR="001E788F" w:rsidP="00E314FB" w:rsidRDefault="001E788F" w14:paraId="662AA72F" wp14:textId="77777777">
            <w:pPr>
              <w:rPr>
                <w:rFonts w:cstheme="minorHAnsi"/>
                <w:shd w:val="clear" w:color="auto" w:fill="C5E0B3" w:themeFill="accent6" w:themeFillTint="66"/>
              </w:rPr>
            </w:pPr>
            <w:r w:rsidRPr="00C550FE">
              <w:rPr>
                <w:rFonts w:ascii="Symbol" w:hAnsi="Symbol" w:eastAsia="Symbol" w:cs="Symbol" w:cstheme="minorHAnsi"/>
              </w:rPr>
              <w:t>·</w:t>
            </w:r>
            <w:r w:rsidRPr="00C550FE">
              <w:rPr>
                <w:rFonts w:cstheme="minorHAnsi"/>
              </w:rPr>
              <w:t xml:space="preserve"> </w:t>
            </w:r>
            <w:r>
              <w:rPr>
                <w:rFonts w:cstheme="minorHAnsi"/>
              </w:rPr>
              <w:t>Why did they settle?</w:t>
            </w:r>
          </w:p>
          <w:p w:rsidRPr="007C68A1" w:rsidR="001E788F" w:rsidP="000752D4" w:rsidRDefault="001E788F" w14:paraId="72A3D3EC" wp14:textId="77777777">
            <w:pPr>
              <w:rPr>
                <w:rFonts w:cstheme="minorHAnsi"/>
                <w:shd w:val="clear" w:color="auto" w:fill="C5E0B3" w:themeFill="accent6" w:themeFillTint="66"/>
              </w:rPr>
            </w:pPr>
          </w:p>
        </w:tc>
        <w:tc>
          <w:tcPr>
            <w:tcW w:w="7679" w:type="dxa"/>
          </w:tcPr>
          <w:p w:rsidR="001E788F" w:rsidP="00E314FB" w:rsidRDefault="001E788F" w14:paraId="411B5817" wp14:textId="77777777">
            <w:pPr>
              <w:rPr>
                <w:rFonts w:cstheme="minorHAnsi"/>
              </w:rPr>
            </w:pPr>
            <w:r>
              <w:rPr>
                <w:rFonts w:cstheme="minorHAnsi"/>
              </w:rPr>
              <w:t xml:space="preserve">Visit the term of settlement. What does it mean? Where have we spoke of settlements previously? (ancient people settled by water sources, Romans settled for the resources in Britain). </w:t>
            </w:r>
          </w:p>
          <w:p w:rsidR="001E788F" w:rsidP="00E314FB" w:rsidRDefault="001E788F" w14:paraId="0D0B940D" wp14:textId="77777777">
            <w:pPr>
              <w:rPr>
                <w:rFonts w:cstheme="minorHAnsi"/>
              </w:rPr>
            </w:pPr>
          </w:p>
          <w:p w:rsidR="001E788F" w:rsidP="00E314FB" w:rsidRDefault="001E788F" w14:paraId="459B5196" wp14:textId="77777777">
            <w:pPr>
              <w:rPr>
                <w:rFonts w:cstheme="minorHAnsi"/>
              </w:rPr>
            </w:pPr>
            <w:r>
              <w:rPr>
                <w:rFonts w:cstheme="minorHAnsi"/>
              </w:rPr>
              <w:t>Give a resource to pupils sharing some of the key factors which historians believe are reasons for invading and settling in Britain (flooding in homelands, good farmland in Britain, no Roman army left to defend, too many wars at home, not much free space/land at home, the kings of Britain would pay money for the Saxon warriors).</w:t>
            </w:r>
            <w:bookmarkStart w:name="_GoBack" w:id="0"/>
            <w:bookmarkEnd w:id="0"/>
          </w:p>
          <w:p w:rsidR="001E788F" w:rsidP="005D5CDF" w:rsidRDefault="001E788F" w14:paraId="51EF6E1C" wp14:textId="77777777">
            <w:r>
              <w:rPr>
                <w:rFonts w:cstheme="minorHAnsi"/>
              </w:rPr>
              <w:t xml:space="preserve">Use the resources to think about </w:t>
            </w:r>
            <w:r w:rsidR="005D5CDF">
              <w:rPr>
                <w:rFonts w:cstheme="minorHAnsi"/>
              </w:rPr>
              <w:t xml:space="preserve">these different </w:t>
            </w:r>
            <w:r>
              <w:rPr>
                <w:rFonts w:cstheme="minorHAnsi"/>
              </w:rPr>
              <w:t xml:space="preserve">factors </w:t>
            </w:r>
            <w:r w:rsidR="005D5CDF">
              <w:rPr>
                <w:rFonts w:cstheme="minorHAnsi"/>
              </w:rPr>
              <w:t>and share learning as an outcome. Try to base knowledge of evidence from sources and historians.</w:t>
            </w:r>
          </w:p>
        </w:tc>
      </w:tr>
      <w:tr xmlns:wp14="http://schemas.microsoft.com/office/word/2010/wordml" w:rsidR="001E788F" w:rsidTr="001E788F" w14:paraId="6C420E11" wp14:textId="77777777">
        <w:tc>
          <w:tcPr>
            <w:tcW w:w="772" w:type="dxa"/>
          </w:tcPr>
          <w:p w:rsidR="001E788F" w:rsidP="003C4736" w:rsidRDefault="001E788F" w14:paraId="5FCD5EC4" wp14:textId="77777777">
            <w:pPr>
              <w:jc w:val="center"/>
            </w:pPr>
            <w:r>
              <w:t>3</w:t>
            </w:r>
          </w:p>
        </w:tc>
        <w:tc>
          <w:tcPr>
            <w:tcW w:w="1022" w:type="dxa"/>
          </w:tcPr>
          <w:p w:rsidR="001E788F" w:rsidP="00E314FB" w:rsidRDefault="001E788F" w14:paraId="75DE4B4E" wp14:textId="77777777">
            <w:r w:rsidRPr="00C550FE">
              <w:rPr>
                <w:rFonts w:ascii="Symbol" w:hAnsi="Symbol" w:eastAsia="Symbol" w:cs="Symbol" w:cstheme="minorHAnsi"/>
              </w:rPr>
              <w:t>·</w:t>
            </w:r>
            <w:r w:rsidRPr="00C550FE">
              <w:rPr>
                <w:rFonts w:cstheme="minorHAnsi"/>
              </w:rPr>
              <w:t xml:space="preserve"> </w:t>
            </w:r>
            <w:r>
              <w:rPr>
                <w:rFonts w:cstheme="minorHAnsi"/>
              </w:rPr>
              <w:t>How was Britain ruled?</w:t>
            </w:r>
          </w:p>
          <w:p w:rsidR="001E788F" w:rsidP="00191133" w:rsidRDefault="001E788F" w14:paraId="0E27B00A" wp14:textId="77777777"/>
        </w:tc>
        <w:tc>
          <w:tcPr>
            <w:tcW w:w="7679" w:type="dxa"/>
          </w:tcPr>
          <w:p w:rsidR="001E788F" w:rsidP="00013EAF" w:rsidRDefault="001E788F" w14:paraId="5A42080A" wp14:textId="77777777">
            <w:r>
              <w:t>Retrieval: chronology / settlement</w:t>
            </w:r>
          </w:p>
          <w:p w:rsidR="001E788F" w:rsidP="00013EAF" w:rsidRDefault="001E788F" w14:paraId="60061E4C" wp14:textId="77777777"/>
          <w:p w:rsidR="001E788F" w:rsidP="00013EAF" w:rsidRDefault="001E788F" w14:paraId="125A6A47" wp14:textId="77777777">
            <w:r>
              <w:t xml:space="preserve">Share the key enquiry question for the term. All of the learning will build up the knowledge for this question. </w:t>
            </w:r>
          </w:p>
          <w:p w:rsidR="001E788F" w:rsidP="00013EAF" w:rsidRDefault="001E788F" w14:paraId="43A34F47" wp14:textId="77777777">
            <w:r>
              <w:t xml:space="preserve">Discuss the concept thread of societal change and society. Link to the previous learning of the Romans and think about how Britain was ruled. </w:t>
            </w:r>
          </w:p>
          <w:p w:rsidR="001E788F" w:rsidP="00013EAF" w:rsidRDefault="001E788F" w14:paraId="16D0DADA" wp14:textId="77777777">
            <w:r>
              <w:t xml:space="preserve">Explain that each Saxon settlement had their own king or ruler and over time kingdoms were established. Share a map of the key Saxon kingdoms. </w:t>
            </w:r>
            <w:hyperlink w:history="1" r:id="rId9">
              <w:r w:rsidRPr="0012281B">
                <w:rPr>
                  <w:rStyle w:val="Hyperlink"/>
                </w:rPr>
                <w:t>http://downloads.bbc.co.uk/rmhttp/schools/primaryhistory/images/anglo_saxons/kings_and_laws/anglo-saxon_map_kingsandlaw.jpg</w:t>
              </w:r>
            </w:hyperlink>
          </w:p>
          <w:p w:rsidR="001E788F" w:rsidP="00013EAF" w:rsidRDefault="001E788F" w14:paraId="44EAFD9C" wp14:textId="77777777"/>
          <w:p w:rsidR="001E788F" w:rsidP="00013EAF" w:rsidRDefault="001E788F" w14:paraId="0CCAB4F9" wp14:textId="77777777">
            <w:r>
              <w:t>It is important to share that the kingdoms were not united and fought against each other. Each kingdom had a hierarchy of people.</w:t>
            </w:r>
          </w:p>
          <w:p w:rsidR="001E788F" w:rsidP="00013EAF" w:rsidRDefault="001E788F" w14:paraId="3A95706F" wp14:textId="77777777">
            <w:r>
              <w:rPr>
                <w:noProof/>
                <w:lang w:eastAsia="en-GB"/>
              </w:rPr>
              <w:drawing>
                <wp:anchor xmlns:wp14="http://schemas.microsoft.com/office/word/2010/wordprocessingDrawing" distT="0" distB="0" distL="114300" distR="114300" simplePos="0" relativeHeight="251661312" behindDoc="0" locked="0" layoutInCell="1" allowOverlap="1" wp14:anchorId="403EB8FC" wp14:editId="414B7742">
                  <wp:simplePos x="0" y="0"/>
                  <wp:positionH relativeFrom="column">
                    <wp:posOffset>-65405</wp:posOffset>
                  </wp:positionH>
                  <wp:positionV relativeFrom="paragraph">
                    <wp:posOffset>0</wp:posOffset>
                  </wp:positionV>
                  <wp:extent cx="1438275" cy="1022350"/>
                  <wp:effectExtent l="0" t="0" r="9525"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38275" cy="1022350"/>
                          </a:xfrm>
                          <a:prstGeom prst="rect">
                            <a:avLst/>
                          </a:prstGeom>
                        </pic:spPr>
                      </pic:pic>
                    </a:graphicData>
                  </a:graphic>
                  <wp14:sizeRelH relativeFrom="margin">
                    <wp14:pctWidth>0</wp14:pctWidth>
                  </wp14:sizeRelH>
                  <wp14:sizeRelV relativeFrom="margin">
                    <wp14:pctHeight>0</wp14:pctHeight>
                  </wp14:sizeRelV>
                </wp:anchor>
              </w:drawing>
            </w:r>
          </w:p>
          <w:p w:rsidRPr="007C6386" w:rsidR="001E788F" w:rsidP="007C6386" w:rsidRDefault="001E788F" w14:paraId="4B94D5A5" wp14:textId="77777777"/>
          <w:p w:rsidR="001E788F" w:rsidP="007C6386" w:rsidRDefault="001E788F" w14:paraId="3DEEC669" wp14:textId="77777777"/>
          <w:p w:rsidR="001E788F" w:rsidP="007C6386" w:rsidRDefault="001E788F" w14:paraId="3656B9AB" wp14:textId="77777777"/>
          <w:p w:rsidR="001E788F" w:rsidP="007C6386" w:rsidRDefault="001E788F" w14:paraId="45FB0818" wp14:textId="77777777"/>
          <w:p w:rsidR="001E788F" w:rsidP="007C6386" w:rsidRDefault="001E788F" w14:paraId="049F31CB" wp14:textId="77777777"/>
          <w:p w:rsidR="001E788F" w:rsidP="007C6386" w:rsidRDefault="001E788F" w14:paraId="53128261" wp14:textId="77777777"/>
          <w:p w:rsidR="001E788F" w:rsidP="007C6386" w:rsidRDefault="001E788F" w14:paraId="6E438FA2" wp14:textId="77777777">
            <w:r>
              <w:t xml:space="preserve">It would be interesting, if time, to look at the origin of place names from the Saxons. Many of the places around Melton and Rutland were Saxon settlements. </w:t>
            </w:r>
          </w:p>
          <w:p w:rsidR="001E788F" w:rsidP="007C6386" w:rsidRDefault="001E788F" w14:paraId="62486C05" wp14:textId="77777777"/>
          <w:p w:rsidRPr="007C6386" w:rsidR="001E788F" w:rsidP="007C6386" w:rsidRDefault="001E788F" w14:paraId="08580285" wp14:textId="77777777">
            <w:r>
              <w:t>Task could be to describe how Saxon society was ruled and made up and which main kingdoms made up Britain at the time.</w:t>
            </w:r>
          </w:p>
        </w:tc>
      </w:tr>
      <w:tr xmlns:wp14="http://schemas.microsoft.com/office/word/2010/wordml" w:rsidR="001E788F" w:rsidTr="001E788F" w14:paraId="3308F886" wp14:textId="77777777">
        <w:tc>
          <w:tcPr>
            <w:tcW w:w="772" w:type="dxa"/>
          </w:tcPr>
          <w:p w:rsidR="001E788F" w:rsidP="00191133" w:rsidRDefault="001E788F" w14:paraId="2598DEE6" wp14:textId="77777777">
            <w:pPr>
              <w:jc w:val="center"/>
            </w:pPr>
            <w:r>
              <w:t>4</w:t>
            </w:r>
          </w:p>
        </w:tc>
        <w:tc>
          <w:tcPr>
            <w:tcW w:w="1022" w:type="dxa"/>
          </w:tcPr>
          <w:p w:rsidR="001E788F" w:rsidP="00E314FB" w:rsidRDefault="001E788F" w14:paraId="00A112A9" wp14:textId="77777777">
            <w:r w:rsidRPr="00C550FE">
              <w:rPr>
                <w:rFonts w:ascii="Symbol" w:hAnsi="Symbol" w:eastAsia="Symbol" w:cs="Symbol" w:cstheme="minorHAnsi"/>
              </w:rPr>
              <w:t>·</w:t>
            </w:r>
            <w:r>
              <w:rPr>
                <w:rFonts w:cstheme="minorHAnsi"/>
              </w:rPr>
              <w:t xml:space="preserve"> Why was King Alfred called The Great?</w:t>
            </w:r>
          </w:p>
        </w:tc>
        <w:tc>
          <w:tcPr>
            <w:tcW w:w="7679" w:type="dxa"/>
          </w:tcPr>
          <w:p w:rsidR="001E788F" w:rsidP="00235BF9" w:rsidRDefault="001E788F" w14:paraId="546BC926" wp14:textId="77777777">
            <w:r>
              <w:t xml:space="preserve">Revisit the key question for this term. </w:t>
            </w:r>
          </w:p>
          <w:p w:rsidR="001E788F" w:rsidP="00235BF9" w:rsidRDefault="001E788F" w14:paraId="51E32810" wp14:textId="77777777">
            <w:r>
              <w:t xml:space="preserve">Ask what does it mean to be ‘great’? Who might we consider great? </w:t>
            </w:r>
          </w:p>
          <w:p w:rsidR="001E788F" w:rsidP="00235BF9" w:rsidRDefault="001E788F" w14:paraId="1EC434C3" wp14:textId="77777777">
            <w:r>
              <w:t>What do we think would make a ruler ‘great’? What things might they do? How might they act?</w:t>
            </w:r>
          </w:p>
          <w:p w:rsidR="001E788F" w:rsidP="00235BF9" w:rsidRDefault="001E788F" w14:paraId="08A2EAF7" wp14:textId="77777777">
            <w:r>
              <w:t xml:space="preserve">Show an image of Alfred the Great, a good one would be of his statue. </w:t>
            </w:r>
          </w:p>
          <w:p w:rsidR="00AA3979" w:rsidP="00235BF9" w:rsidRDefault="001E788F" w14:paraId="68371CE0" wp14:textId="77777777">
            <w:r>
              <w:t xml:space="preserve">Share information that historians believe Alfred did that made him popular. </w:t>
            </w:r>
            <w:r w:rsidR="00AA3979">
              <w:t xml:space="preserve">If time you could look at contrasting evidence and information. </w:t>
            </w:r>
          </w:p>
          <w:p w:rsidR="001E788F" w:rsidP="00235BF9" w:rsidRDefault="001E788F" w14:paraId="0EF624C3" wp14:textId="77777777">
            <w:r>
              <w:t>Could use videos here or Look at</w:t>
            </w:r>
          </w:p>
          <w:p w:rsidRPr="00AA3979" w:rsidR="00AA3979" w:rsidP="00235BF9" w:rsidRDefault="009F45A1" w14:paraId="62AF985E" wp14:textId="77777777">
            <w:pPr>
              <w:rPr>
                <w:color w:val="0563C1" w:themeColor="hyperlink"/>
                <w:u w:val="single"/>
              </w:rPr>
            </w:pPr>
            <w:hyperlink w:history="1" r:id="rId11">
              <w:r w:rsidRPr="0012281B" w:rsidR="001E788F">
                <w:rPr>
                  <w:rStyle w:val="Hyperlink"/>
                </w:rPr>
                <w:t>https://www.bbc.co.uk/bitesize/topics/zxsbcdm/articles/z9tdq6f</w:t>
              </w:r>
            </w:hyperlink>
          </w:p>
          <w:p w:rsidR="001E788F" w:rsidP="00235BF9" w:rsidRDefault="001E788F" w14:paraId="4101652C" wp14:textId="77777777"/>
          <w:p w:rsidR="001E788F" w:rsidP="00235BF9" w:rsidRDefault="001E788F" w14:paraId="129E47FF" wp14:textId="77777777">
            <w:r>
              <w:t>Give children time to discuss and make their own conclusions. Which changes were most important to Britain? Have any of them defined how we live today?</w:t>
            </w:r>
          </w:p>
          <w:p w:rsidR="001E788F" w:rsidP="00235BF9" w:rsidRDefault="001E788F" w14:paraId="4B99056E" wp14:textId="77777777"/>
          <w:p w:rsidR="001E788F" w:rsidP="00235BF9" w:rsidRDefault="001E788F" w14:paraId="49A211A2" wp14:textId="77777777">
            <w:r>
              <w:t>Children to answer the question. Sharing the knowledge and their own thoughts on why he was called The Great.</w:t>
            </w:r>
          </w:p>
          <w:p w:rsidR="001E788F" w:rsidP="00235BF9" w:rsidRDefault="001E788F" w14:paraId="1299C43A" wp14:textId="77777777"/>
        </w:tc>
      </w:tr>
      <w:tr xmlns:wp14="http://schemas.microsoft.com/office/word/2010/wordml" w:rsidR="001E788F" w:rsidTr="001E788F" w14:paraId="3674267D" wp14:textId="77777777">
        <w:tc>
          <w:tcPr>
            <w:tcW w:w="772" w:type="dxa"/>
          </w:tcPr>
          <w:p w:rsidR="001E788F" w:rsidP="00191133" w:rsidRDefault="001E788F" w14:paraId="78941E47" wp14:textId="77777777">
            <w:pPr>
              <w:jc w:val="center"/>
            </w:pPr>
            <w:r>
              <w:t>5</w:t>
            </w:r>
          </w:p>
        </w:tc>
        <w:tc>
          <w:tcPr>
            <w:tcW w:w="1022" w:type="dxa"/>
          </w:tcPr>
          <w:p w:rsidR="001E788F" w:rsidP="00E314FB" w:rsidRDefault="001E788F" w14:paraId="722FF3DA" wp14:textId="77777777">
            <w:r w:rsidRPr="00C550FE">
              <w:rPr>
                <w:rFonts w:ascii="Symbol" w:hAnsi="Symbol" w:eastAsia="Symbol" w:cs="Symbol" w:cstheme="minorHAnsi"/>
              </w:rPr>
              <w:t>·</w:t>
            </w:r>
            <w:r w:rsidRPr="00C550FE">
              <w:rPr>
                <w:rFonts w:cstheme="minorHAnsi"/>
              </w:rPr>
              <w:t xml:space="preserve"> </w:t>
            </w:r>
            <w:r>
              <w:rPr>
                <w:rFonts w:cstheme="minorHAnsi"/>
              </w:rPr>
              <w:t>What religion did Anglo-Saxons believe in?</w:t>
            </w:r>
          </w:p>
        </w:tc>
        <w:tc>
          <w:tcPr>
            <w:tcW w:w="7679" w:type="dxa"/>
          </w:tcPr>
          <w:p w:rsidR="001E788F" w:rsidP="00A57A19" w:rsidRDefault="001E788F" w14:paraId="7BDD4AA4" wp14:textId="77777777">
            <w:r>
              <w:t>Retrieve: Alfred the Great / Saxon kingdoms</w:t>
            </w:r>
          </w:p>
          <w:p w:rsidR="001E788F" w:rsidP="00A57A19" w:rsidRDefault="001E788F" w14:paraId="4DDBEF00" wp14:textId="77777777"/>
          <w:p w:rsidR="001E788F" w:rsidP="00A57A19" w:rsidRDefault="001E788F" w14:paraId="182C4131" wp14:textId="77777777">
            <w:r>
              <w:t xml:space="preserve">Recap what society means and what societal changes mean. What changes do we already know of? </w:t>
            </w:r>
          </w:p>
          <w:p w:rsidR="001E788F" w:rsidP="00A57A19" w:rsidRDefault="001E788F" w14:paraId="3B5959CE" wp14:textId="77777777">
            <w:r>
              <w:t>What religions are in Britain today? Do we all believe the same thing?</w:t>
            </w:r>
          </w:p>
          <w:p w:rsidR="001E788F" w:rsidP="00A57A19" w:rsidRDefault="001E788F" w14:paraId="408E1343" wp14:textId="77777777">
            <w:r>
              <w:t>Share that in Roman Britain many people were Christians, but the Saxons who invaded were pagans. The had many gods.</w:t>
            </w:r>
          </w:p>
          <w:p w:rsidR="001E788F" w:rsidP="00A57A19" w:rsidRDefault="001E788F" w14:paraId="3461D779" wp14:textId="77777777"/>
          <w:p w:rsidR="001E788F" w:rsidP="00A57A19" w:rsidRDefault="009F45A1" w14:paraId="16051B9D" wp14:textId="77777777">
            <w:hyperlink w:history="1" w:anchor=":~:text=Anglo%2DSaxon%20beliefs-,Anglo%2DSaxon%20beliefs,own%20gods%2C%20beliefs%20and%20superstitions" r:id="rId12">
              <w:r w:rsidRPr="0012281B" w:rsidR="001E788F">
                <w:rPr>
                  <w:rStyle w:val="Hyperlink"/>
                </w:rPr>
                <w:t>https://www.bbc.co.uk/bitesize/topics/zxsbcdm/articles/zs3gcdm#:~:text=Anglo%2DSaxon%20beliefs-,Anglo%2DSaxon%20beliefs,own%20gods%2C%20beliefs%20and%20superstitions</w:t>
              </w:r>
            </w:hyperlink>
            <w:r w:rsidRPr="00082313" w:rsidR="001E788F">
              <w:t>.</w:t>
            </w:r>
          </w:p>
          <w:p w:rsidR="001E788F" w:rsidP="00A57A19" w:rsidRDefault="001E788F" w14:paraId="3CF2D8B6" wp14:textId="77777777"/>
          <w:p w:rsidR="001E788F" w:rsidP="00A57A19" w:rsidRDefault="001E788F" w14:paraId="332D673E" wp14:textId="77777777">
            <w:r>
              <w:t xml:space="preserve">Use to support subject knowledge and build any resources needed. </w:t>
            </w:r>
          </w:p>
          <w:p w:rsidR="001E788F" w:rsidP="00A57A19" w:rsidRDefault="001E788F" w14:paraId="0FB78278" wp14:textId="77777777"/>
          <w:p w:rsidR="001E788F" w:rsidP="00A57A19" w:rsidRDefault="001E788F" w14:paraId="7ACDFEFA" wp14:textId="77777777">
            <w:r>
              <w:t>Look at the reasons for converting from paganism to Christianity and how this changed Saxon Britain.</w:t>
            </w:r>
            <w:r w:rsidR="00AA3979">
              <w:t xml:space="preserve"> Did it happen overnight? Was it a smooth conversion? </w:t>
            </w:r>
          </w:p>
        </w:tc>
      </w:tr>
      <w:tr xmlns:wp14="http://schemas.microsoft.com/office/word/2010/wordml" w:rsidR="001E788F" w:rsidTr="001E788F" w14:paraId="6DD35125" wp14:textId="77777777">
        <w:tc>
          <w:tcPr>
            <w:tcW w:w="772" w:type="dxa"/>
          </w:tcPr>
          <w:p w:rsidR="001E788F" w:rsidP="003C4736" w:rsidRDefault="001E788F" w14:paraId="29B4EA11" wp14:textId="77777777">
            <w:pPr>
              <w:jc w:val="center"/>
            </w:pPr>
            <w:r>
              <w:t>6</w:t>
            </w:r>
          </w:p>
        </w:tc>
        <w:tc>
          <w:tcPr>
            <w:tcW w:w="1022" w:type="dxa"/>
          </w:tcPr>
          <w:p w:rsidR="001E788F" w:rsidP="00191133" w:rsidRDefault="001E788F" w14:paraId="0A26BD97" wp14:textId="77777777">
            <w:r w:rsidRPr="00C550FE">
              <w:rPr>
                <w:rFonts w:ascii="Symbol" w:hAnsi="Symbol" w:eastAsia="Symbol" w:cs="Symbol" w:cstheme="minorHAnsi"/>
              </w:rPr>
              <w:t>·</w:t>
            </w:r>
            <w:r w:rsidRPr="00C550FE">
              <w:rPr>
                <w:rFonts w:cstheme="minorHAnsi"/>
              </w:rPr>
              <w:t xml:space="preserve"> </w:t>
            </w:r>
            <w:r>
              <w:t>Answer the enquiry question</w:t>
            </w:r>
          </w:p>
        </w:tc>
        <w:tc>
          <w:tcPr>
            <w:tcW w:w="7679" w:type="dxa"/>
          </w:tcPr>
          <w:p w:rsidR="001E788F" w:rsidP="00B72EC2" w:rsidRDefault="001E788F" w14:paraId="5F92F691" wp14:textId="77777777">
            <w:r>
              <w:t xml:space="preserve"> Share the question given at the beginning of the topic. Our learning has helped to build an understanding of the changes in Britain since prehistory and Roman occupation. </w:t>
            </w:r>
          </w:p>
          <w:p w:rsidR="001E788F" w:rsidP="00B72EC2" w:rsidRDefault="001E788F" w14:paraId="1FC39945" wp14:textId="77777777"/>
          <w:p w:rsidR="001E788F" w:rsidP="00B72EC2" w:rsidRDefault="001E788F" w14:paraId="1D095C8D" wp14:textId="77777777">
            <w:r>
              <w:t xml:space="preserve">Mind map key changes and knowledge built up from the learning to give children support. Answer the question in a brief (or less brief for higher </w:t>
            </w:r>
            <w:proofErr w:type="spellStart"/>
            <w:r>
              <w:t>attainers</w:t>
            </w:r>
            <w:proofErr w:type="spellEnd"/>
            <w:r>
              <w:t xml:space="preserve">) paragraph sharing the </w:t>
            </w:r>
            <w:r>
              <w:t xml:space="preserve">knowledge and answering the question. Use sentence stems to support writing where necessary. </w:t>
            </w:r>
          </w:p>
          <w:p w:rsidR="001E788F" w:rsidP="00B72EC2" w:rsidRDefault="001E788F" w14:paraId="0562CB0E" wp14:textId="77777777"/>
          <w:p w:rsidR="001E788F" w:rsidP="00B72EC2" w:rsidRDefault="001E788F" w14:paraId="5DE16575" wp14:textId="77777777">
            <w:r>
              <w:t xml:space="preserve">Possible items to describe: </w:t>
            </w:r>
          </w:p>
          <w:p w:rsidR="001E788F" w:rsidP="00B72EC2" w:rsidRDefault="001E788F" w14:paraId="67E5BE81" wp14:textId="77777777">
            <w:r>
              <w:t xml:space="preserve">Religion change </w:t>
            </w:r>
          </w:p>
          <w:p w:rsidR="001E788F" w:rsidP="00B72EC2" w:rsidRDefault="001E788F" w14:paraId="06E77E33" wp14:textId="77777777">
            <w:r>
              <w:t xml:space="preserve">Kingdoms / how it is ruled </w:t>
            </w:r>
          </w:p>
          <w:p w:rsidR="001E788F" w:rsidP="00B72EC2" w:rsidRDefault="001E788F" w14:paraId="360E3EAD" wp14:textId="77777777">
            <w:r>
              <w:t>Key changes by Alfred the Great</w:t>
            </w:r>
          </w:p>
          <w:p w:rsidR="001E788F" w:rsidP="00B72EC2" w:rsidRDefault="001E788F" w14:paraId="1B5FB0D0" wp14:textId="77777777">
            <w:r>
              <w:t>How the land changed following Roman Britain</w:t>
            </w:r>
          </w:p>
        </w:tc>
      </w:tr>
    </w:tbl>
    <w:p xmlns:wp14="http://schemas.microsoft.com/office/word/2010/wordml" w:rsidR="00C57251" w:rsidRDefault="00C57251" w14:paraId="34CE0A41" wp14:textId="77777777"/>
    <w:p xmlns:wp14="http://schemas.microsoft.com/office/word/2010/wordml" w:rsidR="00A52D70" w:rsidRDefault="00A52D70" w14:paraId="62EBF3C5" wp14:textId="77777777"/>
    <w:p xmlns:wp14="http://schemas.microsoft.com/office/word/2010/wordml" w:rsidR="00264A38" w:rsidRDefault="00264A38" w14:paraId="6D98A12B" wp14:textId="77777777"/>
    <w:p xmlns:wp14="http://schemas.microsoft.com/office/word/2010/wordml" w:rsidR="003F537C" w:rsidRDefault="003F537C" w14:paraId="2946DB82" wp14:textId="77777777"/>
    <w:p xmlns:wp14="http://schemas.microsoft.com/office/word/2010/wordml" w:rsidR="00314BEA" w:rsidRDefault="00314BEA" w14:paraId="5997CC1D" wp14:textId="77777777">
      <w:r>
        <w:br w:type="page"/>
      </w:r>
    </w:p>
    <w:p xmlns:wp14="http://schemas.microsoft.com/office/word/2010/wordml" w:rsidRPr="00C57251" w:rsidR="00A542CA" w:rsidRDefault="00A542CA" w14:paraId="110FFD37" wp14:textId="77777777"/>
    <w:sectPr w:rsidRPr="00C57251" w:rsidR="00A542CA" w:rsidSect="00C57251">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E3D56"/>
    <w:multiLevelType w:val="hybridMultilevel"/>
    <w:tmpl w:val="78B8C4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B9E6D13"/>
    <w:multiLevelType w:val="hybridMultilevel"/>
    <w:tmpl w:val="7CFA0B1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1571351F"/>
    <w:multiLevelType w:val="hybridMultilevel"/>
    <w:tmpl w:val="7598CC8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18C32F96"/>
    <w:multiLevelType w:val="hybridMultilevel"/>
    <w:tmpl w:val="E956089C"/>
    <w:lvl w:ilvl="0" w:tplc="FAEA93F6">
      <w:numFmt w:val="bullet"/>
      <w:lvlText w:val=""/>
      <w:lvlJc w:val="left"/>
      <w:pPr>
        <w:ind w:left="720" w:hanging="360"/>
      </w:pPr>
      <w:rPr>
        <w:rFonts w:hint="default" w:ascii="Symbol" w:hAnsi="Symbol" w:eastAsiaTheme="minorHAnsi" w:cs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3DB206F"/>
    <w:multiLevelType w:val="hybridMultilevel"/>
    <w:tmpl w:val="0188392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490911C6"/>
    <w:multiLevelType w:val="hybridMultilevel"/>
    <w:tmpl w:val="8FEE4320"/>
    <w:lvl w:ilvl="0" w:tplc="85966F3C">
      <w:start w:val="1"/>
      <w:numFmt w:val="bullet"/>
      <w:lvlText w:val="•"/>
      <w:lvlJc w:val="left"/>
      <w:pPr>
        <w:tabs>
          <w:tab w:val="num" w:pos="360"/>
        </w:tabs>
        <w:ind w:left="360" w:hanging="360"/>
      </w:pPr>
      <w:rPr>
        <w:rFonts w:hint="default" w:ascii="Arial" w:hAnsi="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AA82852"/>
    <w:multiLevelType w:val="hybridMultilevel"/>
    <w:tmpl w:val="F3D49CE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5E5958BF"/>
    <w:multiLevelType w:val="hybridMultilevel"/>
    <w:tmpl w:val="DBE0CE34"/>
    <w:lvl w:ilvl="0" w:tplc="85966F3C">
      <w:start w:val="1"/>
      <w:numFmt w:val="bullet"/>
      <w:lvlText w:val="•"/>
      <w:lvlJc w:val="left"/>
      <w:pPr>
        <w:tabs>
          <w:tab w:val="num" w:pos="360"/>
        </w:tabs>
        <w:ind w:left="360" w:hanging="360"/>
      </w:pPr>
      <w:rPr>
        <w:rFonts w:hint="default" w:ascii="Arial" w:hAnsi="Aria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60A722D5"/>
    <w:multiLevelType w:val="hybridMultilevel"/>
    <w:tmpl w:val="F44E1F8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67E045A7"/>
    <w:multiLevelType w:val="hybridMultilevel"/>
    <w:tmpl w:val="1F58E5B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6A5A5116"/>
    <w:multiLevelType w:val="hybridMultilevel"/>
    <w:tmpl w:val="0BB6BA3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6C106A25"/>
    <w:multiLevelType w:val="hybridMultilevel"/>
    <w:tmpl w:val="C6B465A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77E852FF"/>
    <w:multiLevelType w:val="hybridMultilevel"/>
    <w:tmpl w:val="1718424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abstractNumId w:val="6"/>
  </w:num>
  <w:num w:numId="2">
    <w:abstractNumId w:val="12"/>
  </w:num>
  <w:num w:numId="3">
    <w:abstractNumId w:val="11"/>
  </w:num>
  <w:num w:numId="4">
    <w:abstractNumId w:val="2"/>
  </w:num>
  <w:num w:numId="5">
    <w:abstractNumId w:val="1"/>
  </w:num>
  <w:num w:numId="6">
    <w:abstractNumId w:val="7"/>
  </w:num>
  <w:num w:numId="7">
    <w:abstractNumId w:val="5"/>
  </w:num>
  <w:num w:numId="8">
    <w:abstractNumId w:val="4"/>
  </w:num>
  <w:num w:numId="9">
    <w:abstractNumId w:val="8"/>
  </w:num>
  <w:num w:numId="10">
    <w:abstractNumId w:val="9"/>
  </w:num>
  <w:num w:numId="11">
    <w:abstractNumId w:val="10"/>
  </w:num>
  <w:num w:numId="12">
    <w:abstractNumId w:val="0"/>
  </w:num>
  <w:num w:numId="1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0101C6"/>
    <w:rsid w:val="000130B1"/>
    <w:rsid w:val="00013EAF"/>
    <w:rsid w:val="0002295B"/>
    <w:rsid w:val="00036FEB"/>
    <w:rsid w:val="00037758"/>
    <w:rsid w:val="00043367"/>
    <w:rsid w:val="000461CA"/>
    <w:rsid w:val="00055E37"/>
    <w:rsid w:val="000575DC"/>
    <w:rsid w:val="000752D4"/>
    <w:rsid w:val="0007699F"/>
    <w:rsid w:val="000813D5"/>
    <w:rsid w:val="00081FB9"/>
    <w:rsid w:val="00082313"/>
    <w:rsid w:val="00086E16"/>
    <w:rsid w:val="0009747E"/>
    <w:rsid w:val="000A3397"/>
    <w:rsid w:val="000A3CB0"/>
    <w:rsid w:val="000B11EC"/>
    <w:rsid w:val="000B1A43"/>
    <w:rsid w:val="000B3528"/>
    <w:rsid w:val="000C54F0"/>
    <w:rsid w:val="000D5CDE"/>
    <w:rsid w:val="000E72A4"/>
    <w:rsid w:val="00105F7C"/>
    <w:rsid w:val="00112102"/>
    <w:rsid w:val="0012150A"/>
    <w:rsid w:val="001221CD"/>
    <w:rsid w:val="00122AFA"/>
    <w:rsid w:val="00124C4C"/>
    <w:rsid w:val="001271AE"/>
    <w:rsid w:val="00140E9A"/>
    <w:rsid w:val="001424CD"/>
    <w:rsid w:val="00177C76"/>
    <w:rsid w:val="00191133"/>
    <w:rsid w:val="00194AD5"/>
    <w:rsid w:val="001A5350"/>
    <w:rsid w:val="001A5F4B"/>
    <w:rsid w:val="001C5714"/>
    <w:rsid w:val="001D4636"/>
    <w:rsid w:val="001D737D"/>
    <w:rsid w:val="001E07D5"/>
    <w:rsid w:val="001E788F"/>
    <w:rsid w:val="002139EE"/>
    <w:rsid w:val="00220E64"/>
    <w:rsid w:val="002311B6"/>
    <w:rsid w:val="00231FF5"/>
    <w:rsid w:val="00235BF9"/>
    <w:rsid w:val="00242F7F"/>
    <w:rsid w:val="00244A6B"/>
    <w:rsid w:val="00251E5E"/>
    <w:rsid w:val="0025340D"/>
    <w:rsid w:val="00264A38"/>
    <w:rsid w:val="002765BC"/>
    <w:rsid w:val="002977D7"/>
    <w:rsid w:val="00297AA3"/>
    <w:rsid w:val="002A340A"/>
    <w:rsid w:val="002A5463"/>
    <w:rsid w:val="002A5932"/>
    <w:rsid w:val="002A62D0"/>
    <w:rsid w:val="002C6FF5"/>
    <w:rsid w:val="002D2AA9"/>
    <w:rsid w:val="002D78EC"/>
    <w:rsid w:val="002E311F"/>
    <w:rsid w:val="002E338D"/>
    <w:rsid w:val="002F142C"/>
    <w:rsid w:val="002F1E5F"/>
    <w:rsid w:val="002F2C9B"/>
    <w:rsid w:val="002F6EAB"/>
    <w:rsid w:val="00304CC1"/>
    <w:rsid w:val="00310514"/>
    <w:rsid w:val="00314BEA"/>
    <w:rsid w:val="0032086A"/>
    <w:rsid w:val="00320E89"/>
    <w:rsid w:val="00330B9E"/>
    <w:rsid w:val="00337597"/>
    <w:rsid w:val="003432FE"/>
    <w:rsid w:val="0035603B"/>
    <w:rsid w:val="0035649B"/>
    <w:rsid w:val="00357A28"/>
    <w:rsid w:val="00360079"/>
    <w:rsid w:val="0038776F"/>
    <w:rsid w:val="00395616"/>
    <w:rsid w:val="0039796D"/>
    <w:rsid w:val="003A374F"/>
    <w:rsid w:val="003B42BA"/>
    <w:rsid w:val="003B5E97"/>
    <w:rsid w:val="003C141D"/>
    <w:rsid w:val="003C2EBA"/>
    <w:rsid w:val="003C3963"/>
    <w:rsid w:val="003C3D5E"/>
    <w:rsid w:val="003C4736"/>
    <w:rsid w:val="003D5365"/>
    <w:rsid w:val="003F0A52"/>
    <w:rsid w:val="003F22A3"/>
    <w:rsid w:val="003F537C"/>
    <w:rsid w:val="003F714B"/>
    <w:rsid w:val="004025A0"/>
    <w:rsid w:val="00406AC1"/>
    <w:rsid w:val="00407B12"/>
    <w:rsid w:val="00421285"/>
    <w:rsid w:val="00424AFB"/>
    <w:rsid w:val="004255AB"/>
    <w:rsid w:val="00425770"/>
    <w:rsid w:val="004353C3"/>
    <w:rsid w:val="00443C6A"/>
    <w:rsid w:val="004510BA"/>
    <w:rsid w:val="0045291C"/>
    <w:rsid w:val="00462826"/>
    <w:rsid w:val="00466171"/>
    <w:rsid w:val="00471C1A"/>
    <w:rsid w:val="0049622F"/>
    <w:rsid w:val="004A1C1B"/>
    <w:rsid w:val="004B0F5C"/>
    <w:rsid w:val="004B36C4"/>
    <w:rsid w:val="004C36A0"/>
    <w:rsid w:val="004D0F61"/>
    <w:rsid w:val="004E450F"/>
    <w:rsid w:val="004F18F4"/>
    <w:rsid w:val="004F3085"/>
    <w:rsid w:val="0050698A"/>
    <w:rsid w:val="005079A3"/>
    <w:rsid w:val="005142CD"/>
    <w:rsid w:val="00536176"/>
    <w:rsid w:val="005913B7"/>
    <w:rsid w:val="00593C18"/>
    <w:rsid w:val="005A2F1E"/>
    <w:rsid w:val="005C3222"/>
    <w:rsid w:val="005D5CDF"/>
    <w:rsid w:val="005E6981"/>
    <w:rsid w:val="005F178D"/>
    <w:rsid w:val="00615707"/>
    <w:rsid w:val="00632537"/>
    <w:rsid w:val="006378CB"/>
    <w:rsid w:val="00650A90"/>
    <w:rsid w:val="00653C18"/>
    <w:rsid w:val="00662C5E"/>
    <w:rsid w:val="00664C1A"/>
    <w:rsid w:val="00666171"/>
    <w:rsid w:val="006D431B"/>
    <w:rsid w:val="0070064E"/>
    <w:rsid w:val="00705CFF"/>
    <w:rsid w:val="007124A1"/>
    <w:rsid w:val="0071252F"/>
    <w:rsid w:val="00720116"/>
    <w:rsid w:val="00736C2E"/>
    <w:rsid w:val="0073787A"/>
    <w:rsid w:val="00745414"/>
    <w:rsid w:val="00745DD4"/>
    <w:rsid w:val="00750BE6"/>
    <w:rsid w:val="0075245C"/>
    <w:rsid w:val="007714A3"/>
    <w:rsid w:val="0078621F"/>
    <w:rsid w:val="007939E8"/>
    <w:rsid w:val="007C040D"/>
    <w:rsid w:val="007C3ABA"/>
    <w:rsid w:val="007C44EB"/>
    <w:rsid w:val="007C61A0"/>
    <w:rsid w:val="007C6386"/>
    <w:rsid w:val="007C68A1"/>
    <w:rsid w:val="007D5A40"/>
    <w:rsid w:val="007D64A8"/>
    <w:rsid w:val="007E28FA"/>
    <w:rsid w:val="007F4173"/>
    <w:rsid w:val="00800895"/>
    <w:rsid w:val="00810AB2"/>
    <w:rsid w:val="00820FEB"/>
    <w:rsid w:val="00822335"/>
    <w:rsid w:val="00825D67"/>
    <w:rsid w:val="00826DB8"/>
    <w:rsid w:val="00832707"/>
    <w:rsid w:val="00841B20"/>
    <w:rsid w:val="00843456"/>
    <w:rsid w:val="0084527A"/>
    <w:rsid w:val="0084740A"/>
    <w:rsid w:val="00851134"/>
    <w:rsid w:val="00872662"/>
    <w:rsid w:val="0087719C"/>
    <w:rsid w:val="008849E9"/>
    <w:rsid w:val="00885B97"/>
    <w:rsid w:val="00894148"/>
    <w:rsid w:val="008A0F08"/>
    <w:rsid w:val="008B02A4"/>
    <w:rsid w:val="008C0AAA"/>
    <w:rsid w:val="008D2155"/>
    <w:rsid w:val="008D5FBB"/>
    <w:rsid w:val="008D75E8"/>
    <w:rsid w:val="008D7752"/>
    <w:rsid w:val="008E6FA6"/>
    <w:rsid w:val="00902C44"/>
    <w:rsid w:val="0090613A"/>
    <w:rsid w:val="00906AF0"/>
    <w:rsid w:val="00916262"/>
    <w:rsid w:val="00916A7F"/>
    <w:rsid w:val="00927EDD"/>
    <w:rsid w:val="009316C9"/>
    <w:rsid w:val="00952539"/>
    <w:rsid w:val="00961EDD"/>
    <w:rsid w:val="0096483A"/>
    <w:rsid w:val="0096767E"/>
    <w:rsid w:val="0097564A"/>
    <w:rsid w:val="009A50F4"/>
    <w:rsid w:val="009B3955"/>
    <w:rsid w:val="009C356E"/>
    <w:rsid w:val="009C3A1B"/>
    <w:rsid w:val="009D185E"/>
    <w:rsid w:val="009D6C63"/>
    <w:rsid w:val="009D77E4"/>
    <w:rsid w:val="009E3665"/>
    <w:rsid w:val="009F3C4C"/>
    <w:rsid w:val="009F45A1"/>
    <w:rsid w:val="009F4F37"/>
    <w:rsid w:val="00A05AB6"/>
    <w:rsid w:val="00A20578"/>
    <w:rsid w:val="00A2712D"/>
    <w:rsid w:val="00A43B0B"/>
    <w:rsid w:val="00A52102"/>
    <w:rsid w:val="00A52D70"/>
    <w:rsid w:val="00A542CA"/>
    <w:rsid w:val="00A5461D"/>
    <w:rsid w:val="00A57A19"/>
    <w:rsid w:val="00A774B9"/>
    <w:rsid w:val="00A811FD"/>
    <w:rsid w:val="00A82855"/>
    <w:rsid w:val="00AA3979"/>
    <w:rsid w:val="00AB360B"/>
    <w:rsid w:val="00AC345C"/>
    <w:rsid w:val="00AD4676"/>
    <w:rsid w:val="00AD7843"/>
    <w:rsid w:val="00AE39B3"/>
    <w:rsid w:val="00AF0A1F"/>
    <w:rsid w:val="00AF234E"/>
    <w:rsid w:val="00AF4967"/>
    <w:rsid w:val="00AF63FC"/>
    <w:rsid w:val="00B026E3"/>
    <w:rsid w:val="00B1146F"/>
    <w:rsid w:val="00B116AD"/>
    <w:rsid w:val="00B16B37"/>
    <w:rsid w:val="00B172F9"/>
    <w:rsid w:val="00B45AB2"/>
    <w:rsid w:val="00B535E2"/>
    <w:rsid w:val="00B64BBF"/>
    <w:rsid w:val="00B72EC2"/>
    <w:rsid w:val="00B73993"/>
    <w:rsid w:val="00B80B71"/>
    <w:rsid w:val="00B83BD7"/>
    <w:rsid w:val="00B83CB2"/>
    <w:rsid w:val="00BA4B8F"/>
    <w:rsid w:val="00BA52AC"/>
    <w:rsid w:val="00BA7144"/>
    <w:rsid w:val="00BB0ECA"/>
    <w:rsid w:val="00BB6C59"/>
    <w:rsid w:val="00BD039A"/>
    <w:rsid w:val="00BD1B1E"/>
    <w:rsid w:val="00BD6B83"/>
    <w:rsid w:val="00BE2170"/>
    <w:rsid w:val="00BE2ADC"/>
    <w:rsid w:val="00BE4693"/>
    <w:rsid w:val="00BE5006"/>
    <w:rsid w:val="00BE6AEA"/>
    <w:rsid w:val="00C12636"/>
    <w:rsid w:val="00C17A14"/>
    <w:rsid w:val="00C203C4"/>
    <w:rsid w:val="00C5257D"/>
    <w:rsid w:val="00C57251"/>
    <w:rsid w:val="00C82A88"/>
    <w:rsid w:val="00C937F0"/>
    <w:rsid w:val="00C97D13"/>
    <w:rsid w:val="00CA1D17"/>
    <w:rsid w:val="00CA3DB1"/>
    <w:rsid w:val="00CE66A2"/>
    <w:rsid w:val="00CF5555"/>
    <w:rsid w:val="00CF7B86"/>
    <w:rsid w:val="00D12087"/>
    <w:rsid w:val="00D4529A"/>
    <w:rsid w:val="00D47A6D"/>
    <w:rsid w:val="00D84414"/>
    <w:rsid w:val="00D976CA"/>
    <w:rsid w:val="00DA0017"/>
    <w:rsid w:val="00DA31F7"/>
    <w:rsid w:val="00DA362F"/>
    <w:rsid w:val="00DB419C"/>
    <w:rsid w:val="00DB7DD6"/>
    <w:rsid w:val="00DC47DD"/>
    <w:rsid w:val="00DD69D5"/>
    <w:rsid w:val="00DE3DCB"/>
    <w:rsid w:val="00DE6CB2"/>
    <w:rsid w:val="00DF437E"/>
    <w:rsid w:val="00E10E2A"/>
    <w:rsid w:val="00E304B7"/>
    <w:rsid w:val="00E30B5D"/>
    <w:rsid w:val="00E314FB"/>
    <w:rsid w:val="00E34469"/>
    <w:rsid w:val="00E42357"/>
    <w:rsid w:val="00E42468"/>
    <w:rsid w:val="00E46370"/>
    <w:rsid w:val="00E8531E"/>
    <w:rsid w:val="00E9371F"/>
    <w:rsid w:val="00EA49BD"/>
    <w:rsid w:val="00EA5B64"/>
    <w:rsid w:val="00EC36FD"/>
    <w:rsid w:val="00EC3C0B"/>
    <w:rsid w:val="00EF48A7"/>
    <w:rsid w:val="00F04ECA"/>
    <w:rsid w:val="00F30B34"/>
    <w:rsid w:val="00F31126"/>
    <w:rsid w:val="00F6063D"/>
    <w:rsid w:val="00F620E9"/>
    <w:rsid w:val="00F676EB"/>
    <w:rsid w:val="00F67DC9"/>
    <w:rsid w:val="00F748B3"/>
    <w:rsid w:val="00F82A42"/>
    <w:rsid w:val="00F832AA"/>
    <w:rsid w:val="00F92BD9"/>
    <w:rsid w:val="00FA4BF0"/>
    <w:rsid w:val="00FB4274"/>
    <w:rsid w:val="00FB5200"/>
    <w:rsid w:val="00FE6066"/>
    <w:rsid w:val="29388804"/>
    <w:rsid w:val="39942B8D"/>
    <w:rsid w:val="46AD6F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4CC4B"/>
  <w15:chartTrackingRefBased/>
  <w15:docId w15:val="{04426F65-650D-463D-8445-EB43F55E42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C5725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3C4736"/>
    <w:pPr>
      <w:ind w:left="720"/>
      <w:contextualSpacing/>
    </w:pPr>
  </w:style>
  <w:style w:type="paragraph" w:styleId="TableParagraph" w:customStyle="1">
    <w:name w:val="Table Paragraph"/>
    <w:basedOn w:val="Normal"/>
    <w:uiPriority w:val="1"/>
    <w:qFormat/>
    <w:rsid w:val="00B16B37"/>
    <w:pPr>
      <w:widowControl w:val="0"/>
      <w:autoSpaceDE w:val="0"/>
      <w:autoSpaceDN w:val="0"/>
      <w:spacing w:after="0" w:line="240" w:lineRule="auto"/>
      <w:ind w:left="446" w:hanging="360"/>
    </w:pPr>
    <w:rPr>
      <w:rFonts w:ascii="Roboto" w:hAnsi="Roboto" w:eastAsia="Roboto" w:cs="Roboto"/>
      <w:lang w:val="en-US"/>
    </w:rPr>
  </w:style>
  <w:style w:type="character" w:styleId="Hyperlink">
    <w:name w:val="Hyperlink"/>
    <w:basedOn w:val="DefaultParagraphFont"/>
    <w:uiPriority w:val="99"/>
    <w:unhideWhenUsed/>
    <w:rsid w:val="007C63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bbc.co.uk/bitesize/topics/zxsbcdm/articles/zs3gcdm"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bbc.co.uk/bitesize/topics/zxsbcdm/articles/z9tdq6f" TargetMode="External" Id="rId11" /><Relationship Type="http://schemas.openxmlformats.org/officeDocument/2006/relationships/styles" Target="styles.xml" Id="rId5" /><Relationship Type="http://schemas.openxmlformats.org/officeDocument/2006/relationships/image" Target="media/image2.png" Id="rId10" /><Relationship Type="http://schemas.openxmlformats.org/officeDocument/2006/relationships/numbering" Target="numbering.xml" Id="rId4" /><Relationship Type="http://schemas.openxmlformats.org/officeDocument/2006/relationships/hyperlink" Target="http://downloads.bbc.co.uk/rmhttp/schools/primaryhistory/images/anglo_saxons/kings_and_laws/anglo-saxon_map_kingsandlaw.jpg" TargetMode="Externa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1FCD3720-020A-4689-9933-BA54E5D6D5E2}">
  <ds:schemaRefs>
    <ds:schemaRef ds:uri="http://schemas.microsoft.com/sharepoint/v3/contenttype/forms"/>
  </ds:schemaRefs>
</ds:datastoreItem>
</file>

<file path=customXml/itemProps2.xml><?xml version="1.0" encoding="utf-8"?>
<ds:datastoreItem xmlns:ds="http://schemas.openxmlformats.org/officeDocument/2006/customXml" ds:itemID="{56AA6CA7-A97A-4A5E-B199-43B14EF24A0A}"/>
</file>

<file path=customXml/itemProps3.xml><?xml version="1.0" encoding="utf-8"?>
<ds:datastoreItem xmlns:ds="http://schemas.openxmlformats.org/officeDocument/2006/customXml" ds:itemID="{9DFCB8B7-6DFE-4F3E-B81C-89648DABD876}">
  <ds:schemaRefs>
    <ds:schemaRef ds:uri="http://schemas.microsoft.com/office/2006/metadata/properties"/>
    <ds:schemaRef ds:uri="http://schemas.microsoft.com/office/infopath/2007/PartnerControls"/>
    <ds:schemaRef ds:uri="9cc22b87-2346-4de0-b904-6e681334ced1"/>
    <ds:schemaRef ds:uri="eb96e5b4-dd72-4ec6-ae68-5117bd2797b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Sarah-Jane Charles</cp:lastModifiedBy>
  <cp:revision>7</cp:revision>
  <dcterms:created xsi:type="dcterms:W3CDTF">2023-02-15T18:56:00Z</dcterms:created>
  <dcterms:modified xsi:type="dcterms:W3CDTF">2026-09-30T10:05:45Z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y fmtid="{D5CDD505-2E9C-101B-9397-08002B2CF9AE}" pid="3" name="MediaServiceImageTags">
    <vt:lpwstr/>
  </property>
</Properties>
</file>