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1AE" w:rsidRDefault="00E07C09"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6350</wp:posOffset>
            </wp:positionV>
            <wp:extent cx="1957070" cy="792480"/>
            <wp:effectExtent l="0" t="0" r="5080" b="7620"/>
            <wp:wrapTight wrapText="bothSides">
              <wp:wrapPolygon edited="0">
                <wp:start x="0" y="0"/>
                <wp:lineTo x="0" y="21288"/>
                <wp:lineTo x="21446" y="21288"/>
                <wp:lineTo x="21446"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070" cy="792480"/>
                    </a:xfrm>
                    <a:prstGeom prst="rect">
                      <a:avLst/>
                    </a:prstGeom>
                    <a:noFill/>
                  </pic:spPr>
                </pic:pic>
              </a:graphicData>
            </a:graphic>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2A71F8">
        <w:rPr>
          <w:b/>
        </w:rPr>
        <w:t>4</w:t>
      </w:r>
    </w:p>
    <w:p w:rsidR="002A71F8" w:rsidRPr="002A71F8" w:rsidRDefault="0049622F">
      <w:pPr>
        <w:rPr>
          <w:b/>
        </w:rPr>
      </w:pPr>
      <w:r>
        <w:rPr>
          <w:b/>
        </w:rPr>
        <w:t xml:space="preserve">Unit: </w:t>
      </w:r>
      <w:r w:rsidR="002A71F8">
        <w:rPr>
          <w:b/>
        </w:rPr>
        <w:t>Roman Britain</w:t>
      </w:r>
    </w:p>
    <w:tbl>
      <w:tblPr>
        <w:tblStyle w:val="TableGrid"/>
        <w:tblW w:w="0" w:type="auto"/>
        <w:tblLook w:val="04A0" w:firstRow="1" w:lastRow="0" w:firstColumn="1" w:lastColumn="0" w:noHBand="0" w:noVBand="1"/>
      </w:tblPr>
      <w:tblGrid>
        <w:gridCol w:w="10456"/>
      </w:tblGrid>
      <w:tr w:rsidR="00C57251" w:rsidTr="00C57251">
        <w:tc>
          <w:tcPr>
            <w:tcW w:w="10456" w:type="dxa"/>
          </w:tcPr>
          <w:p w:rsidR="00924913" w:rsidRDefault="00924913" w:rsidP="00924913">
            <w:pPr>
              <w:rPr>
                <w:b/>
              </w:rPr>
            </w:pPr>
            <w:r>
              <w:rPr>
                <w:b/>
              </w:rPr>
              <w:t>National Curriculum Link:</w:t>
            </w:r>
          </w:p>
          <w:p w:rsidR="00924913" w:rsidRPr="00924913" w:rsidRDefault="00924913" w:rsidP="00924913">
            <w:pPr>
              <w:pStyle w:val="ListParagraph"/>
              <w:numPr>
                <w:ilvl w:val="0"/>
                <w:numId w:val="14"/>
              </w:numPr>
              <w:rPr>
                <w:b/>
              </w:rPr>
            </w:pPr>
            <w:r>
              <w:t>the Roman Empire and its impact on Britain</w:t>
            </w:r>
          </w:p>
          <w:p w:rsidR="00924913" w:rsidRPr="00924913" w:rsidRDefault="00924913" w:rsidP="00924913">
            <w:pPr>
              <w:pStyle w:val="ListParagraph"/>
              <w:numPr>
                <w:ilvl w:val="0"/>
                <w:numId w:val="14"/>
              </w:numPr>
              <w:rPr>
                <w:b/>
              </w:rPr>
            </w:pPr>
            <w:r>
              <w:t>Pupils should continue to develop a chronologically secure knowledge and understanding of British, local and world history, establishing clear narratives within and across the periods they study.</w:t>
            </w:r>
          </w:p>
          <w:p w:rsidR="00924913" w:rsidRDefault="00924913" w:rsidP="00924913"/>
          <w:p w:rsidR="00924913" w:rsidRPr="00924913" w:rsidRDefault="00924913" w:rsidP="00E314FB">
            <w:pPr>
              <w:rPr>
                <w:rFonts w:cstheme="minorHAnsi"/>
              </w:rPr>
            </w:pPr>
          </w:p>
        </w:tc>
      </w:tr>
    </w:tbl>
    <w:p w:rsidR="00C57251" w:rsidRDefault="00C57251"/>
    <w:tbl>
      <w:tblPr>
        <w:tblStyle w:val="TableGrid"/>
        <w:tblW w:w="0" w:type="auto"/>
        <w:tblLook w:val="04A0" w:firstRow="1" w:lastRow="0" w:firstColumn="1" w:lastColumn="0" w:noHBand="0" w:noVBand="1"/>
      </w:tblPr>
      <w:tblGrid>
        <w:gridCol w:w="10456"/>
      </w:tblGrid>
      <w:tr w:rsidR="00242F7F" w:rsidTr="000C41AE">
        <w:tc>
          <w:tcPr>
            <w:tcW w:w="10456" w:type="dxa"/>
          </w:tcPr>
          <w:p w:rsidR="00242F7F" w:rsidRPr="00242F7F" w:rsidRDefault="00242F7F" w:rsidP="000C41AE">
            <w:pPr>
              <w:rPr>
                <w:b/>
              </w:rPr>
            </w:pPr>
            <w:r w:rsidRPr="00242F7F">
              <w:rPr>
                <w:b/>
              </w:rPr>
              <w:t>Overview of Unit</w:t>
            </w:r>
          </w:p>
          <w:p w:rsidR="00242F7F" w:rsidRDefault="00242F7F" w:rsidP="000C41AE">
            <w:r>
              <w:t xml:space="preserve">Pupils will be taught to: </w:t>
            </w:r>
          </w:p>
          <w:p w:rsidR="00496A41" w:rsidRDefault="00496A41" w:rsidP="00496A41">
            <w:pPr>
              <w:pStyle w:val="ListParagraph"/>
              <w:numPr>
                <w:ilvl w:val="0"/>
                <w:numId w:val="14"/>
              </w:numPr>
            </w:pPr>
            <w:r>
              <w:t xml:space="preserve">use different sources to find evidence and make conclusions </w:t>
            </w:r>
          </w:p>
          <w:p w:rsidR="00496A41" w:rsidRDefault="00496A41" w:rsidP="00496A41">
            <w:pPr>
              <w:pStyle w:val="ListParagraph"/>
              <w:numPr>
                <w:ilvl w:val="0"/>
                <w:numId w:val="14"/>
              </w:numPr>
            </w:pPr>
            <w:r>
              <w:t xml:space="preserve">sequence events and periods of time </w:t>
            </w:r>
          </w:p>
          <w:p w:rsidR="00496A41" w:rsidRDefault="00C1344F" w:rsidP="00496A41">
            <w:pPr>
              <w:pStyle w:val="ListParagraph"/>
              <w:numPr>
                <w:ilvl w:val="0"/>
                <w:numId w:val="14"/>
              </w:numPr>
            </w:pPr>
            <w:r>
              <w:t>ask enquiry questions</w:t>
            </w:r>
          </w:p>
          <w:p w:rsidR="00C1344F" w:rsidRDefault="00C1344F" w:rsidP="00496A41">
            <w:pPr>
              <w:pStyle w:val="ListParagraph"/>
              <w:numPr>
                <w:ilvl w:val="0"/>
                <w:numId w:val="14"/>
              </w:numPr>
            </w:pPr>
          </w:p>
          <w:p w:rsidR="004B36C4" w:rsidRDefault="004B36C4" w:rsidP="00E314FB">
            <w:r>
              <w:t xml:space="preserve">Resources and websites: </w:t>
            </w:r>
          </w:p>
          <w:p w:rsidR="00D84414" w:rsidRDefault="00A82E5B" w:rsidP="00E314FB">
            <w:pPr>
              <w:rPr>
                <w:rFonts w:cstheme="minorHAnsi"/>
              </w:rPr>
            </w:pPr>
            <w:hyperlink r:id="rId9" w:history="1">
              <w:r w:rsidR="00C1344F" w:rsidRPr="000C643C">
                <w:rPr>
                  <w:rStyle w:val="Hyperlink"/>
                  <w:rFonts w:cstheme="minorHAnsi"/>
                </w:rPr>
                <w:t>https://www.english-heritage.org.uk/learn/teaching-resources/teaching-history/teaching-the-romans/</w:t>
              </w:r>
            </w:hyperlink>
            <w:r w:rsidR="000752D4" w:rsidRPr="00C550FE">
              <w:rPr>
                <w:rFonts w:cstheme="minorHAnsi"/>
              </w:rPr>
              <w:t xml:space="preserve"> </w:t>
            </w:r>
          </w:p>
          <w:p w:rsidR="00C1344F" w:rsidRDefault="00C1344F" w:rsidP="00E314FB">
            <w:pPr>
              <w:rPr>
                <w:rFonts w:cstheme="minorHAnsi"/>
              </w:rPr>
            </w:pPr>
          </w:p>
          <w:p w:rsidR="00C1344F" w:rsidRDefault="00A82E5B" w:rsidP="00E314FB">
            <w:pPr>
              <w:rPr>
                <w:rFonts w:cstheme="minorHAnsi"/>
              </w:rPr>
            </w:pPr>
            <w:hyperlink r:id="rId10" w:history="1">
              <w:r w:rsidR="00C1344F" w:rsidRPr="000C643C">
                <w:rPr>
                  <w:rStyle w:val="Hyperlink"/>
                  <w:rFonts w:cstheme="minorHAnsi"/>
                </w:rPr>
                <w:t>https://historicengland.org.uk/</w:t>
              </w:r>
            </w:hyperlink>
          </w:p>
          <w:p w:rsidR="00E64D83" w:rsidRDefault="00E64D83" w:rsidP="00E314FB">
            <w:pPr>
              <w:rPr>
                <w:rFonts w:cstheme="minorHAnsi"/>
              </w:rPr>
            </w:pPr>
          </w:p>
          <w:p w:rsidR="00E64D83" w:rsidRDefault="00A82E5B" w:rsidP="00E314FB">
            <w:hyperlink r:id="rId11" w:history="1">
              <w:r w:rsidR="00F63A96" w:rsidRPr="000C643C">
                <w:rPr>
                  <w:rStyle w:val="Hyperlink"/>
                </w:rPr>
                <w:t>https://romanleicester.com/films/</w:t>
              </w:r>
            </w:hyperlink>
          </w:p>
          <w:p w:rsidR="00F63A96" w:rsidRDefault="00F63A96" w:rsidP="00E314FB"/>
          <w:p w:rsidR="00F63A96" w:rsidRDefault="00A82E5B" w:rsidP="00E314FB">
            <w:hyperlink r:id="rId12" w:history="1">
              <w:r w:rsidR="00F63A96" w:rsidRPr="000C643C">
                <w:rPr>
                  <w:rStyle w:val="Hyperlink"/>
                </w:rPr>
                <w:t>https://storyofleicester.info/city-stories/the-romans-in-leicester/</w:t>
              </w:r>
            </w:hyperlink>
          </w:p>
        </w:tc>
      </w:tr>
    </w:tbl>
    <w:p w:rsidR="00242F7F" w:rsidRDefault="00242F7F"/>
    <w:tbl>
      <w:tblPr>
        <w:tblStyle w:val="TableGrid"/>
        <w:tblW w:w="0" w:type="auto"/>
        <w:tblLook w:val="04A0" w:firstRow="1" w:lastRow="0" w:firstColumn="1" w:lastColumn="0" w:noHBand="0" w:noVBand="1"/>
      </w:tblPr>
      <w:tblGrid>
        <w:gridCol w:w="925"/>
        <w:gridCol w:w="2025"/>
        <w:gridCol w:w="6176"/>
        <w:gridCol w:w="1330"/>
      </w:tblGrid>
      <w:tr w:rsidR="000C54F0" w:rsidTr="00F92BD9">
        <w:tc>
          <w:tcPr>
            <w:tcW w:w="925" w:type="dxa"/>
            <w:shd w:val="clear" w:color="auto" w:fill="BDD6EE" w:themeFill="accent1" w:themeFillTint="66"/>
            <w:vAlign w:val="center"/>
          </w:tcPr>
          <w:p w:rsidR="000575DC" w:rsidRDefault="000575DC" w:rsidP="00264A38">
            <w:pPr>
              <w:jc w:val="center"/>
            </w:pPr>
            <w:r>
              <w:t>Session number</w:t>
            </w:r>
          </w:p>
        </w:tc>
        <w:tc>
          <w:tcPr>
            <w:tcW w:w="2047" w:type="dxa"/>
            <w:shd w:val="clear" w:color="auto" w:fill="BDD6EE" w:themeFill="accent1" w:themeFillTint="66"/>
            <w:vAlign w:val="center"/>
          </w:tcPr>
          <w:p w:rsidR="000575DC" w:rsidRDefault="000575DC" w:rsidP="00C57251">
            <w:pPr>
              <w:jc w:val="center"/>
            </w:pPr>
            <w:r>
              <w:t>Sequenced learning points</w:t>
            </w:r>
          </w:p>
        </w:tc>
        <w:tc>
          <w:tcPr>
            <w:tcW w:w="6237" w:type="dxa"/>
            <w:shd w:val="clear" w:color="auto" w:fill="BDD6EE" w:themeFill="accent1" w:themeFillTint="66"/>
            <w:vAlign w:val="center"/>
          </w:tcPr>
          <w:p w:rsidR="000575DC" w:rsidRDefault="000575DC" w:rsidP="00C57251">
            <w:pPr>
              <w:jc w:val="center"/>
            </w:pPr>
            <w:r>
              <w:t xml:space="preserve">Activities </w:t>
            </w:r>
          </w:p>
        </w:tc>
        <w:tc>
          <w:tcPr>
            <w:tcW w:w="1247" w:type="dxa"/>
            <w:shd w:val="clear" w:color="auto" w:fill="BDD6EE" w:themeFill="accent1" w:themeFillTint="66"/>
          </w:tcPr>
          <w:p w:rsidR="000575DC" w:rsidRDefault="000575DC" w:rsidP="00C57251">
            <w:pPr>
              <w:jc w:val="center"/>
            </w:pPr>
            <w:r>
              <w:t>Key vocabulary</w:t>
            </w:r>
          </w:p>
        </w:tc>
      </w:tr>
      <w:tr w:rsidR="00736C2E" w:rsidTr="00F92BD9">
        <w:tc>
          <w:tcPr>
            <w:tcW w:w="925" w:type="dxa"/>
          </w:tcPr>
          <w:p w:rsidR="00F92BD9" w:rsidRDefault="00F92BD9" w:rsidP="00F92BD9">
            <w:pPr>
              <w:jc w:val="center"/>
            </w:pPr>
            <w:r>
              <w:t>1</w:t>
            </w:r>
          </w:p>
        </w:tc>
        <w:tc>
          <w:tcPr>
            <w:tcW w:w="2047" w:type="dxa"/>
          </w:tcPr>
          <w:p w:rsidR="00E314FB" w:rsidRDefault="00F92BD9" w:rsidP="00E314FB">
            <w:r w:rsidRPr="00C550FE">
              <w:rPr>
                <w:rFonts w:cstheme="minorHAnsi"/>
              </w:rPr>
              <w:sym w:font="Symbol" w:char="F0B7"/>
            </w:r>
            <w:r w:rsidRPr="00C550FE">
              <w:rPr>
                <w:rFonts w:cstheme="minorHAnsi"/>
              </w:rPr>
              <w:t xml:space="preserve"> </w:t>
            </w:r>
            <w:r w:rsidR="00E64D83">
              <w:rPr>
                <w:rFonts w:cstheme="minorHAnsi"/>
              </w:rPr>
              <w:t>To understand the chronology of the Romans in Britain.</w:t>
            </w:r>
          </w:p>
          <w:p w:rsidR="00F92BD9" w:rsidRDefault="00F92BD9" w:rsidP="00F92BD9"/>
        </w:tc>
        <w:tc>
          <w:tcPr>
            <w:tcW w:w="6237" w:type="dxa"/>
          </w:tcPr>
          <w:p w:rsidR="00F92BD9" w:rsidRDefault="00E64D83" w:rsidP="00E314FB">
            <w:r>
              <w:t xml:space="preserve">Recall: recap Stone Age to Iron Britain. What was life like at the beginning of the Iron Age? Lived in small towns/communities, buildings made out of wood and round houses with thatched roofs. </w:t>
            </w:r>
          </w:p>
          <w:p w:rsidR="00E64D83" w:rsidRDefault="00E64D83" w:rsidP="00E314FB">
            <w:r>
              <w:t xml:space="preserve">Place Roman Britain on a timeline alongside previously taught topics and some important ones they might know about from future topics. It is important here that pupils know this is their time ruling Britain and not the duration of the empire. </w:t>
            </w:r>
          </w:p>
          <w:p w:rsidR="00E64D83" w:rsidRDefault="00441C2E" w:rsidP="00E314FB">
            <w:r>
              <w:t xml:space="preserve">Once children have a grasp on the timeline of overall history look more closely at the Roman Empire and Roman Britain chronology. </w:t>
            </w:r>
          </w:p>
          <w:p w:rsidR="00441C2E" w:rsidRDefault="00441C2E" w:rsidP="00E314FB">
            <w:r>
              <w:t xml:space="preserve">A living timeline is a good activity here for pupils to see how the empire changed over centuries. </w:t>
            </w:r>
            <w:hyperlink r:id="rId13" w:history="1">
              <w:r w:rsidRPr="000C643C">
                <w:rPr>
                  <w:rStyle w:val="Hyperlink"/>
                </w:rPr>
                <w:t>https://www.youtube.com/watch?v=GylVIyK6voU</w:t>
              </w:r>
            </w:hyperlink>
            <w:r>
              <w:t xml:space="preserve"> use the video clip to print screen grabs of the different changes in the size of the roman empire. As a class order them from earliest to latest. Children to make observations from what they can see and share what they think has occurred / caused what they see. </w:t>
            </w:r>
          </w:p>
        </w:tc>
        <w:tc>
          <w:tcPr>
            <w:tcW w:w="1247" w:type="dxa"/>
          </w:tcPr>
          <w:p w:rsidR="00E314FB" w:rsidRDefault="00E314FB" w:rsidP="00E314FB"/>
          <w:p w:rsidR="00F92BD9" w:rsidRDefault="003C2EBA" w:rsidP="00F92BD9">
            <w:r>
              <w:t xml:space="preserve"> </w:t>
            </w:r>
            <w:r w:rsidR="00441C2E">
              <w:t xml:space="preserve">Timeline </w:t>
            </w:r>
          </w:p>
          <w:p w:rsidR="00441C2E" w:rsidRDefault="00441C2E" w:rsidP="00F92BD9">
            <w:r>
              <w:t xml:space="preserve">Chronology </w:t>
            </w:r>
          </w:p>
          <w:p w:rsidR="00441C2E" w:rsidRDefault="00441C2E" w:rsidP="00F92BD9">
            <w:r>
              <w:t xml:space="preserve">Empire </w:t>
            </w:r>
          </w:p>
          <w:p w:rsidR="00081F6B" w:rsidRDefault="00081F6B" w:rsidP="00F92BD9">
            <w:r>
              <w:t xml:space="preserve">Prehistory </w:t>
            </w:r>
          </w:p>
        </w:tc>
      </w:tr>
      <w:tr w:rsidR="00736C2E" w:rsidTr="00F92BD9">
        <w:tc>
          <w:tcPr>
            <w:tcW w:w="925" w:type="dxa"/>
          </w:tcPr>
          <w:p w:rsidR="000575DC" w:rsidRDefault="000575DC" w:rsidP="003C4736">
            <w:pPr>
              <w:jc w:val="center"/>
            </w:pPr>
            <w:r>
              <w:t>2</w:t>
            </w:r>
          </w:p>
        </w:tc>
        <w:tc>
          <w:tcPr>
            <w:tcW w:w="2047" w:type="dxa"/>
          </w:tcPr>
          <w:p w:rsidR="00E314FB" w:rsidRPr="007C68A1" w:rsidRDefault="000752D4"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sidR="00AA2719">
              <w:rPr>
                <w:rFonts w:cstheme="minorHAnsi"/>
              </w:rPr>
              <w:t>To understand why Rome wanted to invade Britain.</w:t>
            </w:r>
          </w:p>
          <w:p w:rsidR="000575DC" w:rsidRPr="007C68A1" w:rsidRDefault="000575DC" w:rsidP="000752D4">
            <w:pPr>
              <w:rPr>
                <w:rFonts w:cstheme="minorHAnsi"/>
                <w:shd w:val="clear" w:color="auto" w:fill="C5E0B3" w:themeFill="accent6" w:themeFillTint="66"/>
              </w:rPr>
            </w:pPr>
          </w:p>
        </w:tc>
        <w:tc>
          <w:tcPr>
            <w:tcW w:w="6237" w:type="dxa"/>
          </w:tcPr>
          <w:p w:rsidR="003B5E97" w:rsidRDefault="00AA2719" w:rsidP="00E314FB">
            <w:pPr>
              <w:rPr>
                <w:rFonts w:cstheme="minorHAnsi"/>
              </w:rPr>
            </w:pPr>
            <w:r>
              <w:rPr>
                <w:rFonts w:cstheme="minorHAnsi"/>
              </w:rPr>
              <w:t>Recall: When did the Romans invade Britain? Where is Rome? When was Rome at their most powerful?</w:t>
            </w:r>
          </w:p>
          <w:p w:rsidR="000756AC" w:rsidRDefault="000756AC" w:rsidP="00E314FB">
            <w:pPr>
              <w:rPr>
                <w:rFonts w:cstheme="minorHAnsi"/>
              </w:rPr>
            </w:pPr>
          </w:p>
          <w:p w:rsidR="000756AC" w:rsidRDefault="000756AC" w:rsidP="00E314FB">
            <w:pPr>
              <w:rPr>
                <w:rFonts w:cstheme="minorHAnsi"/>
              </w:rPr>
            </w:pPr>
            <w:r>
              <w:rPr>
                <w:rFonts w:cstheme="minorHAnsi"/>
              </w:rPr>
              <w:t>EQ: How did the rise and fall of the Roman empire impact Britain then and today?</w:t>
            </w:r>
          </w:p>
          <w:p w:rsidR="000756AC" w:rsidRDefault="000756AC" w:rsidP="00E314FB">
            <w:pPr>
              <w:rPr>
                <w:rFonts w:cstheme="minorHAnsi"/>
              </w:rPr>
            </w:pPr>
          </w:p>
          <w:p w:rsidR="00AA2719" w:rsidRDefault="00AA2719" w:rsidP="00E314FB">
            <w:pPr>
              <w:rPr>
                <w:rFonts w:cstheme="minorHAnsi"/>
              </w:rPr>
            </w:pPr>
            <w:r>
              <w:rPr>
                <w:rFonts w:cstheme="minorHAnsi"/>
              </w:rPr>
              <w:lastRenderedPageBreak/>
              <w:t>Introduce the first and second invasion of Britain and begin t</w:t>
            </w:r>
            <w:r w:rsidR="000C41AE">
              <w:rPr>
                <w:rFonts w:cstheme="minorHAnsi"/>
              </w:rPr>
              <w:t xml:space="preserve">o sequence first beginning and ending and then the second beginning and succeeding. </w:t>
            </w:r>
          </w:p>
          <w:p w:rsidR="000C41AE" w:rsidRDefault="000C41AE" w:rsidP="00E314FB">
            <w:r>
              <w:t xml:space="preserve">Give the children some information cards with different reasons for the invasion of Britain (goods, slaves, expand the empire, metals such as tin, silver and gold, good land for growing crops). Discuss why these things would make emperors want to invade Britain. </w:t>
            </w:r>
          </w:p>
          <w:p w:rsidR="000C41AE" w:rsidRDefault="000C41AE" w:rsidP="000C41AE">
            <w:r>
              <w:t xml:space="preserve">Children can give causes as to why the Romans wanted to invade Britain a second time, even though the first time was such a disaster. </w:t>
            </w:r>
          </w:p>
        </w:tc>
        <w:tc>
          <w:tcPr>
            <w:tcW w:w="1247" w:type="dxa"/>
          </w:tcPr>
          <w:p w:rsidR="000C41AE" w:rsidRPr="000C41AE" w:rsidRDefault="000C41AE" w:rsidP="000C41AE">
            <w:r w:rsidRPr="000C41AE">
              <w:lastRenderedPageBreak/>
              <w:t xml:space="preserve">Timeline </w:t>
            </w:r>
          </w:p>
          <w:p w:rsidR="000C41AE" w:rsidRPr="000C41AE" w:rsidRDefault="000C41AE" w:rsidP="000C41AE">
            <w:r w:rsidRPr="000C41AE">
              <w:t xml:space="preserve">Chronology </w:t>
            </w:r>
          </w:p>
          <w:p w:rsidR="000C41AE" w:rsidRPr="000C41AE" w:rsidRDefault="000C41AE" w:rsidP="000C41AE">
            <w:r w:rsidRPr="000C41AE">
              <w:t xml:space="preserve">Empire </w:t>
            </w:r>
          </w:p>
          <w:p w:rsidR="00F6063D" w:rsidRDefault="000C41AE" w:rsidP="000C41AE">
            <w:r>
              <w:t xml:space="preserve">Invasion </w:t>
            </w:r>
          </w:p>
          <w:p w:rsidR="000C41AE" w:rsidRDefault="000C41AE" w:rsidP="000C41AE">
            <w:r>
              <w:t xml:space="preserve">Cause </w:t>
            </w:r>
          </w:p>
        </w:tc>
      </w:tr>
      <w:tr w:rsidR="00736C2E" w:rsidTr="00F92BD9">
        <w:tc>
          <w:tcPr>
            <w:tcW w:w="925" w:type="dxa"/>
          </w:tcPr>
          <w:p w:rsidR="000575DC" w:rsidRDefault="000575DC" w:rsidP="003C4736">
            <w:pPr>
              <w:jc w:val="center"/>
            </w:pPr>
            <w:r>
              <w:lastRenderedPageBreak/>
              <w:t>3</w:t>
            </w:r>
          </w:p>
        </w:tc>
        <w:tc>
          <w:tcPr>
            <w:tcW w:w="2047" w:type="dxa"/>
          </w:tcPr>
          <w:p w:rsidR="00E314FB" w:rsidRDefault="00191133" w:rsidP="00E314FB">
            <w:r w:rsidRPr="00C550FE">
              <w:rPr>
                <w:rFonts w:cstheme="minorHAnsi"/>
              </w:rPr>
              <w:sym w:font="Symbol" w:char="F0B7"/>
            </w:r>
            <w:r w:rsidRPr="00C550FE">
              <w:rPr>
                <w:rFonts w:cstheme="minorHAnsi"/>
              </w:rPr>
              <w:t xml:space="preserve"> </w:t>
            </w:r>
            <w:r w:rsidR="000756AC">
              <w:rPr>
                <w:rFonts w:cstheme="minorHAnsi"/>
              </w:rPr>
              <w:t>To use different sources of evidence.</w:t>
            </w:r>
          </w:p>
          <w:p w:rsidR="000575DC" w:rsidRDefault="000575DC" w:rsidP="00191133"/>
        </w:tc>
        <w:tc>
          <w:tcPr>
            <w:tcW w:w="6237" w:type="dxa"/>
          </w:tcPr>
          <w:p w:rsidR="00B64BBF" w:rsidRDefault="000756AC" w:rsidP="00013EAF">
            <w:r>
              <w:t xml:space="preserve">Recall: when did the Romans invade Britain? For what reasons might they have invaded? </w:t>
            </w:r>
          </w:p>
          <w:p w:rsidR="000756AC" w:rsidRDefault="000756AC" w:rsidP="00013EAF"/>
          <w:p w:rsidR="000756AC" w:rsidRDefault="000756AC" w:rsidP="00013EAF">
            <w:r>
              <w:t>Introduce the term of sources. What different sources are there? Are all sources reliable? Which ones are better than others?</w:t>
            </w:r>
          </w:p>
          <w:p w:rsidR="000756AC" w:rsidRDefault="000756AC" w:rsidP="00013EAF"/>
          <w:p w:rsidR="000756AC" w:rsidRDefault="00A82E5B" w:rsidP="00013EAF">
            <w:hyperlink r:id="rId14" w:history="1">
              <w:r w:rsidR="000756AC" w:rsidRPr="000C643C">
                <w:rPr>
                  <w:rStyle w:val="Hyperlink"/>
                </w:rPr>
                <w:t>https://historicengland.org.uk/services-skills/education/images-by-theme/roman-remains</w:t>
              </w:r>
            </w:hyperlink>
            <w:r w:rsidR="000756AC">
              <w:t xml:space="preserve"> PPT on the site gives different examples of images and sources that we can see today in Britain. Give the children opportunity to enquire, explore and discuss what they tell us about the Romans and how they lived.</w:t>
            </w:r>
          </w:p>
          <w:p w:rsidR="000756AC" w:rsidRDefault="000756AC" w:rsidP="00013EAF">
            <w:r>
              <w:t>Record some key aspects that Romans left in Britain and give examples of evidence to how we know this.</w:t>
            </w:r>
          </w:p>
        </w:tc>
        <w:tc>
          <w:tcPr>
            <w:tcW w:w="1247" w:type="dxa"/>
          </w:tcPr>
          <w:p w:rsidR="00E314FB" w:rsidRDefault="00E314FB" w:rsidP="00E314FB"/>
          <w:p w:rsidR="000756AC" w:rsidRPr="000C41AE" w:rsidRDefault="000756AC" w:rsidP="000756AC">
            <w:r w:rsidRPr="000C41AE">
              <w:t xml:space="preserve">Timeline </w:t>
            </w:r>
          </w:p>
          <w:p w:rsidR="000756AC" w:rsidRPr="000C41AE" w:rsidRDefault="000756AC" w:rsidP="000756AC">
            <w:r w:rsidRPr="000C41AE">
              <w:t xml:space="preserve">Chronology </w:t>
            </w:r>
          </w:p>
          <w:p w:rsidR="000756AC" w:rsidRPr="000C41AE" w:rsidRDefault="000756AC" w:rsidP="000756AC">
            <w:r w:rsidRPr="000C41AE">
              <w:t xml:space="preserve">Empire </w:t>
            </w:r>
          </w:p>
          <w:p w:rsidR="000756AC" w:rsidRDefault="000756AC" w:rsidP="000756AC">
            <w:r>
              <w:t xml:space="preserve">Invasion </w:t>
            </w:r>
          </w:p>
          <w:p w:rsidR="0090613A" w:rsidRDefault="000756AC" w:rsidP="000756AC">
            <w:r>
              <w:t>Artefacts</w:t>
            </w:r>
          </w:p>
          <w:p w:rsidR="000756AC" w:rsidRDefault="000756AC" w:rsidP="000756AC">
            <w:r>
              <w:t xml:space="preserve">Sources </w:t>
            </w:r>
          </w:p>
          <w:p w:rsidR="000756AC" w:rsidRDefault="000756AC" w:rsidP="000756AC">
            <w:r>
              <w:t xml:space="preserve">Inventions </w:t>
            </w:r>
          </w:p>
          <w:p w:rsidR="000756AC" w:rsidRDefault="000756AC" w:rsidP="000756AC"/>
        </w:tc>
      </w:tr>
      <w:tr w:rsidR="00736C2E" w:rsidTr="00F92BD9">
        <w:tc>
          <w:tcPr>
            <w:tcW w:w="925" w:type="dxa"/>
          </w:tcPr>
          <w:p w:rsidR="00191133" w:rsidRDefault="00191133" w:rsidP="00191133">
            <w:pPr>
              <w:jc w:val="center"/>
            </w:pPr>
            <w:r>
              <w:t>4</w:t>
            </w:r>
          </w:p>
        </w:tc>
        <w:tc>
          <w:tcPr>
            <w:tcW w:w="2047" w:type="dxa"/>
          </w:tcPr>
          <w:p w:rsidR="00191133" w:rsidRDefault="00191133" w:rsidP="00E314FB">
            <w:r w:rsidRPr="00C550FE">
              <w:rPr>
                <w:rFonts w:cstheme="minorHAnsi"/>
              </w:rPr>
              <w:sym w:font="Symbol" w:char="F0B7"/>
            </w:r>
            <w:r w:rsidR="0009532C">
              <w:rPr>
                <w:rFonts w:cstheme="minorHAnsi"/>
              </w:rPr>
              <w:t xml:space="preserve"> To find out how we know the Romans settled in Leicestershire. </w:t>
            </w:r>
          </w:p>
        </w:tc>
        <w:tc>
          <w:tcPr>
            <w:tcW w:w="6237" w:type="dxa"/>
          </w:tcPr>
          <w:p w:rsidR="00191133" w:rsidRDefault="0009532C" w:rsidP="00235BF9">
            <w:r>
              <w:t>Recall: When did the Romans invade Britain? What legacy have they left behind?</w:t>
            </w:r>
          </w:p>
          <w:p w:rsidR="0009532C" w:rsidRDefault="0009532C" w:rsidP="00235BF9"/>
          <w:p w:rsidR="0009532C" w:rsidRDefault="00F63A96" w:rsidP="00235BF9">
            <w:r>
              <w:t xml:space="preserve">Show the class an image of Jewry Wall site in Leicester city centre. And explain its significance.  </w:t>
            </w:r>
            <w:hyperlink r:id="rId15" w:history="1">
              <w:r w:rsidRPr="000C643C">
                <w:rPr>
                  <w:rStyle w:val="Hyperlink"/>
                </w:rPr>
                <w:t>https://storyofleicester.info/city-stories/the-romans-in-leicester/</w:t>
              </w:r>
            </w:hyperlink>
            <w:r>
              <w:t xml:space="preserve"> </w:t>
            </w:r>
            <w:hyperlink r:id="rId16" w:history="1">
              <w:r w:rsidRPr="000C643C">
                <w:rPr>
                  <w:rStyle w:val="Hyperlink"/>
                </w:rPr>
                <w:t>https://storyofleicester.info/leisure-entertainment/jewry-wall-roman-baths/</w:t>
              </w:r>
            </w:hyperlink>
          </w:p>
          <w:p w:rsidR="00F63A96" w:rsidRDefault="00F63A96" w:rsidP="00235BF9"/>
          <w:p w:rsidR="00F63A96" w:rsidRDefault="00A82E5B" w:rsidP="00235BF9">
            <w:r>
              <w:t>Then look at t</w:t>
            </w:r>
            <w:r w:rsidR="00F63A96">
              <w:t>he Rom</w:t>
            </w:r>
            <w:r>
              <w:t>an mosaic found in Rutland in recent years</w:t>
            </w:r>
            <w:r w:rsidR="00F63A96">
              <w:t xml:space="preserve"> – one of the biggest of its kind.</w:t>
            </w:r>
          </w:p>
          <w:p w:rsidR="00F63A96" w:rsidRDefault="00A82E5B" w:rsidP="00235BF9">
            <w:hyperlink r:id="rId17" w:history="1">
              <w:r w:rsidR="00F63A96" w:rsidRPr="000C643C">
                <w:rPr>
                  <w:rStyle w:val="Hyperlink"/>
                </w:rPr>
                <w:t>https://historicengland.org.uk/whats-new/news/rutland-roman-villa-mosaic-protected/</w:t>
              </w:r>
            </w:hyperlink>
          </w:p>
          <w:p w:rsidR="00F63A96" w:rsidRDefault="00A82E5B" w:rsidP="00235BF9">
            <w:hyperlink r:id="rId18" w:history="1">
              <w:r w:rsidR="00F63A96" w:rsidRPr="000C643C">
                <w:rPr>
                  <w:rStyle w:val="Hyperlink"/>
                </w:rPr>
                <w:t>https://www.bbc.co.uk/news/uk-england-leicestershire-59668728</w:t>
              </w:r>
            </w:hyperlink>
          </w:p>
          <w:p w:rsidR="00F63A96" w:rsidRDefault="00F63A96" w:rsidP="00235BF9">
            <w:r>
              <w:t xml:space="preserve">Look at the archaeology found and discuss what it tells us about Roman Britain and the people who lived there. </w:t>
            </w:r>
            <w:bookmarkStart w:id="0" w:name="_GoBack"/>
            <w:bookmarkEnd w:id="0"/>
            <w:r>
              <w:t xml:space="preserve">Why is it such an important finding? </w:t>
            </w:r>
          </w:p>
        </w:tc>
        <w:tc>
          <w:tcPr>
            <w:tcW w:w="1247" w:type="dxa"/>
          </w:tcPr>
          <w:p w:rsidR="00F63A96" w:rsidRDefault="00810AB2" w:rsidP="00F63A96">
            <w:r>
              <w:t xml:space="preserve"> </w:t>
            </w:r>
            <w:r w:rsidR="00F63A96">
              <w:t xml:space="preserve">Timeline </w:t>
            </w:r>
          </w:p>
          <w:p w:rsidR="00F63A96" w:rsidRDefault="00F63A96" w:rsidP="00F63A96">
            <w:r>
              <w:t xml:space="preserve">Chronology </w:t>
            </w:r>
          </w:p>
          <w:p w:rsidR="00F63A96" w:rsidRDefault="00F63A96" w:rsidP="00F63A96">
            <w:r>
              <w:t xml:space="preserve">Empire </w:t>
            </w:r>
          </w:p>
          <w:p w:rsidR="00F63A96" w:rsidRDefault="00F63A96" w:rsidP="00F63A96">
            <w:r>
              <w:t xml:space="preserve">Invasion </w:t>
            </w:r>
          </w:p>
          <w:p w:rsidR="00F63A96" w:rsidRDefault="00F63A96" w:rsidP="00F63A96">
            <w:r>
              <w:t>Artefacts</w:t>
            </w:r>
          </w:p>
          <w:p w:rsidR="00F63A96" w:rsidRDefault="00F63A96" w:rsidP="00F63A96">
            <w:r>
              <w:t xml:space="preserve">Sources </w:t>
            </w:r>
          </w:p>
          <w:p w:rsidR="00810AB2" w:rsidRDefault="00F63A96" w:rsidP="00F63A96">
            <w:r>
              <w:t xml:space="preserve">Archaeology </w:t>
            </w:r>
          </w:p>
        </w:tc>
      </w:tr>
      <w:tr w:rsidR="00736C2E" w:rsidTr="00F92BD9">
        <w:tc>
          <w:tcPr>
            <w:tcW w:w="925" w:type="dxa"/>
          </w:tcPr>
          <w:p w:rsidR="00191133" w:rsidRDefault="00191133" w:rsidP="00191133">
            <w:pPr>
              <w:jc w:val="center"/>
            </w:pPr>
            <w:r>
              <w:t>5</w:t>
            </w:r>
          </w:p>
        </w:tc>
        <w:tc>
          <w:tcPr>
            <w:tcW w:w="2047" w:type="dxa"/>
          </w:tcPr>
          <w:p w:rsidR="00191133" w:rsidRDefault="00191133" w:rsidP="00496A41">
            <w:r w:rsidRPr="00C550FE">
              <w:rPr>
                <w:rFonts w:cstheme="minorHAnsi"/>
              </w:rPr>
              <w:sym w:font="Symbol" w:char="F0B7"/>
            </w:r>
            <w:r w:rsidRPr="00C550FE">
              <w:rPr>
                <w:rFonts w:cstheme="minorHAnsi"/>
              </w:rPr>
              <w:t xml:space="preserve"> </w:t>
            </w:r>
            <w:r w:rsidR="00496A41">
              <w:rPr>
                <w:rFonts w:cstheme="minorHAnsi"/>
              </w:rPr>
              <w:t>To ask and answer historical enquiry questions.</w:t>
            </w:r>
          </w:p>
        </w:tc>
        <w:tc>
          <w:tcPr>
            <w:tcW w:w="6237" w:type="dxa"/>
          </w:tcPr>
          <w:p w:rsidR="00496A41" w:rsidRDefault="00496A41" w:rsidP="00A57A19">
            <w:pPr>
              <w:rPr>
                <w:rFonts w:cstheme="minorHAnsi"/>
              </w:rPr>
            </w:pPr>
            <w:r>
              <w:rPr>
                <w:rFonts w:cstheme="minorHAnsi"/>
              </w:rPr>
              <w:t xml:space="preserve">Recall: What important findings are there from Leicestershire? </w:t>
            </w:r>
          </w:p>
          <w:p w:rsidR="00496A41" w:rsidRDefault="00496A41" w:rsidP="00A57A19">
            <w:pPr>
              <w:rPr>
                <w:rFonts w:cstheme="minorHAnsi"/>
              </w:rPr>
            </w:pPr>
          </w:p>
          <w:p w:rsidR="00FB4274" w:rsidRDefault="00496A41" w:rsidP="00A57A19">
            <w:pPr>
              <w:rPr>
                <w:rFonts w:cstheme="minorHAnsi"/>
              </w:rPr>
            </w:pPr>
            <w:r>
              <w:rPr>
                <w:rFonts w:cstheme="minorHAnsi"/>
              </w:rPr>
              <w:t xml:space="preserve">Remind of EQ: </w:t>
            </w:r>
            <w:r w:rsidR="00F63A96">
              <w:rPr>
                <w:rFonts w:cstheme="minorHAnsi"/>
              </w:rPr>
              <w:t>How did the rise and fall of the Roman empire impact Britain then and today?</w:t>
            </w:r>
          </w:p>
          <w:p w:rsidR="00496A41" w:rsidRDefault="00496A41" w:rsidP="00A57A19">
            <w:pPr>
              <w:rPr>
                <w:rFonts w:cstheme="minorHAnsi"/>
              </w:rPr>
            </w:pPr>
            <w:r>
              <w:rPr>
                <w:rFonts w:cstheme="minorHAnsi"/>
              </w:rPr>
              <w:t xml:space="preserve">Give the children a range of images from Roman Britain (e.g. roman baths, </w:t>
            </w:r>
            <w:proofErr w:type="spellStart"/>
            <w:r>
              <w:rPr>
                <w:rFonts w:cstheme="minorHAnsi"/>
              </w:rPr>
              <w:t>Hadrians</w:t>
            </w:r>
            <w:proofErr w:type="spellEnd"/>
            <w:r>
              <w:rPr>
                <w:rFonts w:cstheme="minorHAnsi"/>
              </w:rPr>
              <w:t xml:space="preserve"> wall, art work, statues, roads, temples or what is available). Have information about each ready if possible or children can conduct their own research when ready. </w:t>
            </w:r>
          </w:p>
          <w:p w:rsidR="00496A41" w:rsidRDefault="00496A41" w:rsidP="00A57A19">
            <w:pPr>
              <w:rPr>
                <w:rFonts w:cstheme="minorHAnsi"/>
              </w:rPr>
            </w:pPr>
            <w:r>
              <w:rPr>
                <w:rFonts w:cstheme="minorHAnsi"/>
              </w:rPr>
              <w:t xml:space="preserve">Using the images (not all for all pupils or limit if needed to be more </w:t>
            </w:r>
            <w:proofErr w:type="spellStart"/>
            <w:r>
              <w:rPr>
                <w:rFonts w:cstheme="minorHAnsi"/>
              </w:rPr>
              <w:t>scaffolded</w:t>
            </w:r>
            <w:proofErr w:type="spellEnd"/>
            <w:r>
              <w:rPr>
                <w:rFonts w:cstheme="minorHAnsi"/>
              </w:rPr>
              <w:t xml:space="preserve">) children generate questions about them. For example, why did they build such a long wall? What did they need to build roads for? Why did they create mosaics? </w:t>
            </w:r>
          </w:p>
          <w:p w:rsidR="00496A41" w:rsidRDefault="00496A41" w:rsidP="00A57A19">
            <w:r>
              <w:rPr>
                <w:rFonts w:cstheme="minorHAnsi"/>
              </w:rPr>
              <w:t xml:space="preserve">Children can be given the opportunity to answer some of their enquiry questions and give their answers in a short paragraph. </w:t>
            </w:r>
          </w:p>
        </w:tc>
        <w:tc>
          <w:tcPr>
            <w:tcW w:w="1247" w:type="dxa"/>
          </w:tcPr>
          <w:p w:rsidR="00124C4C" w:rsidRDefault="00124C4C" w:rsidP="002A62D0"/>
          <w:p w:rsidR="00496A41" w:rsidRDefault="00496A41" w:rsidP="00496A41">
            <w:r>
              <w:t xml:space="preserve">Timeline </w:t>
            </w:r>
          </w:p>
          <w:p w:rsidR="00496A41" w:rsidRDefault="00496A41" w:rsidP="00496A41">
            <w:r>
              <w:t xml:space="preserve">Chronology </w:t>
            </w:r>
          </w:p>
          <w:p w:rsidR="00496A41" w:rsidRDefault="00496A41" w:rsidP="00496A41">
            <w:r>
              <w:t xml:space="preserve">Empire </w:t>
            </w:r>
          </w:p>
          <w:p w:rsidR="00496A41" w:rsidRDefault="00496A41" w:rsidP="00496A41">
            <w:r>
              <w:t xml:space="preserve">Invasion </w:t>
            </w:r>
          </w:p>
          <w:p w:rsidR="00496A41" w:rsidRDefault="00496A41" w:rsidP="00496A41">
            <w:r>
              <w:t>Artefacts</w:t>
            </w:r>
          </w:p>
          <w:p w:rsidR="00496A41" w:rsidRDefault="00496A41" w:rsidP="00496A41">
            <w:r>
              <w:t xml:space="preserve">Sources </w:t>
            </w:r>
          </w:p>
          <w:p w:rsidR="00124C4C" w:rsidRDefault="00496A41" w:rsidP="00496A41">
            <w:r>
              <w:t>Archaeology</w:t>
            </w:r>
          </w:p>
          <w:p w:rsidR="00496A41" w:rsidRDefault="00496A41" w:rsidP="00496A41">
            <w:r>
              <w:t xml:space="preserve">Enquiry </w:t>
            </w:r>
          </w:p>
        </w:tc>
      </w:tr>
      <w:tr w:rsidR="00736C2E" w:rsidTr="00F92BD9">
        <w:tc>
          <w:tcPr>
            <w:tcW w:w="925" w:type="dxa"/>
          </w:tcPr>
          <w:p w:rsidR="000575DC" w:rsidRDefault="000575DC" w:rsidP="003C4736">
            <w:pPr>
              <w:jc w:val="center"/>
            </w:pPr>
            <w:r>
              <w:lastRenderedPageBreak/>
              <w:t>6</w:t>
            </w:r>
          </w:p>
        </w:tc>
        <w:tc>
          <w:tcPr>
            <w:tcW w:w="2047" w:type="dxa"/>
          </w:tcPr>
          <w:p w:rsidR="00E314FB" w:rsidRDefault="00191133" w:rsidP="00E314FB">
            <w:r w:rsidRPr="00C550FE">
              <w:rPr>
                <w:rFonts w:cstheme="minorHAnsi"/>
              </w:rPr>
              <w:sym w:font="Symbol" w:char="F0B7"/>
            </w:r>
            <w:r w:rsidRPr="00C550FE">
              <w:rPr>
                <w:rFonts w:cstheme="minorHAnsi"/>
              </w:rPr>
              <w:t xml:space="preserve"> </w:t>
            </w:r>
            <w:r w:rsidR="00496A41">
              <w:rPr>
                <w:rFonts w:cstheme="minorHAnsi"/>
              </w:rPr>
              <w:t>To use evidence to give an explanation.</w:t>
            </w:r>
          </w:p>
          <w:p w:rsidR="000575DC" w:rsidRDefault="000575DC" w:rsidP="00191133"/>
        </w:tc>
        <w:tc>
          <w:tcPr>
            <w:tcW w:w="6237" w:type="dxa"/>
          </w:tcPr>
          <w:p w:rsidR="001D4636" w:rsidRDefault="00496A41" w:rsidP="00B72EC2">
            <w:pPr>
              <w:rPr>
                <w:rFonts w:cstheme="minorHAnsi"/>
              </w:rPr>
            </w:pPr>
            <w:r>
              <w:t xml:space="preserve">Share EQ with children: </w:t>
            </w:r>
            <w:r>
              <w:rPr>
                <w:rFonts w:cstheme="minorHAnsi"/>
              </w:rPr>
              <w:t>How did the rise and fall of the Roman empire impact Britain then and today?</w:t>
            </w:r>
          </w:p>
          <w:p w:rsidR="00496A41" w:rsidRDefault="00496A41" w:rsidP="00B72EC2">
            <w:pPr>
              <w:rPr>
                <w:rFonts w:cstheme="minorHAnsi"/>
              </w:rPr>
            </w:pPr>
            <w:r>
              <w:rPr>
                <w:rFonts w:cstheme="minorHAnsi"/>
              </w:rPr>
              <w:t xml:space="preserve">They have had the opportunity to learn through different skills to develop some evidence to answer the question. </w:t>
            </w:r>
          </w:p>
          <w:p w:rsidR="00496A41" w:rsidRDefault="00496A41" w:rsidP="00B72EC2">
            <w:pPr>
              <w:rPr>
                <w:rFonts w:cstheme="minorHAnsi"/>
              </w:rPr>
            </w:pPr>
            <w:r>
              <w:rPr>
                <w:rFonts w:cstheme="minorHAnsi"/>
              </w:rPr>
              <w:t xml:space="preserve">Give the children opportunity to share what we now know. What did they build? What did they do when they were here? What did they leave behind when they left? What do we still use today? </w:t>
            </w:r>
          </w:p>
          <w:p w:rsidR="00496A41" w:rsidRDefault="00496A41" w:rsidP="00B72EC2">
            <w:r>
              <w:rPr>
                <w:rFonts w:cstheme="minorHAnsi"/>
              </w:rPr>
              <w:t xml:space="preserve">Children can give an explanation answering the question using the evidence they have built up and using key vocabulary. </w:t>
            </w:r>
          </w:p>
        </w:tc>
        <w:tc>
          <w:tcPr>
            <w:tcW w:w="1247" w:type="dxa"/>
          </w:tcPr>
          <w:p w:rsidR="00496A41" w:rsidRPr="00496A41" w:rsidRDefault="00496A41" w:rsidP="00496A41">
            <w:r w:rsidRPr="00496A41">
              <w:t xml:space="preserve">Timeline </w:t>
            </w:r>
          </w:p>
          <w:p w:rsidR="00496A41" w:rsidRPr="00496A41" w:rsidRDefault="00496A41" w:rsidP="00496A41">
            <w:r w:rsidRPr="00496A41">
              <w:t xml:space="preserve">Chronology </w:t>
            </w:r>
          </w:p>
          <w:p w:rsidR="00496A41" w:rsidRPr="00496A41" w:rsidRDefault="00496A41" w:rsidP="00496A41">
            <w:r w:rsidRPr="00496A41">
              <w:t xml:space="preserve">Empire </w:t>
            </w:r>
          </w:p>
          <w:p w:rsidR="00496A41" w:rsidRPr="00496A41" w:rsidRDefault="00496A41" w:rsidP="00496A41">
            <w:r w:rsidRPr="00496A41">
              <w:t xml:space="preserve">Invasion </w:t>
            </w:r>
          </w:p>
          <w:p w:rsidR="00496A41" w:rsidRPr="00496A41" w:rsidRDefault="00496A41" w:rsidP="00496A41">
            <w:r w:rsidRPr="00496A41">
              <w:t>Artefacts</w:t>
            </w:r>
          </w:p>
          <w:p w:rsidR="00496A41" w:rsidRPr="00496A41" w:rsidRDefault="00496A41" w:rsidP="00496A41">
            <w:r w:rsidRPr="00496A41">
              <w:t xml:space="preserve">Sources </w:t>
            </w:r>
          </w:p>
          <w:p w:rsidR="00496A41" w:rsidRPr="00496A41" w:rsidRDefault="00496A41" w:rsidP="00496A41">
            <w:r w:rsidRPr="00496A41">
              <w:t>Archaeology</w:t>
            </w:r>
          </w:p>
          <w:p w:rsidR="001D4636" w:rsidRDefault="00496A41" w:rsidP="00496A41">
            <w:r w:rsidRPr="00496A41">
              <w:t>Enquiry</w:t>
            </w:r>
          </w:p>
        </w:tc>
      </w:tr>
    </w:tbl>
    <w:p w:rsidR="00C57251" w:rsidRDefault="00C57251"/>
    <w:tbl>
      <w:tblPr>
        <w:tblStyle w:val="TableGrid"/>
        <w:tblW w:w="0" w:type="auto"/>
        <w:tblLook w:val="04A0" w:firstRow="1" w:lastRow="0" w:firstColumn="1" w:lastColumn="0" w:noHBand="0" w:noVBand="1"/>
      </w:tblPr>
      <w:tblGrid>
        <w:gridCol w:w="10456"/>
      </w:tblGrid>
      <w:tr w:rsidR="00A52D70" w:rsidTr="000C41AE">
        <w:tc>
          <w:tcPr>
            <w:tcW w:w="10456" w:type="dxa"/>
          </w:tcPr>
          <w:p w:rsidR="00A52D70" w:rsidRPr="00242F7F" w:rsidRDefault="000A3CB0" w:rsidP="000C41AE">
            <w:pPr>
              <w:rPr>
                <w:b/>
              </w:rPr>
            </w:pPr>
            <w:r>
              <w:rPr>
                <w:b/>
              </w:rPr>
              <w:t>Enduring understanding</w:t>
            </w:r>
          </w:p>
          <w:p w:rsidR="00A52D70" w:rsidRDefault="00EA49BD" w:rsidP="000C41AE">
            <w:r>
              <w:t xml:space="preserve">At the end of the unit pupils will be able to: </w:t>
            </w:r>
          </w:p>
          <w:p w:rsidR="00C1344F" w:rsidRDefault="00C1344F" w:rsidP="000C41AE">
            <w:r>
              <w:t xml:space="preserve">Explain some key findings in Britain that the Romans left behind. </w:t>
            </w:r>
          </w:p>
          <w:p w:rsidR="00C1344F" w:rsidRDefault="00C1344F" w:rsidP="000C41AE">
            <w:r>
              <w:t xml:space="preserve">Describe some places in Leicestershire that prove Roman settlements here. </w:t>
            </w:r>
          </w:p>
          <w:p w:rsidR="00C1344F" w:rsidRDefault="00C1344F" w:rsidP="000C41AE">
            <w:r>
              <w:t>Place Roman Britain on a timeline alongside previously taught topics.</w:t>
            </w:r>
          </w:p>
          <w:p w:rsidR="00A52D70" w:rsidRDefault="00A52D70" w:rsidP="00B83BD7"/>
        </w:tc>
      </w:tr>
    </w:tbl>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E0F69"/>
    <w:multiLevelType w:val="hybridMultilevel"/>
    <w:tmpl w:val="AF025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4304E8"/>
    <w:multiLevelType w:val="hybridMultilevel"/>
    <w:tmpl w:val="E190F8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EE40FC3"/>
    <w:multiLevelType w:val="hybridMultilevel"/>
    <w:tmpl w:val="A3380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844DC"/>
    <w:multiLevelType w:val="hybridMultilevel"/>
    <w:tmpl w:val="C7C6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4"/>
  </w:num>
  <w:num w:numId="3">
    <w:abstractNumId w:val="13"/>
  </w:num>
  <w:num w:numId="4">
    <w:abstractNumId w:val="3"/>
  </w:num>
  <w:num w:numId="5">
    <w:abstractNumId w:val="1"/>
  </w:num>
  <w:num w:numId="6">
    <w:abstractNumId w:val="8"/>
  </w:num>
  <w:num w:numId="7">
    <w:abstractNumId w:val="6"/>
  </w:num>
  <w:num w:numId="8">
    <w:abstractNumId w:val="5"/>
  </w:num>
  <w:num w:numId="9">
    <w:abstractNumId w:val="9"/>
  </w:num>
  <w:num w:numId="10">
    <w:abstractNumId w:val="11"/>
  </w:num>
  <w:num w:numId="11">
    <w:abstractNumId w:val="12"/>
  </w:num>
  <w:num w:numId="12">
    <w:abstractNumId w:val="10"/>
  </w:num>
  <w:num w:numId="13">
    <w:abstractNumId w:val="2"/>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56AC"/>
    <w:rsid w:val="0007699F"/>
    <w:rsid w:val="000813D5"/>
    <w:rsid w:val="00081F6B"/>
    <w:rsid w:val="00081FB9"/>
    <w:rsid w:val="00086E16"/>
    <w:rsid w:val="0009532C"/>
    <w:rsid w:val="0009747E"/>
    <w:rsid w:val="000A3397"/>
    <w:rsid w:val="000A3CB0"/>
    <w:rsid w:val="000B11EC"/>
    <w:rsid w:val="000B1A43"/>
    <w:rsid w:val="000B3528"/>
    <w:rsid w:val="000C41AE"/>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A71F8"/>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1C2E"/>
    <w:rsid w:val="00443C6A"/>
    <w:rsid w:val="004510BA"/>
    <w:rsid w:val="0045291C"/>
    <w:rsid w:val="00462826"/>
    <w:rsid w:val="00466171"/>
    <w:rsid w:val="00471C1A"/>
    <w:rsid w:val="0049622F"/>
    <w:rsid w:val="00496A41"/>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4913"/>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82E5B"/>
    <w:rsid w:val="00AA2719"/>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344F"/>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07C09"/>
    <w:rsid w:val="00E10E2A"/>
    <w:rsid w:val="00E304B7"/>
    <w:rsid w:val="00E30B5D"/>
    <w:rsid w:val="00E314FB"/>
    <w:rsid w:val="00E34469"/>
    <w:rsid w:val="00E42357"/>
    <w:rsid w:val="00E42468"/>
    <w:rsid w:val="00E46370"/>
    <w:rsid w:val="00E64D83"/>
    <w:rsid w:val="00E8531E"/>
    <w:rsid w:val="00E9371F"/>
    <w:rsid w:val="00EA49BD"/>
    <w:rsid w:val="00EA5B64"/>
    <w:rsid w:val="00EC36FD"/>
    <w:rsid w:val="00EC3C0B"/>
    <w:rsid w:val="00EF48A7"/>
    <w:rsid w:val="00F04ECA"/>
    <w:rsid w:val="00F30B34"/>
    <w:rsid w:val="00F31126"/>
    <w:rsid w:val="00F6063D"/>
    <w:rsid w:val="00F620E9"/>
    <w:rsid w:val="00F63A96"/>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AF2D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441C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GylVIyK6voU" TargetMode="External"/><Relationship Id="rId18" Type="http://schemas.openxmlformats.org/officeDocument/2006/relationships/hyperlink" Target="https://www.bbc.co.uk/news/uk-england-leicestershire-5966872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oryofleicester.info/city-stories/the-romans-in-leicester/" TargetMode="External"/><Relationship Id="rId17" Type="http://schemas.openxmlformats.org/officeDocument/2006/relationships/hyperlink" Target="https://historicengland.org.uk/whats-new/news/rutland-roman-villa-mosaic-protected/" TargetMode="External"/><Relationship Id="rId2" Type="http://schemas.openxmlformats.org/officeDocument/2006/relationships/customXml" Target="../customXml/item2.xml"/><Relationship Id="rId16" Type="http://schemas.openxmlformats.org/officeDocument/2006/relationships/hyperlink" Target="https://storyofleicester.info/leisure-entertainment/jewry-wall-roman-bath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omanleicester.com/films/" TargetMode="External"/><Relationship Id="rId5" Type="http://schemas.openxmlformats.org/officeDocument/2006/relationships/styles" Target="styles.xml"/><Relationship Id="rId15" Type="http://schemas.openxmlformats.org/officeDocument/2006/relationships/hyperlink" Target="https://storyofleicester.info/city-stories/the-romans-in-leicester/" TargetMode="External"/><Relationship Id="rId10" Type="http://schemas.openxmlformats.org/officeDocument/2006/relationships/hyperlink" Target="https://historicengland.org.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nglish-heritage.org.uk/learn/teaching-resources/teaching-history/teaching-the-romans/" TargetMode="External"/><Relationship Id="rId14" Type="http://schemas.openxmlformats.org/officeDocument/2006/relationships/hyperlink" Target="https://historicengland.org.uk/services-skills/education/images-by-theme/roman-rema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CE3212E1-B3C5-4408-8BC3-17C90375B380}"/>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6</cp:revision>
  <dcterms:created xsi:type="dcterms:W3CDTF">2022-10-09T15:24:00Z</dcterms:created>
  <dcterms:modified xsi:type="dcterms:W3CDTF">2025-08-25T09:44:00Z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