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745414" w:rsidP="00C57251">
      <w:pPr>
        <w:rPr>
          <w:b/>
          <w:u w:val="single"/>
        </w:rPr>
      </w:pP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DF1969">
        <w:rPr>
          <w:b/>
        </w:rPr>
        <w:t>4</w:t>
      </w:r>
    </w:p>
    <w:p w:rsidR="0049622F" w:rsidRPr="002A5463" w:rsidRDefault="0049622F">
      <w:r>
        <w:rPr>
          <w:b/>
        </w:rPr>
        <w:t xml:space="preserve">Unit: </w:t>
      </w:r>
      <w:r w:rsidR="00DF1969">
        <w:rPr>
          <w:b/>
        </w:rPr>
        <w:t>Vikings</w:t>
      </w:r>
    </w:p>
    <w:p w:rsidR="00C57251" w:rsidRDefault="00C57251"/>
    <w:p w:rsidR="00242F7F" w:rsidRDefault="00242F7F"/>
    <w:tbl>
      <w:tblPr>
        <w:tblStyle w:val="TableGrid"/>
        <w:tblW w:w="0" w:type="auto"/>
        <w:tblLook w:val="04A0" w:firstRow="1" w:lastRow="0" w:firstColumn="1" w:lastColumn="0" w:noHBand="0" w:noVBand="1"/>
      </w:tblPr>
      <w:tblGrid>
        <w:gridCol w:w="925"/>
        <w:gridCol w:w="2047"/>
        <w:gridCol w:w="6237"/>
      </w:tblGrid>
      <w:tr w:rsidR="00862F3C" w:rsidTr="00F92BD9">
        <w:tc>
          <w:tcPr>
            <w:tcW w:w="925" w:type="dxa"/>
            <w:shd w:val="clear" w:color="auto" w:fill="BDD6EE" w:themeFill="accent1" w:themeFillTint="66"/>
            <w:vAlign w:val="center"/>
          </w:tcPr>
          <w:p w:rsidR="00862F3C" w:rsidRDefault="00862F3C" w:rsidP="00264A38">
            <w:pPr>
              <w:jc w:val="center"/>
            </w:pPr>
            <w:r>
              <w:t>Session number</w:t>
            </w:r>
          </w:p>
        </w:tc>
        <w:tc>
          <w:tcPr>
            <w:tcW w:w="2047" w:type="dxa"/>
            <w:shd w:val="clear" w:color="auto" w:fill="BDD6EE" w:themeFill="accent1" w:themeFillTint="66"/>
            <w:vAlign w:val="center"/>
          </w:tcPr>
          <w:p w:rsidR="00862F3C" w:rsidRDefault="00862F3C" w:rsidP="00C57251">
            <w:pPr>
              <w:jc w:val="center"/>
            </w:pPr>
            <w:r>
              <w:t>Sequenced learning points</w:t>
            </w:r>
          </w:p>
        </w:tc>
        <w:tc>
          <w:tcPr>
            <w:tcW w:w="6237" w:type="dxa"/>
            <w:shd w:val="clear" w:color="auto" w:fill="BDD6EE" w:themeFill="accent1" w:themeFillTint="66"/>
            <w:vAlign w:val="center"/>
          </w:tcPr>
          <w:p w:rsidR="00862F3C" w:rsidRDefault="00862F3C" w:rsidP="00C57251">
            <w:pPr>
              <w:jc w:val="center"/>
            </w:pPr>
            <w:r>
              <w:t xml:space="preserve">Activities </w:t>
            </w:r>
          </w:p>
        </w:tc>
      </w:tr>
      <w:tr w:rsidR="00862F3C" w:rsidTr="00F92BD9">
        <w:tc>
          <w:tcPr>
            <w:tcW w:w="925" w:type="dxa"/>
          </w:tcPr>
          <w:p w:rsidR="00862F3C" w:rsidRDefault="00862F3C" w:rsidP="00F92BD9">
            <w:pPr>
              <w:jc w:val="center"/>
            </w:pPr>
            <w:r>
              <w:t>1</w:t>
            </w:r>
          </w:p>
        </w:tc>
        <w:tc>
          <w:tcPr>
            <w:tcW w:w="2047" w:type="dxa"/>
          </w:tcPr>
          <w:p w:rsidR="00862F3C" w:rsidRDefault="00862F3C" w:rsidP="00DF1969">
            <w:pPr>
              <w:tabs>
                <w:tab w:val="center" w:pos="915"/>
              </w:tabs>
            </w:pPr>
            <w:r w:rsidRPr="00C550FE">
              <w:rPr>
                <w:rFonts w:cstheme="minorHAnsi"/>
              </w:rPr>
              <w:sym w:font="Symbol" w:char="F0B7"/>
            </w:r>
            <w:r w:rsidRPr="00C550FE">
              <w:rPr>
                <w:rFonts w:cstheme="minorHAnsi"/>
              </w:rPr>
              <w:t xml:space="preserve"> </w:t>
            </w:r>
            <w:r>
              <w:rPr>
                <w:rFonts w:cstheme="minorHAnsi"/>
              </w:rPr>
              <w:tab/>
              <w:t>The invasion of the Vikings</w:t>
            </w:r>
          </w:p>
          <w:p w:rsidR="00862F3C" w:rsidRDefault="00862F3C" w:rsidP="00F92BD9"/>
        </w:tc>
        <w:tc>
          <w:tcPr>
            <w:tcW w:w="6237" w:type="dxa"/>
          </w:tcPr>
          <w:p w:rsidR="00862F3C" w:rsidRDefault="00862F3C" w:rsidP="00E314FB">
            <w:r>
              <w:t xml:space="preserve">Introduce the new topic. </w:t>
            </w:r>
          </w:p>
          <w:p w:rsidR="00862F3C" w:rsidRDefault="00862F3C" w:rsidP="00E314FB">
            <w:r>
              <w:t>Place the period on a timeline alongside previously taught topics. Which ones link to Vikings most?</w:t>
            </w:r>
          </w:p>
          <w:p w:rsidR="00862F3C" w:rsidRDefault="00862F3C" w:rsidP="00E314FB">
            <w:r>
              <w:t xml:space="preserve">Share a map of where the Vikings originated. Discuss why they came to Britain? What knowledge do you have as to why they might have? </w:t>
            </w:r>
          </w:p>
          <w:p w:rsidR="00862F3C" w:rsidRDefault="00862F3C" w:rsidP="00E314FB">
            <w:r>
              <w:t xml:space="preserve">Teach who they were. What makes a Viking? </w:t>
            </w:r>
          </w:p>
          <w:p w:rsidR="00862F3C" w:rsidRDefault="00862F3C" w:rsidP="00E314FB">
            <w:r>
              <w:t xml:space="preserve">Give some reasons as to why they invaded from historians. Briefly describe findings. </w:t>
            </w:r>
          </w:p>
        </w:tc>
      </w:tr>
      <w:tr w:rsidR="00862F3C" w:rsidTr="00F92BD9">
        <w:tc>
          <w:tcPr>
            <w:tcW w:w="925" w:type="dxa"/>
          </w:tcPr>
          <w:p w:rsidR="00862F3C" w:rsidRDefault="00862F3C" w:rsidP="003C4736">
            <w:pPr>
              <w:jc w:val="center"/>
            </w:pPr>
            <w:r>
              <w:t>2</w:t>
            </w:r>
          </w:p>
        </w:tc>
        <w:tc>
          <w:tcPr>
            <w:tcW w:w="2047" w:type="dxa"/>
          </w:tcPr>
          <w:p w:rsidR="00862F3C" w:rsidRPr="007C68A1" w:rsidRDefault="00862F3C"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Pr>
                <w:rFonts w:cstheme="minorHAnsi"/>
              </w:rPr>
              <w:t>Were they more than just raiders?</w:t>
            </w:r>
          </w:p>
          <w:p w:rsidR="00862F3C" w:rsidRPr="007C68A1" w:rsidRDefault="00862F3C" w:rsidP="000752D4">
            <w:pPr>
              <w:rPr>
                <w:rFonts w:cstheme="minorHAnsi"/>
                <w:shd w:val="clear" w:color="auto" w:fill="C5E0B3" w:themeFill="accent6" w:themeFillTint="66"/>
              </w:rPr>
            </w:pPr>
          </w:p>
        </w:tc>
        <w:tc>
          <w:tcPr>
            <w:tcW w:w="6237" w:type="dxa"/>
          </w:tcPr>
          <w:p w:rsidR="00862F3C" w:rsidRDefault="00862F3C" w:rsidP="00E314FB">
            <w:pPr>
              <w:rPr>
                <w:rFonts w:cstheme="minorHAnsi"/>
              </w:rPr>
            </w:pPr>
            <w:r>
              <w:rPr>
                <w:rFonts w:cstheme="minorHAnsi"/>
              </w:rPr>
              <w:t xml:space="preserve">Share a picture of a typical looking Viking. What do we think of when we see a Viking? </w:t>
            </w:r>
          </w:p>
          <w:p w:rsidR="00862F3C" w:rsidRDefault="00862F3C" w:rsidP="00E314FB">
            <w:pPr>
              <w:rPr>
                <w:rFonts w:cstheme="minorHAnsi"/>
              </w:rPr>
            </w:pPr>
            <w:r>
              <w:rPr>
                <w:rFonts w:cstheme="minorHAnsi"/>
              </w:rPr>
              <w:t xml:space="preserve">Give some reasons as to why we might see them as raiders and </w:t>
            </w:r>
            <w:proofErr w:type="spellStart"/>
            <w:r>
              <w:rPr>
                <w:rFonts w:cstheme="minorHAnsi"/>
              </w:rPr>
              <w:t>pillagers</w:t>
            </w:r>
            <w:proofErr w:type="spellEnd"/>
            <w:r>
              <w:rPr>
                <w:rFonts w:cstheme="minorHAnsi"/>
              </w:rPr>
              <w:t xml:space="preserve">. </w:t>
            </w:r>
          </w:p>
          <w:p w:rsidR="00862F3C" w:rsidRDefault="00862F3C" w:rsidP="00E314FB">
            <w:pPr>
              <w:rPr>
                <w:rFonts w:cstheme="minorHAnsi"/>
              </w:rPr>
            </w:pPr>
            <w:r>
              <w:rPr>
                <w:rFonts w:cstheme="minorHAnsi"/>
              </w:rPr>
              <w:t xml:space="preserve">Give some reasons as to why they were more than that. </w:t>
            </w:r>
          </w:p>
          <w:p w:rsidR="00862F3C" w:rsidRDefault="00862F3C" w:rsidP="00E314FB">
            <w:r>
              <w:rPr>
                <w:rFonts w:cstheme="minorHAnsi"/>
              </w:rPr>
              <w:t xml:space="preserve">Weigh up the information from historians. Come to conclusions and give some reasons based on evidence.  </w:t>
            </w:r>
          </w:p>
        </w:tc>
      </w:tr>
      <w:tr w:rsidR="00862F3C" w:rsidTr="00F92BD9">
        <w:tc>
          <w:tcPr>
            <w:tcW w:w="925" w:type="dxa"/>
          </w:tcPr>
          <w:p w:rsidR="00862F3C" w:rsidRDefault="00862F3C" w:rsidP="003C4736">
            <w:pPr>
              <w:jc w:val="center"/>
            </w:pPr>
            <w:r>
              <w:t>3</w:t>
            </w:r>
          </w:p>
        </w:tc>
        <w:tc>
          <w:tcPr>
            <w:tcW w:w="2047" w:type="dxa"/>
          </w:tcPr>
          <w:p w:rsidR="00862F3C" w:rsidRDefault="00862F3C" w:rsidP="00E314FB">
            <w:r w:rsidRPr="00C550FE">
              <w:rPr>
                <w:rFonts w:cstheme="minorHAnsi"/>
              </w:rPr>
              <w:sym w:font="Symbol" w:char="F0B7"/>
            </w:r>
            <w:r w:rsidRPr="00C550FE">
              <w:rPr>
                <w:rFonts w:cstheme="minorHAnsi"/>
              </w:rPr>
              <w:t xml:space="preserve"> </w:t>
            </w:r>
            <w:r>
              <w:rPr>
                <w:rFonts w:cstheme="minorHAnsi"/>
              </w:rPr>
              <w:t>Viking artefacts</w:t>
            </w:r>
          </w:p>
          <w:p w:rsidR="00862F3C" w:rsidRDefault="00862F3C" w:rsidP="00191133"/>
        </w:tc>
        <w:tc>
          <w:tcPr>
            <w:tcW w:w="6237" w:type="dxa"/>
          </w:tcPr>
          <w:p w:rsidR="00862F3C" w:rsidRDefault="00862F3C" w:rsidP="00013EAF">
            <w:r>
              <w:t xml:space="preserve">Talk about source work. What are sources? Which different types are there? </w:t>
            </w:r>
          </w:p>
          <w:p w:rsidR="00862F3C" w:rsidRDefault="00862F3C" w:rsidP="00013EAF">
            <w:r>
              <w:t>Share an artefact from the Viking age (a brooch, or a sword, or a ring) what can we learn from it? What do historians tell us?</w:t>
            </w:r>
          </w:p>
          <w:p w:rsidR="00862F3C" w:rsidRDefault="00862F3C" w:rsidP="00013EAF">
            <w:r>
              <w:t xml:space="preserve">Share some more artefacts. What do they tell us? What can we learn from them? </w:t>
            </w:r>
          </w:p>
          <w:p w:rsidR="00862F3C" w:rsidRDefault="00862F3C" w:rsidP="00013EAF">
            <w:r>
              <w:t>Give a description of what learning we can develop from this. What do historians tell us? How do they find out?</w:t>
            </w:r>
          </w:p>
        </w:tc>
      </w:tr>
      <w:tr w:rsidR="00862F3C" w:rsidTr="00F92BD9">
        <w:tc>
          <w:tcPr>
            <w:tcW w:w="925" w:type="dxa"/>
          </w:tcPr>
          <w:p w:rsidR="00862F3C" w:rsidRDefault="00862F3C" w:rsidP="00191133">
            <w:pPr>
              <w:jc w:val="center"/>
            </w:pPr>
            <w:r>
              <w:t>4</w:t>
            </w:r>
          </w:p>
        </w:tc>
        <w:tc>
          <w:tcPr>
            <w:tcW w:w="2047" w:type="dxa"/>
          </w:tcPr>
          <w:p w:rsidR="00862F3C" w:rsidRDefault="00862F3C" w:rsidP="00E314FB">
            <w:r w:rsidRPr="00C550FE">
              <w:rPr>
                <w:rFonts w:cstheme="minorHAnsi"/>
              </w:rPr>
              <w:sym w:font="Symbol" w:char="F0B7"/>
            </w:r>
            <w:r>
              <w:rPr>
                <w:rFonts w:cstheme="minorHAnsi"/>
              </w:rPr>
              <w:t>Vikings Vs Saxons</w:t>
            </w:r>
          </w:p>
        </w:tc>
        <w:tc>
          <w:tcPr>
            <w:tcW w:w="6237" w:type="dxa"/>
          </w:tcPr>
          <w:p w:rsidR="00862F3C" w:rsidRDefault="00862F3C" w:rsidP="00235BF9">
            <w:r>
              <w:t xml:space="preserve">Recap the invasion of Britain. Share the land that the Vikings have tried to invade and what they have. </w:t>
            </w:r>
            <w:r w:rsidR="001155A8">
              <w:t xml:space="preserve">What issues did they come across? Who was helping to keep them at bay? </w:t>
            </w:r>
          </w:p>
          <w:p w:rsidR="001155A8" w:rsidRDefault="001155A8" w:rsidP="00235BF9">
            <w:r>
              <w:t xml:space="preserve">Look at what the Wessex Saxons did to keep the Vikings out of their land. Danelaw. Explore this and other things that Alfred the Great did that keep Wessex safe from Vikings. </w:t>
            </w:r>
          </w:p>
          <w:p w:rsidR="001155A8" w:rsidRDefault="001155A8" w:rsidP="00235BF9">
            <w:r>
              <w:t>Describe Danelaw and how the war between Saxons and Vikings went.</w:t>
            </w:r>
          </w:p>
        </w:tc>
      </w:tr>
      <w:tr w:rsidR="00862F3C" w:rsidTr="00F92BD9">
        <w:tc>
          <w:tcPr>
            <w:tcW w:w="925" w:type="dxa"/>
          </w:tcPr>
          <w:p w:rsidR="00862F3C" w:rsidRDefault="00862F3C" w:rsidP="00191133">
            <w:pPr>
              <w:jc w:val="center"/>
            </w:pPr>
            <w:r>
              <w:t>5</w:t>
            </w:r>
          </w:p>
        </w:tc>
        <w:tc>
          <w:tcPr>
            <w:tcW w:w="2047" w:type="dxa"/>
          </w:tcPr>
          <w:p w:rsidR="00862F3C" w:rsidRDefault="00862F3C" w:rsidP="00E314FB">
            <w:r w:rsidRPr="00C550FE">
              <w:rPr>
                <w:rFonts w:cstheme="minorHAnsi"/>
              </w:rPr>
              <w:sym w:font="Symbol" w:char="F0B7"/>
            </w:r>
            <w:r w:rsidRPr="00C550FE">
              <w:rPr>
                <w:rFonts w:cstheme="minorHAnsi"/>
              </w:rPr>
              <w:t xml:space="preserve"> </w:t>
            </w:r>
            <w:r w:rsidR="001155A8">
              <w:rPr>
                <w:rFonts w:cstheme="minorHAnsi"/>
              </w:rPr>
              <w:t xml:space="preserve">Enquiry Question </w:t>
            </w:r>
          </w:p>
        </w:tc>
        <w:tc>
          <w:tcPr>
            <w:tcW w:w="6237" w:type="dxa"/>
          </w:tcPr>
          <w:p w:rsidR="00862F3C" w:rsidRDefault="001155A8" w:rsidP="00A57A19">
            <w:r>
              <w:t>What do we know about the Vikings now? Has our opinion on the Vikings changed at all since beginning our topic?</w:t>
            </w:r>
          </w:p>
          <w:p w:rsidR="001155A8" w:rsidRDefault="001155A8" w:rsidP="00A57A19">
            <w:r>
              <w:t xml:space="preserve">Recap the reasons for invasion, what did they really want? </w:t>
            </w:r>
          </w:p>
          <w:p w:rsidR="001155A8" w:rsidRDefault="001155A8" w:rsidP="00A57A19">
            <w:r>
              <w:t xml:space="preserve">What did they do when they were here? How were they defeated? </w:t>
            </w:r>
          </w:p>
          <w:p w:rsidR="001155A8" w:rsidRDefault="001155A8" w:rsidP="00A57A19">
            <w:r>
              <w:t>Give</w:t>
            </w:r>
            <w:bookmarkStart w:id="0" w:name="_GoBack"/>
            <w:bookmarkEnd w:id="0"/>
            <w:r>
              <w:t xml:space="preserve"> some time to answer the enquiry question. Scaffold where required.</w:t>
            </w:r>
          </w:p>
        </w:tc>
      </w:tr>
      <w:tr w:rsidR="00862F3C" w:rsidTr="00F92BD9">
        <w:tc>
          <w:tcPr>
            <w:tcW w:w="925" w:type="dxa"/>
          </w:tcPr>
          <w:p w:rsidR="00862F3C" w:rsidRDefault="00862F3C" w:rsidP="003C4736">
            <w:pPr>
              <w:jc w:val="center"/>
            </w:pPr>
            <w:r>
              <w:t>6</w:t>
            </w:r>
          </w:p>
        </w:tc>
        <w:tc>
          <w:tcPr>
            <w:tcW w:w="2047" w:type="dxa"/>
          </w:tcPr>
          <w:p w:rsidR="00862F3C" w:rsidRDefault="00862F3C" w:rsidP="00E314FB">
            <w:r w:rsidRPr="00C550FE">
              <w:rPr>
                <w:rFonts w:cstheme="minorHAnsi"/>
              </w:rPr>
              <w:sym w:font="Symbol" w:char="F0B7"/>
            </w:r>
            <w:r w:rsidRPr="00C550FE">
              <w:rPr>
                <w:rFonts w:cstheme="minorHAnsi"/>
              </w:rPr>
              <w:t xml:space="preserve"> </w:t>
            </w:r>
          </w:p>
          <w:p w:rsidR="00862F3C" w:rsidRDefault="00862F3C" w:rsidP="00191133"/>
        </w:tc>
        <w:tc>
          <w:tcPr>
            <w:tcW w:w="6237" w:type="dxa"/>
          </w:tcPr>
          <w:p w:rsidR="00862F3C" w:rsidRDefault="00862F3C" w:rsidP="00B72EC2">
            <w:r>
              <w:t xml:space="preserve"> </w:t>
            </w:r>
          </w:p>
        </w:tc>
      </w:tr>
    </w:tbl>
    <w:p w:rsidR="00C57251" w:rsidRDefault="00C57251"/>
    <w:tbl>
      <w:tblPr>
        <w:tblStyle w:val="TableGrid"/>
        <w:tblW w:w="0" w:type="auto"/>
        <w:tblLook w:val="04A0" w:firstRow="1" w:lastRow="0" w:firstColumn="1" w:lastColumn="0" w:noHBand="0" w:noVBand="1"/>
      </w:tblPr>
      <w:tblGrid>
        <w:gridCol w:w="10456"/>
      </w:tblGrid>
      <w:tr w:rsidR="00A52D70" w:rsidTr="001D3CC4">
        <w:tc>
          <w:tcPr>
            <w:tcW w:w="10456" w:type="dxa"/>
          </w:tcPr>
          <w:p w:rsidR="00A52D70" w:rsidRPr="00242F7F" w:rsidRDefault="000A3CB0" w:rsidP="001D3CC4">
            <w:pPr>
              <w:rPr>
                <w:b/>
              </w:rPr>
            </w:pPr>
            <w:r>
              <w:rPr>
                <w:b/>
              </w:rPr>
              <w:t>Enduring understanding</w:t>
            </w:r>
          </w:p>
          <w:p w:rsidR="00A52D70" w:rsidRDefault="00EA49BD" w:rsidP="001D3CC4">
            <w:r>
              <w:t xml:space="preserve">At the end of the unit pupils will be able to: </w:t>
            </w:r>
          </w:p>
          <w:p w:rsidR="00A52D70" w:rsidRDefault="00A52D70" w:rsidP="00B83BD7"/>
        </w:tc>
      </w:tr>
    </w:tbl>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0"/>
  </w:num>
  <w:num w:numId="6">
    <w:abstractNumId w:val="5"/>
  </w:num>
  <w:num w:numId="7">
    <w:abstractNumId w:val="3"/>
  </w:num>
  <w:num w:numId="8">
    <w:abstractNumId w:val="2"/>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5CDE"/>
    <w:rsid w:val="000E72A4"/>
    <w:rsid w:val="00105F7C"/>
    <w:rsid w:val="00112102"/>
    <w:rsid w:val="001155A8"/>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62F3C"/>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1969"/>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120E3"/>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7769B5E3-2ED6-44CC-AC9F-2472E6ADC5FF}"/>
</file>

<file path=docProps/app.xml><?xml version="1.0" encoding="utf-8"?>
<Properties xmlns="http://schemas.openxmlformats.org/officeDocument/2006/extended-properties" xmlns:vt="http://schemas.openxmlformats.org/officeDocument/2006/docPropsVTypes">
  <Template>Normal.dotm</Template>
  <TotalTime>0</TotalTime>
  <Pages>3</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2</cp:revision>
  <dcterms:created xsi:type="dcterms:W3CDTF">2023-06-26T12:03:00Z</dcterms:created>
  <dcterms:modified xsi:type="dcterms:W3CDTF">2023-06-26T12:03:00Z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