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858C0" w:rsidRDefault="00745414" w:rsidP="00C57251">
      <w:pPr>
        <w:rPr>
          <w:b/>
          <w:u w:val="single"/>
        </w:rPr>
      </w:pPr>
      <w:r>
        <w:rPr>
          <w:noProof/>
          <w:lang w:eastAsia="en-GB"/>
        </w:rPr>
        <w:drawing>
          <wp:anchor distT="0" distB="0" distL="114300" distR="114300" simplePos="0" relativeHeight="251658240" behindDoc="1" locked="0" layoutInCell="1" allowOverlap="1" wp14:anchorId="59CD40AB" wp14:editId="3236C474">
            <wp:simplePos x="0" y="0"/>
            <wp:positionH relativeFrom="margin">
              <wp:posOffset>4208378</wp:posOffset>
            </wp:positionH>
            <wp:positionV relativeFrom="paragraph">
              <wp:posOffset>0</wp:posOffset>
            </wp:positionV>
            <wp:extent cx="2437977" cy="801090"/>
            <wp:effectExtent l="0" t="0" r="635" b="0"/>
            <wp:wrapTight wrapText="bothSides">
              <wp:wrapPolygon edited="0">
                <wp:start x="0" y="0"/>
                <wp:lineTo x="0" y="21069"/>
                <wp:lineTo x="21437" y="21069"/>
                <wp:lineTo x="21437"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inal-brand-strap.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437977" cy="801090"/>
                    </a:xfrm>
                    <a:prstGeom prst="rect">
                      <a:avLst/>
                    </a:prstGeom>
                  </pic:spPr>
                </pic:pic>
              </a:graphicData>
            </a:graphic>
            <wp14:sizeRelH relativeFrom="page">
              <wp14:pctWidth>0</wp14:pctWidth>
            </wp14:sizeRelH>
            <wp14:sizeRelV relativeFrom="page">
              <wp14:pctHeight>0</wp14:pctHeight>
            </wp14:sizeRelV>
          </wp:anchor>
        </w:drawing>
      </w:r>
      <w:r w:rsidR="00C57251">
        <w:rPr>
          <w:b/>
          <w:u w:val="single"/>
        </w:rPr>
        <w:t>Subject Unit Plan</w:t>
      </w:r>
    </w:p>
    <w:p w:rsidR="00C57251" w:rsidRPr="00C57251" w:rsidRDefault="00C57251">
      <w:pPr>
        <w:rPr>
          <w:b/>
        </w:rPr>
      </w:pPr>
      <w:r w:rsidRPr="00C57251">
        <w:rPr>
          <w:b/>
        </w:rPr>
        <w:t>Subject:</w:t>
      </w:r>
      <w:r w:rsidR="00D4529A">
        <w:rPr>
          <w:b/>
        </w:rPr>
        <w:t xml:space="preserve"> </w:t>
      </w:r>
      <w:r w:rsidR="00E314FB">
        <w:t xml:space="preserve">History </w:t>
      </w:r>
    </w:p>
    <w:p w:rsidR="00C57251" w:rsidRPr="002A5463" w:rsidRDefault="00C57251">
      <w:r w:rsidRPr="00C57251">
        <w:rPr>
          <w:b/>
        </w:rPr>
        <w:t xml:space="preserve">Year Group: </w:t>
      </w:r>
      <w:r w:rsidR="00ED14BB">
        <w:rPr>
          <w:b/>
        </w:rPr>
        <w:t>5</w:t>
      </w:r>
    </w:p>
    <w:p w:rsidR="0049622F" w:rsidRPr="002A5463" w:rsidRDefault="0049622F">
      <w:r>
        <w:rPr>
          <w:b/>
        </w:rPr>
        <w:t xml:space="preserve">Unit: </w:t>
      </w:r>
      <w:r w:rsidR="00ED14BB">
        <w:rPr>
          <w:b/>
        </w:rPr>
        <w:t>Crime and Punishment</w:t>
      </w:r>
    </w:p>
    <w:p w:rsidR="00C57251" w:rsidRDefault="00C57251"/>
    <w:p w:rsidR="00242F7F" w:rsidRDefault="00242F7F"/>
    <w:tbl>
      <w:tblPr>
        <w:tblStyle w:val="TableGrid"/>
        <w:tblW w:w="0" w:type="auto"/>
        <w:tblLook w:val="04A0" w:firstRow="1" w:lastRow="0" w:firstColumn="1" w:lastColumn="0" w:noHBand="0" w:noVBand="1"/>
      </w:tblPr>
      <w:tblGrid>
        <w:gridCol w:w="925"/>
        <w:gridCol w:w="2047"/>
        <w:gridCol w:w="6237"/>
      </w:tblGrid>
      <w:tr w:rsidR="00ED14BB" w:rsidTr="00F92BD9">
        <w:tc>
          <w:tcPr>
            <w:tcW w:w="925" w:type="dxa"/>
            <w:shd w:val="clear" w:color="auto" w:fill="BDD6EE" w:themeFill="accent1" w:themeFillTint="66"/>
            <w:vAlign w:val="center"/>
          </w:tcPr>
          <w:p w:rsidR="00ED14BB" w:rsidRDefault="00ED14BB" w:rsidP="00264A38">
            <w:pPr>
              <w:jc w:val="center"/>
            </w:pPr>
            <w:r>
              <w:t>Session number</w:t>
            </w:r>
          </w:p>
        </w:tc>
        <w:tc>
          <w:tcPr>
            <w:tcW w:w="2047" w:type="dxa"/>
            <w:shd w:val="clear" w:color="auto" w:fill="BDD6EE" w:themeFill="accent1" w:themeFillTint="66"/>
            <w:vAlign w:val="center"/>
          </w:tcPr>
          <w:p w:rsidR="00ED14BB" w:rsidRDefault="00ED14BB" w:rsidP="00C57251">
            <w:pPr>
              <w:jc w:val="center"/>
            </w:pPr>
            <w:r>
              <w:t>Sequenced learning points</w:t>
            </w:r>
          </w:p>
        </w:tc>
        <w:tc>
          <w:tcPr>
            <w:tcW w:w="6237" w:type="dxa"/>
            <w:shd w:val="clear" w:color="auto" w:fill="BDD6EE" w:themeFill="accent1" w:themeFillTint="66"/>
            <w:vAlign w:val="center"/>
          </w:tcPr>
          <w:p w:rsidR="00ED14BB" w:rsidRDefault="00ED14BB" w:rsidP="00C57251">
            <w:pPr>
              <w:jc w:val="center"/>
            </w:pPr>
            <w:r>
              <w:t xml:space="preserve">Activities </w:t>
            </w:r>
          </w:p>
        </w:tc>
      </w:tr>
      <w:tr w:rsidR="00ED14BB" w:rsidTr="00F92BD9">
        <w:tc>
          <w:tcPr>
            <w:tcW w:w="925" w:type="dxa"/>
          </w:tcPr>
          <w:p w:rsidR="00ED14BB" w:rsidRDefault="00ED14BB" w:rsidP="00F92BD9">
            <w:pPr>
              <w:jc w:val="center"/>
            </w:pPr>
            <w:r>
              <w:t>1</w:t>
            </w:r>
          </w:p>
        </w:tc>
        <w:tc>
          <w:tcPr>
            <w:tcW w:w="2047" w:type="dxa"/>
          </w:tcPr>
          <w:p w:rsidR="00ED14BB" w:rsidRDefault="00ED14BB" w:rsidP="00E314FB">
            <w:r w:rsidRPr="00C550FE">
              <w:rPr>
                <w:rFonts w:cstheme="minorHAnsi"/>
              </w:rPr>
              <w:sym w:font="Symbol" w:char="F0B7"/>
            </w:r>
            <w:r w:rsidRPr="00C550FE">
              <w:rPr>
                <w:rFonts w:cstheme="minorHAnsi"/>
              </w:rPr>
              <w:t xml:space="preserve"> </w:t>
            </w:r>
            <w:r>
              <w:rPr>
                <w:rFonts w:cstheme="minorHAnsi"/>
              </w:rPr>
              <w:t>What is crime and punishment?</w:t>
            </w:r>
          </w:p>
          <w:p w:rsidR="00ED14BB" w:rsidRDefault="00ED14BB" w:rsidP="00F92BD9"/>
        </w:tc>
        <w:tc>
          <w:tcPr>
            <w:tcW w:w="6237" w:type="dxa"/>
          </w:tcPr>
          <w:p w:rsidR="00ED14BB" w:rsidRDefault="00ED14BB" w:rsidP="00E314FB">
            <w:r>
              <w:t xml:space="preserve">Introduce the topic. Share the knowledge organiser and key questions. </w:t>
            </w:r>
          </w:p>
          <w:p w:rsidR="00ED14BB" w:rsidRDefault="00ED14BB" w:rsidP="00E314FB">
            <w:r>
              <w:t xml:space="preserve">Look at crime and punishment and what it is. Share some of the key periods we will be looking at over the next few weeks and discuss previous learning within these times. </w:t>
            </w:r>
          </w:p>
          <w:p w:rsidR="00ED14BB" w:rsidRDefault="00ED14BB" w:rsidP="00E314FB">
            <w:r>
              <w:t>Place periods on a timeline as an activity – focussing on chronology.</w:t>
            </w:r>
          </w:p>
        </w:tc>
      </w:tr>
      <w:tr w:rsidR="00ED14BB" w:rsidTr="00F92BD9">
        <w:tc>
          <w:tcPr>
            <w:tcW w:w="925" w:type="dxa"/>
          </w:tcPr>
          <w:p w:rsidR="00ED14BB" w:rsidRDefault="00ED14BB" w:rsidP="003C4736">
            <w:pPr>
              <w:jc w:val="center"/>
            </w:pPr>
            <w:r>
              <w:t>2</w:t>
            </w:r>
          </w:p>
        </w:tc>
        <w:tc>
          <w:tcPr>
            <w:tcW w:w="2047" w:type="dxa"/>
          </w:tcPr>
          <w:p w:rsidR="00ED14BB" w:rsidRPr="007C68A1" w:rsidRDefault="00ED14BB" w:rsidP="00E314FB">
            <w:pPr>
              <w:rPr>
                <w:rFonts w:cstheme="minorHAnsi"/>
                <w:shd w:val="clear" w:color="auto" w:fill="C5E0B3" w:themeFill="accent6" w:themeFillTint="66"/>
              </w:rPr>
            </w:pPr>
            <w:r w:rsidRPr="00C550FE">
              <w:rPr>
                <w:rFonts w:cstheme="minorHAnsi"/>
              </w:rPr>
              <w:sym w:font="Symbol" w:char="F0B7"/>
            </w:r>
            <w:r w:rsidRPr="00C550FE">
              <w:rPr>
                <w:rFonts w:cstheme="minorHAnsi"/>
              </w:rPr>
              <w:t xml:space="preserve"> </w:t>
            </w:r>
            <w:r>
              <w:rPr>
                <w:rFonts w:cstheme="minorHAnsi"/>
              </w:rPr>
              <w:t>Crime and punishment - Romans</w:t>
            </w:r>
          </w:p>
          <w:p w:rsidR="00ED14BB" w:rsidRPr="007C68A1" w:rsidRDefault="00ED14BB" w:rsidP="000752D4">
            <w:pPr>
              <w:rPr>
                <w:rFonts w:cstheme="minorHAnsi"/>
                <w:shd w:val="clear" w:color="auto" w:fill="C5E0B3" w:themeFill="accent6" w:themeFillTint="66"/>
              </w:rPr>
            </w:pPr>
          </w:p>
        </w:tc>
        <w:tc>
          <w:tcPr>
            <w:tcW w:w="6237" w:type="dxa"/>
          </w:tcPr>
          <w:p w:rsidR="00ED14BB" w:rsidRDefault="00ED14BB" w:rsidP="00E314FB">
            <w:pPr>
              <w:rPr>
                <w:rFonts w:cstheme="minorHAnsi"/>
              </w:rPr>
            </w:pPr>
            <w:r>
              <w:rPr>
                <w:rFonts w:cstheme="minorHAnsi"/>
              </w:rPr>
              <w:t xml:space="preserve">Recap what was discussed and share last week and the previous learning. </w:t>
            </w:r>
          </w:p>
          <w:p w:rsidR="00ED14BB" w:rsidRDefault="00ED14BB" w:rsidP="00E314FB">
            <w:pPr>
              <w:rPr>
                <w:rFonts w:cstheme="minorHAnsi"/>
              </w:rPr>
            </w:pPr>
            <w:r>
              <w:rPr>
                <w:rFonts w:cstheme="minorHAnsi"/>
              </w:rPr>
              <w:t xml:space="preserve">Reintroduce the Romans. This is a topic from Year 4 so the children should have some knowledge of the period. </w:t>
            </w:r>
          </w:p>
          <w:p w:rsidR="00ED14BB" w:rsidRDefault="00ED14BB" w:rsidP="00E314FB">
            <w:pPr>
              <w:rPr>
                <w:rFonts w:cstheme="minorHAnsi"/>
              </w:rPr>
            </w:pPr>
            <w:r>
              <w:rPr>
                <w:rFonts w:cstheme="minorHAnsi"/>
              </w:rPr>
              <w:t>Look at some different sources of punishment and how we know. Think about how they are different to what we know today. Did all crimes have the same punishment? Was it the same for all people? What types of punishments were they?</w:t>
            </w:r>
          </w:p>
          <w:p w:rsidR="00ED14BB" w:rsidRDefault="00ED14BB" w:rsidP="00E314FB"/>
        </w:tc>
      </w:tr>
      <w:tr w:rsidR="00ED14BB" w:rsidTr="00F92BD9">
        <w:tc>
          <w:tcPr>
            <w:tcW w:w="925" w:type="dxa"/>
          </w:tcPr>
          <w:p w:rsidR="00ED14BB" w:rsidRDefault="00ED14BB" w:rsidP="003C4736">
            <w:pPr>
              <w:jc w:val="center"/>
            </w:pPr>
            <w:r>
              <w:t>3</w:t>
            </w:r>
          </w:p>
        </w:tc>
        <w:tc>
          <w:tcPr>
            <w:tcW w:w="2047" w:type="dxa"/>
          </w:tcPr>
          <w:p w:rsidR="00ED14BB" w:rsidRDefault="00ED14BB" w:rsidP="00E314FB">
            <w:r w:rsidRPr="00C550FE">
              <w:rPr>
                <w:rFonts w:cstheme="minorHAnsi"/>
              </w:rPr>
              <w:sym w:font="Symbol" w:char="F0B7"/>
            </w:r>
            <w:r w:rsidRPr="00C550FE">
              <w:rPr>
                <w:rFonts w:cstheme="minorHAnsi"/>
              </w:rPr>
              <w:t xml:space="preserve"> </w:t>
            </w:r>
          </w:p>
          <w:p w:rsidR="00ED14BB" w:rsidRPr="007C68A1" w:rsidRDefault="00ED14BB" w:rsidP="00ED14BB">
            <w:pPr>
              <w:rPr>
                <w:rFonts w:cstheme="minorHAnsi"/>
                <w:shd w:val="clear" w:color="auto" w:fill="C5E0B3" w:themeFill="accent6" w:themeFillTint="66"/>
              </w:rPr>
            </w:pPr>
            <w:r>
              <w:rPr>
                <w:rFonts w:cstheme="minorHAnsi"/>
              </w:rPr>
              <w:t>Crime and punishment – Anglo Saxons</w:t>
            </w:r>
          </w:p>
          <w:p w:rsidR="00ED14BB" w:rsidRDefault="00ED14BB" w:rsidP="00191133"/>
        </w:tc>
        <w:tc>
          <w:tcPr>
            <w:tcW w:w="6237" w:type="dxa"/>
          </w:tcPr>
          <w:p w:rsidR="00ED14BB" w:rsidRDefault="00ED14BB" w:rsidP="00ED14BB">
            <w:pPr>
              <w:rPr>
                <w:rFonts w:cstheme="minorHAnsi"/>
              </w:rPr>
            </w:pPr>
            <w:r>
              <w:rPr>
                <w:rFonts w:cstheme="minorHAnsi"/>
              </w:rPr>
              <w:t xml:space="preserve">Recap what was discussed and share last week and the previous learning. </w:t>
            </w:r>
          </w:p>
          <w:p w:rsidR="00ED14BB" w:rsidRDefault="00ED14BB" w:rsidP="00ED14BB">
            <w:pPr>
              <w:rPr>
                <w:rFonts w:cstheme="minorHAnsi"/>
              </w:rPr>
            </w:pPr>
            <w:r>
              <w:rPr>
                <w:rFonts w:cstheme="minorHAnsi"/>
              </w:rPr>
              <w:t xml:space="preserve">Reintroduce The Anglo Saxons. This is a topic from Year 4 so the children should have some knowledge of the period. </w:t>
            </w:r>
          </w:p>
          <w:p w:rsidR="00ED14BB" w:rsidRDefault="00ED14BB" w:rsidP="00ED14BB">
            <w:pPr>
              <w:rPr>
                <w:rFonts w:cstheme="minorHAnsi"/>
              </w:rPr>
            </w:pPr>
            <w:r>
              <w:rPr>
                <w:rFonts w:cstheme="minorHAnsi"/>
              </w:rPr>
              <w:t xml:space="preserve">Look at some different sources of punishment and how we know. Think about how they are different to what we know today. Key learning: </w:t>
            </w:r>
            <w:proofErr w:type="spellStart"/>
            <w:r>
              <w:rPr>
                <w:rFonts w:cstheme="minorHAnsi"/>
              </w:rPr>
              <w:t>weregilds</w:t>
            </w:r>
            <w:proofErr w:type="spellEnd"/>
            <w:r>
              <w:rPr>
                <w:rFonts w:cstheme="minorHAnsi"/>
              </w:rPr>
              <w:t xml:space="preserve">, </w:t>
            </w:r>
            <w:proofErr w:type="spellStart"/>
            <w:r>
              <w:rPr>
                <w:rFonts w:cstheme="minorHAnsi"/>
              </w:rPr>
              <w:t>saxon</w:t>
            </w:r>
            <w:proofErr w:type="spellEnd"/>
            <w:r>
              <w:rPr>
                <w:rFonts w:cstheme="minorHAnsi"/>
              </w:rPr>
              <w:t xml:space="preserve"> trials and trials by ordeals.</w:t>
            </w:r>
          </w:p>
          <w:p w:rsidR="00ED14BB" w:rsidRDefault="00ED14BB" w:rsidP="00ED14BB">
            <w:pPr>
              <w:rPr>
                <w:rFonts w:cstheme="minorHAnsi"/>
              </w:rPr>
            </w:pPr>
            <w:r>
              <w:rPr>
                <w:rFonts w:cstheme="minorHAnsi"/>
              </w:rPr>
              <w:t>Did all crimes have the same punishment? Was it the same for all people? What types of punishments were they?</w:t>
            </w:r>
          </w:p>
          <w:p w:rsidR="00ED14BB" w:rsidRDefault="00ED14BB" w:rsidP="00013EAF">
            <w:r>
              <w:t>Compare this era of punishment with that of modern day and Romans.</w:t>
            </w:r>
          </w:p>
        </w:tc>
      </w:tr>
      <w:tr w:rsidR="00ED14BB" w:rsidTr="00F92BD9">
        <w:tc>
          <w:tcPr>
            <w:tcW w:w="925" w:type="dxa"/>
          </w:tcPr>
          <w:p w:rsidR="00ED14BB" w:rsidRDefault="00ED14BB" w:rsidP="00191133">
            <w:pPr>
              <w:jc w:val="center"/>
            </w:pPr>
            <w:r>
              <w:t>4</w:t>
            </w:r>
          </w:p>
        </w:tc>
        <w:tc>
          <w:tcPr>
            <w:tcW w:w="2047" w:type="dxa"/>
          </w:tcPr>
          <w:p w:rsidR="00ED14BB" w:rsidRPr="007C68A1" w:rsidRDefault="00ED14BB" w:rsidP="00ED14BB">
            <w:pPr>
              <w:rPr>
                <w:rFonts w:cstheme="minorHAnsi"/>
                <w:shd w:val="clear" w:color="auto" w:fill="C5E0B3" w:themeFill="accent6" w:themeFillTint="66"/>
              </w:rPr>
            </w:pPr>
            <w:r w:rsidRPr="00C550FE">
              <w:rPr>
                <w:rFonts w:cstheme="minorHAnsi"/>
              </w:rPr>
              <w:sym w:font="Symbol" w:char="F0B7"/>
            </w:r>
            <w:r>
              <w:rPr>
                <w:rFonts w:cstheme="minorHAnsi"/>
              </w:rPr>
              <w:t xml:space="preserve"> Crime and punishment – </w:t>
            </w:r>
            <w:r w:rsidR="00870C8C">
              <w:rPr>
                <w:rFonts w:cstheme="minorHAnsi"/>
              </w:rPr>
              <w:t>Tudor</w:t>
            </w:r>
          </w:p>
          <w:p w:rsidR="00ED14BB" w:rsidRDefault="00ED14BB" w:rsidP="00E314FB"/>
        </w:tc>
        <w:tc>
          <w:tcPr>
            <w:tcW w:w="6237" w:type="dxa"/>
          </w:tcPr>
          <w:p w:rsidR="00ED14BB" w:rsidRDefault="00ED14BB" w:rsidP="00ED14BB">
            <w:pPr>
              <w:rPr>
                <w:rFonts w:cstheme="minorHAnsi"/>
              </w:rPr>
            </w:pPr>
            <w:r>
              <w:rPr>
                <w:rFonts w:cstheme="minorHAnsi"/>
              </w:rPr>
              <w:t xml:space="preserve">Recap what was discussed and share last week and the previous learning. </w:t>
            </w:r>
          </w:p>
          <w:p w:rsidR="00ED14BB" w:rsidRDefault="00870C8C" w:rsidP="00ED14BB">
            <w:pPr>
              <w:rPr>
                <w:rFonts w:cstheme="minorHAnsi"/>
              </w:rPr>
            </w:pPr>
            <w:r>
              <w:rPr>
                <w:rFonts w:cstheme="minorHAnsi"/>
              </w:rPr>
              <w:t>Introduce The Tudors and share some key information about this period. This is new learning.</w:t>
            </w:r>
            <w:r w:rsidR="00ED14BB">
              <w:rPr>
                <w:rFonts w:cstheme="minorHAnsi"/>
              </w:rPr>
              <w:t xml:space="preserve"> </w:t>
            </w:r>
          </w:p>
          <w:p w:rsidR="00ED14BB" w:rsidRDefault="00ED14BB" w:rsidP="00ED14BB">
            <w:pPr>
              <w:rPr>
                <w:rFonts w:cstheme="minorHAnsi"/>
              </w:rPr>
            </w:pPr>
            <w:r>
              <w:rPr>
                <w:rFonts w:cstheme="minorHAnsi"/>
              </w:rPr>
              <w:t xml:space="preserve">Look at some different sources of punishment and how we know. Think about how they are different to what we know today. Key learning: </w:t>
            </w:r>
            <w:r w:rsidR="00870C8C">
              <w:rPr>
                <w:rFonts w:cstheme="minorHAnsi"/>
              </w:rPr>
              <w:t>Tudor torture devices. Torture was a huge thing in Tudor times, spending some time at looking at these and thinking about ‘does the punishment fit the crime?’</w:t>
            </w:r>
          </w:p>
          <w:p w:rsidR="00ED14BB" w:rsidRDefault="00ED14BB" w:rsidP="00870C8C"/>
        </w:tc>
      </w:tr>
      <w:tr w:rsidR="00ED14BB" w:rsidTr="00F92BD9">
        <w:tc>
          <w:tcPr>
            <w:tcW w:w="925" w:type="dxa"/>
          </w:tcPr>
          <w:p w:rsidR="00ED14BB" w:rsidRDefault="00ED14BB" w:rsidP="00191133">
            <w:pPr>
              <w:jc w:val="center"/>
            </w:pPr>
            <w:r>
              <w:t>5</w:t>
            </w:r>
          </w:p>
        </w:tc>
        <w:tc>
          <w:tcPr>
            <w:tcW w:w="2047" w:type="dxa"/>
          </w:tcPr>
          <w:p w:rsidR="00ED14BB" w:rsidRDefault="00ED14BB" w:rsidP="00E314FB">
            <w:r w:rsidRPr="00C550FE">
              <w:rPr>
                <w:rFonts w:cstheme="minorHAnsi"/>
              </w:rPr>
              <w:sym w:font="Symbol" w:char="F0B7"/>
            </w:r>
            <w:r w:rsidRPr="00C550FE">
              <w:rPr>
                <w:rFonts w:cstheme="minorHAnsi"/>
              </w:rPr>
              <w:t xml:space="preserve"> </w:t>
            </w:r>
            <w:r w:rsidR="009F011E">
              <w:rPr>
                <w:rFonts w:cstheme="minorHAnsi"/>
              </w:rPr>
              <w:t>Crime and punishment in Victorian to modern</w:t>
            </w:r>
          </w:p>
        </w:tc>
        <w:tc>
          <w:tcPr>
            <w:tcW w:w="6237" w:type="dxa"/>
          </w:tcPr>
          <w:p w:rsidR="00870C8C" w:rsidRDefault="00870C8C" w:rsidP="00870C8C">
            <w:pPr>
              <w:rPr>
                <w:rFonts w:cstheme="minorHAnsi"/>
              </w:rPr>
            </w:pPr>
            <w:r>
              <w:rPr>
                <w:rFonts w:cstheme="minorHAnsi"/>
              </w:rPr>
              <w:t xml:space="preserve">Recap what was discussed and share last week and the previous learning. </w:t>
            </w:r>
          </w:p>
          <w:p w:rsidR="00870C8C" w:rsidRDefault="00870C8C" w:rsidP="00870C8C">
            <w:pPr>
              <w:rPr>
                <w:rFonts w:cstheme="minorHAnsi"/>
              </w:rPr>
            </w:pPr>
            <w:r>
              <w:rPr>
                <w:rFonts w:cstheme="minorHAnsi"/>
              </w:rPr>
              <w:t xml:space="preserve">Introduce The Victorian period and share some key information about this period. This is new learning, but they will have looked at Queen Victorian in Year 2. </w:t>
            </w:r>
          </w:p>
          <w:p w:rsidR="00870C8C" w:rsidRDefault="00870C8C" w:rsidP="00870C8C">
            <w:pPr>
              <w:rPr>
                <w:rFonts w:cstheme="minorHAnsi"/>
              </w:rPr>
            </w:pPr>
            <w:r>
              <w:rPr>
                <w:rFonts w:cstheme="minorHAnsi"/>
              </w:rPr>
              <w:t>Look at some key dates on a timeline.</w:t>
            </w:r>
          </w:p>
          <w:p w:rsidR="00ED14BB" w:rsidRDefault="00870C8C" w:rsidP="00870C8C">
            <w:r>
              <w:rPr>
                <w:rFonts w:cstheme="minorHAnsi"/>
              </w:rPr>
              <w:t xml:space="preserve">Share that this was when the police force was first commissioned by Sir Robert Peel and also the introduction of prisons used for </w:t>
            </w:r>
            <w:r>
              <w:rPr>
                <w:rFonts w:cstheme="minorHAnsi"/>
              </w:rPr>
              <w:lastRenderedPageBreak/>
              <w:t xml:space="preserve">smaller crimes. Begin to think about crime and punishment today – especially as in modern times we think more about preventing crime that punishing it. </w:t>
            </w:r>
          </w:p>
        </w:tc>
      </w:tr>
      <w:tr w:rsidR="00ED14BB" w:rsidTr="00F92BD9">
        <w:tc>
          <w:tcPr>
            <w:tcW w:w="925" w:type="dxa"/>
          </w:tcPr>
          <w:p w:rsidR="00ED14BB" w:rsidRDefault="00ED14BB" w:rsidP="003C4736">
            <w:pPr>
              <w:jc w:val="center"/>
            </w:pPr>
            <w:r>
              <w:lastRenderedPageBreak/>
              <w:t>6</w:t>
            </w:r>
          </w:p>
        </w:tc>
        <w:tc>
          <w:tcPr>
            <w:tcW w:w="2047" w:type="dxa"/>
          </w:tcPr>
          <w:p w:rsidR="00ED14BB" w:rsidRDefault="00ED14BB" w:rsidP="00191133">
            <w:r w:rsidRPr="00C550FE">
              <w:rPr>
                <w:rFonts w:cstheme="minorHAnsi"/>
              </w:rPr>
              <w:sym w:font="Symbol" w:char="F0B7"/>
            </w:r>
            <w:r w:rsidRPr="00C550FE">
              <w:rPr>
                <w:rFonts w:cstheme="minorHAnsi"/>
              </w:rPr>
              <w:t xml:space="preserve"> </w:t>
            </w:r>
            <w:r w:rsidR="009F011E">
              <w:t>enquiry question</w:t>
            </w:r>
          </w:p>
        </w:tc>
        <w:tc>
          <w:tcPr>
            <w:tcW w:w="6237" w:type="dxa"/>
          </w:tcPr>
          <w:p w:rsidR="00ED14BB" w:rsidRDefault="00ED14BB" w:rsidP="00B72EC2">
            <w:r>
              <w:t xml:space="preserve"> </w:t>
            </w:r>
            <w:r w:rsidR="009F011E">
              <w:t xml:space="preserve">Spend some time recapping some of the key knowledge taught towards the enquiry question. Share models and ideas for answering the question. </w:t>
            </w:r>
          </w:p>
          <w:p w:rsidR="009F011E" w:rsidRDefault="009F011E" w:rsidP="00B72EC2">
            <w:r>
              <w:t xml:space="preserve">Give </w:t>
            </w:r>
            <w:proofErr w:type="spellStart"/>
            <w:r>
              <w:t>chn</w:t>
            </w:r>
            <w:proofErr w:type="spellEnd"/>
            <w:r>
              <w:t xml:space="preserve"> scaffold, word banks and plans where suitable to guide them in answering the key question.</w:t>
            </w:r>
          </w:p>
        </w:tc>
      </w:tr>
    </w:tbl>
    <w:p w:rsidR="00C57251" w:rsidRDefault="00C57251"/>
    <w:p w:rsidR="00A52D70" w:rsidRDefault="00A52D70">
      <w:bookmarkStart w:id="0" w:name="_GoBack"/>
      <w:bookmarkEnd w:id="0"/>
    </w:p>
    <w:p w:rsidR="00264A38" w:rsidRDefault="00264A38"/>
    <w:p w:rsidR="003F537C" w:rsidRDefault="003F537C"/>
    <w:p w:rsidR="00314BEA" w:rsidRDefault="00314BEA">
      <w:r>
        <w:br w:type="page"/>
      </w:r>
    </w:p>
    <w:p w:rsidR="00A542CA" w:rsidRPr="00C57251" w:rsidRDefault="00A542CA"/>
    <w:sectPr w:rsidR="00A542CA" w:rsidRPr="00C57251" w:rsidSect="00C57251">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Roboto">
    <w:altName w:val="Arial"/>
    <w:charset w:val="00"/>
    <w:family w:val="auto"/>
    <w:pitch w:val="variable"/>
    <w:sig w:usb0="E00002FF" w:usb1="5000205B" w:usb2="00000020" w:usb3="00000000" w:csb0="0000019F"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9E6D13"/>
    <w:multiLevelType w:val="hybridMultilevel"/>
    <w:tmpl w:val="7CFA0B1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1571351F"/>
    <w:multiLevelType w:val="hybridMultilevel"/>
    <w:tmpl w:val="7598CC8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33DB206F"/>
    <w:multiLevelType w:val="hybridMultilevel"/>
    <w:tmpl w:val="0188392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490911C6"/>
    <w:multiLevelType w:val="hybridMultilevel"/>
    <w:tmpl w:val="8FEE4320"/>
    <w:lvl w:ilvl="0" w:tplc="85966F3C">
      <w:start w:val="1"/>
      <w:numFmt w:val="bullet"/>
      <w:lvlText w:val="•"/>
      <w:lvlJc w:val="left"/>
      <w:pPr>
        <w:tabs>
          <w:tab w:val="num" w:pos="360"/>
        </w:tabs>
        <w:ind w:left="360" w:hanging="360"/>
      </w:pPr>
      <w:rPr>
        <w:rFonts w:ascii="Arial" w:hAnsi="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AA82852"/>
    <w:multiLevelType w:val="hybridMultilevel"/>
    <w:tmpl w:val="F3D49CE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5E5958BF"/>
    <w:multiLevelType w:val="hybridMultilevel"/>
    <w:tmpl w:val="DBE0CE34"/>
    <w:lvl w:ilvl="0" w:tplc="85966F3C">
      <w:start w:val="1"/>
      <w:numFmt w:val="bullet"/>
      <w:lvlText w:val="•"/>
      <w:lvlJc w:val="left"/>
      <w:pPr>
        <w:tabs>
          <w:tab w:val="num" w:pos="360"/>
        </w:tabs>
        <w:ind w:left="360" w:hanging="360"/>
      </w:pPr>
      <w:rPr>
        <w:rFonts w:ascii="Arial" w:hAnsi="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60A722D5"/>
    <w:multiLevelType w:val="hybridMultilevel"/>
    <w:tmpl w:val="F44E1F8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7E045A7"/>
    <w:multiLevelType w:val="hybridMultilevel"/>
    <w:tmpl w:val="1F58E5B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A5A5116"/>
    <w:multiLevelType w:val="hybridMultilevel"/>
    <w:tmpl w:val="0BB6BA3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C106A25"/>
    <w:multiLevelType w:val="hybridMultilevel"/>
    <w:tmpl w:val="C6B465A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77E852FF"/>
    <w:multiLevelType w:val="hybridMultilevel"/>
    <w:tmpl w:val="1718424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4"/>
  </w:num>
  <w:num w:numId="2">
    <w:abstractNumId w:val="10"/>
  </w:num>
  <w:num w:numId="3">
    <w:abstractNumId w:val="9"/>
  </w:num>
  <w:num w:numId="4">
    <w:abstractNumId w:val="1"/>
  </w:num>
  <w:num w:numId="5">
    <w:abstractNumId w:val="0"/>
  </w:num>
  <w:num w:numId="6">
    <w:abstractNumId w:val="5"/>
  </w:num>
  <w:num w:numId="7">
    <w:abstractNumId w:val="3"/>
  </w:num>
  <w:num w:numId="8">
    <w:abstractNumId w:val="2"/>
  </w:num>
  <w:num w:numId="9">
    <w:abstractNumId w:val="6"/>
  </w:num>
  <w:num w:numId="10">
    <w:abstractNumId w:val="7"/>
  </w:num>
  <w:num w:numId="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7251"/>
    <w:rsid w:val="000101C6"/>
    <w:rsid w:val="000130B1"/>
    <w:rsid w:val="00013EAF"/>
    <w:rsid w:val="0002295B"/>
    <w:rsid w:val="00036FEB"/>
    <w:rsid w:val="00037758"/>
    <w:rsid w:val="00043367"/>
    <w:rsid w:val="000461CA"/>
    <w:rsid w:val="00055E37"/>
    <w:rsid w:val="000575DC"/>
    <w:rsid w:val="000752D4"/>
    <w:rsid w:val="0007699F"/>
    <w:rsid w:val="000813D5"/>
    <w:rsid w:val="00081FB9"/>
    <w:rsid w:val="00086E16"/>
    <w:rsid w:val="0009747E"/>
    <w:rsid w:val="000A3397"/>
    <w:rsid w:val="000A3CB0"/>
    <w:rsid w:val="000B11EC"/>
    <w:rsid w:val="000B1A43"/>
    <w:rsid w:val="000B3528"/>
    <w:rsid w:val="000C54F0"/>
    <w:rsid w:val="000D5CDE"/>
    <w:rsid w:val="000E72A4"/>
    <w:rsid w:val="00105F7C"/>
    <w:rsid w:val="00112102"/>
    <w:rsid w:val="0012150A"/>
    <w:rsid w:val="001221CD"/>
    <w:rsid w:val="00122AFA"/>
    <w:rsid w:val="00124C4C"/>
    <w:rsid w:val="001271AE"/>
    <w:rsid w:val="00140E9A"/>
    <w:rsid w:val="001424CD"/>
    <w:rsid w:val="00177C76"/>
    <w:rsid w:val="00191133"/>
    <w:rsid w:val="00194AD5"/>
    <w:rsid w:val="001A5350"/>
    <w:rsid w:val="001A5F4B"/>
    <w:rsid w:val="001C5714"/>
    <w:rsid w:val="001D4636"/>
    <w:rsid w:val="001D737D"/>
    <w:rsid w:val="001E07D5"/>
    <w:rsid w:val="002139EE"/>
    <w:rsid w:val="00220E64"/>
    <w:rsid w:val="002311B6"/>
    <w:rsid w:val="00231FF5"/>
    <w:rsid w:val="00235BF9"/>
    <w:rsid w:val="00242F7F"/>
    <w:rsid w:val="00244A6B"/>
    <w:rsid w:val="00251E5E"/>
    <w:rsid w:val="0025340D"/>
    <w:rsid w:val="00264A38"/>
    <w:rsid w:val="002765BC"/>
    <w:rsid w:val="002977D7"/>
    <w:rsid w:val="002A340A"/>
    <w:rsid w:val="002A5463"/>
    <w:rsid w:val="002A5932"/>
    <w:rsid w:val="002A62D0"/>
    <w:rsid w:val="002C6FF5"/>
    <w:rsid w:val="002D2AA9"/>
    <w:rsid w:val="002D78EC"/>
    <w:rsid w:val="002E311F"/>
    <w:rsid w:val="002E338D"/>
    <w:rsid w:val="002F142C"/>
    <w:rsid w:val="002F1E5F"/>
    <w:rsid w:val="002F2C9B"/>
    <w:rsid w:val="002F6EAB"/>
    <w:rsid w:val="00304CC1"/>
    <w:rsid w:val="00310514"/>
    <w:rsid w:val="00314BEA"/>
    <w:rsid w:val="0032086A"/>
    <w:rsid w:val="00320E89"/>
    <w:rsid w:val="00330B9E"/>
    <w:rsid w:val="00337597"/>
    <w:rsid w:val="003432FE"/>
    <w:rsid w:val="0035603B"/>
    <w:rsid w:val="0035649B"/>
    <w:rsid w:val="00357A28"/>
    <w:rsid w:val="00360079"/>
    <w:rsid w:val="0038776F"/>
    <w:rsid w:val="00395616"/>
    <w:rsid w:val="0039796D"/>
    <w:rsid w:val="003A374F"/>
    <w:rsid w:val="003B42BA"/>
    <w:rsid w:val="003B5E97"/>
    <w:rsid w:val="003C2EBA"/>
    <w:rsid w:val="003C3963"/>
    <w:rsid w:val="003C3D5E"/>
    <w:rsid w:val="003C4736"/>
    <w:rsid w:val="003D5365"/>
    <w:rsid w:val="003F0A52"/>
    <w:rsid w:val="003F22A3"/>
    <w:rsid w:val="003F537C"/>
    <w:rsid w:val="003F714B"/>
    <w:rsid w:val="004025A0"/>
    <w:rsid w:val="00406AC1"/>
    <w:rsid w:val="00407B12"/>
    <w:rsid w:val="00421285"/>
    <w:rsid w:val="00424AFB"/>
    <w:rsid w:val="004255AB"/>
    <w:rsid w:val="00425770"/>
    <w:rsid w:val="004353C3"/>
    <w:rsid w:val="00443C6A"/>
    <w:rsid w:val="004510BA"/>
    <w:rsid w:val="0045291C"/>
    <w:rsid w:val="00462826"/>
    <w:rsid w:val="00466171"/>
    <w:rsid w:val="00471C1A"/>
    <w:rsid w:val="0049622F"/>
    <w:rsid w:val="004A1C1B"/>
    <w:rsid w:val="004B0F5C"/>
    <w:rsid w:val="004B36C4"/>
    <w:rsid w:val="004C36A0"/>
    <w:rsid w:val="004D0F61"/>
    <w:rsid w:val="004E450F"/>
    <w:rsid w:val="004F18F4"/>
    <w:rsid w:val="004F3085"/>
    <w:rsid w:val="0050698A"/>
    <w:rsid w:val="005079A3"/>
    <w:rsid w:val="005142CD"/>
    <w:rsid w:val="005913B7"/>
    <w:rsid w:val="00593C18"/>
    <w:rsid w:val="005A2F1E"/>
    <w:rsid w:val="005C3222"/>
    <w:rsid w:val="005E6981"/>
    <w:rsid w:val="005F178D"/>
    <w:rsid w:val="00632537"/>
    <w:rsid w:val="006378CB"/>
    <w:rsid w:val="00650A90"/>
    <w:rsid w:val="00653C18"/>
    <w:rsid w:val="00662C5E"/>
    <w:rsid w:val="00664C1A"/>
    <w:rsid w:val="00666171"/>
    <w:rsid w:val="006D431B"/>
    <w:rsid w:val="0070064E"/>
    <w:rsid w:val="00705CFF"/>
    <w:rsid w:val="007124A1"/>
    <w:rsid w:val="0071252F"/>
    <w:rsid w:val="00720116"/>
    <w:rsid w:val="00736C2E"/>
    <w:rsid w:val="0073787A"/>
    <w:rsid w:val="00745414"/>
    <w:rsid w:val="00745DD4"/>
    <w:rsid w:val="00750BE6"/>
    <w:rsid w:val="0075245C"/>
    <w:rsid w:val="007714A3"/>
    <w:rsid w:val="0078621F"/>
    <w:rsid w:val="007939E8"/>
    <w:rsid w:val="007C040D"/>
    <w:rsid w:val="007C3ABA"/>
    <w:rsid w:val="007C44EB"/>
    <w:rsid w:val="007C61A0"/>
    <w:rsid w:val="007C68A1"/>
    <w:rsid w:val="007D5A40"/>
    <w:rsid w:val="007D64A8"/>
    <w:rsid w:val="007E28FA"/>
    <w:rsid w:val="007F4173"/>
    <w:rsid w:val="00800895"/>
    <w:rsid w:val="00810AB2"/>
    <w:rsid w:val="00822335"/>
    <w:rsid w:val="00825D67"/>
    <w:rsid w:val="00826DB8"/>
    <w:rsid w:val="00832707"/>
    <w:rsid w:val="00841B20"/>
    <w:rsid w:val="00843456"/>
    <w:rsid w:val="0084527A"/>
    <w:rsid w:val="0084740A"/>
    <w:rsid w:val="00851134"/>
    <w:rsid w:val="00870C8C"/>
    <w:rsid w:val="00872662"/>
    <w:rsid w:val="0087719C"/>
    <w:rsid w:val="008849E9"/>
    <w:rsid w:val="00885B97"/>
    <w:rsid w:val="00894148"/>
    <w:rsid w:val="008A0F08"/>
    <w:rsid w:val="008B02A4"/>
    <w:rsid w:val="008C0AAA"/>
    <w:rsid w:val="008D2155"/>
    <w:rsid w:val="008D5FBB"/>
    <w:rsid w:val="008D75E8"/>
    <w:rsid w:val="008D7752"/>
    <w:rsid w:val="008E6FA6"/>
    <w:rsid w:val="00902C44"/>
    <w:rsid w:val="0090613A"/>
    <w:rsid w:val="00906AF0"/>
    <w:rsid w:val="00916262"/>
    <w:rsid w:val="00916A7F"/>
    <w:rsid w:val="00927EDD"/>
    <w:rsid w:val="009316C9"/>
    <w:rsid w:val="00952539"/>
    <w:rsid w:val="00961EDD"/>
    <w:rsid w:val="0096483A"/>
    <w:rsid w:val="0096767E"/>
    <w:rsid w:val="0097564A"/>
    <w:rsid w:val="009A50F4"/>
    <w:rsid w:val="009B3955"/>
    <w:rsid w:val="009C356E"/>
    <w:rsid w:val="009C3A1B"/>
    <w:rsid w:val="009D185E"/>
    <w:rsid w:val="009D6C63"/>
    <w:rsid w:val="009D77E4"/>
    <w:rsid w:val="009E3665"/>
    <w:rsid w:val="009F011E"/>
    <w:rsid w:val="009F3C4C"/>
    <w:rsid w:val="009F4F37"/>
    <w:rsid w:val="00A05AB6"/>
    <w:rsid w:val="00A20578"/>
    <w:rsid w:val="00A2712D"/>
    <w:rsid w:val="00A43B0B"/>
    <w:rsid w:val="00A52102"/>
    <w:rsid w:val="00A52D70"/>
    <w:rsid w:val="00A542CA"/>
    <w:rsid w:val="00A5461D"/>
    <w:rsid w:val="00A57A19"/>
    <w:rsid w:val="00A774B9"/>
    <w:rsid w:val="00A811FD"/>
    <w:rsid w:val="00A82855"/>
    <w:rsid w:val="00AB360B"/>
    <w:rsid w:val="00AC345C"/>
    <w:rsid w:val="00AD4676"/>
    <w:rsid w:val="00AD7843"/>
    <w:rsid w:val="00AE39B3"/>
    <w:rsid w:val="00AF0A1F"/>
    <w:rsid w:val="00AF234E"/>
    <w:rsid w:val="00AF4967"/>
    <w:rsid w:val="00AF63FC"/>
    <w:rsid w:val="00B026E3"/>
    <w:rsid w:val="00B1146F"/>
    <w:rsid w:val="00B116AD"/>
    <w:rsid w:val="00B16B37"/>
    <w:rsid w:val="00B172F9"/>
    <w:rsid w:val="00B45AB2"/>
    <w:rsid w:val="00B535E2"/>
    <w:rsid w:val="00B64BBF"/>
    <w:rsid w:val="00B72EC2"/>
    <w:rsid w:val="00B73993"/>
    <w:rsid w:val="00B80B71"/>
    <w:rsid w:val="00B83BD7"/>
    <w:rsid w:val="00B83CB2"/>
    <w:rsid w:val="00BA4B8F"/>
    <w:rsid w:val="00BA52AC"/>
    <w:rsid w:val="00BA7144"/>
    <w:rsid w:val="00BB0ECA"/>
    <w:rsid w:val="00BB6C59"/>
    <w:rsid w:val="00BD039A"/>
    <w:rsid w:val="00BD1B1E"/>
    <w:rsid w:val="00BD6B83"/>
    <w:rsid w:val="00BE2170"/>
    <w:rsid w:val="00BE2ADC"/>
    <w:rsid w:val="00BE4693"/>
    <w:rsid w:val="00BE5006"/>
    <w:rsid w:val="00BE6AEA"/>
    <w:rsid w:val="00C12636"/>
    <w:rsid w:val="00C17A14"/>
    <w:rsid w:val="00C203C4"/>
    <w:rsid w:val="00C5257D"/>
    <w:rsid w:val="00C57251"/>
    <w:rsid w:val="00C82A88"/>
    <w:rsid w:val="00C937F0"/>
    <w:rsid w:val="00C97D13"/>
    <w:rsid w:val="00CA1D17"/>
    <w:rsid w:val="00CA3DB1"/>
    <w:rsid w:val="00CE66A2"/>
    <w:rsid w:val="00CF5555"/>
    <w:rsid w:val="00CF7B86"/>
    <w:rsid w:val="00D12087"/>
    <w:rsid w:val="00D4529A"/>
    <w:rsid w:val="00D47A6D"/>
    <w:rsid w:val="00D84414"/>
    <w:rsid w:val="00D976CA"/>
    <w:rsid w:val="00DA0017"/>
    <w:rsid w:val="00DA31F7"/>
    <w:rsid w:val="00DA362F"/>
    <w:rsid w:val="00DB419C"/>
    <w:rsid w:val="00DB7DD6"/>
    <w:rsid w:val="00DC47DD"/>
    <w:rsid w:val="00DD69D5"/>
    <w:rsid w:val="00DE3DCB"/>
    <w:rsid w:val="00DE6CB2"/>
    <w:rsid w:val="00DF437E"/>
    <w:rsid w:val="00E10E2A"/>
    <w:rsid w:val="00E304B7"/>
    <w:rsid w:val="00E30B5D"/>
    <w:rsid w:val="00E314FB"/>
    <w:rsid w:val="00E34469"/>
    <w:rsid w:val="00E42357"/>
    <w:rsid w:val="00E42468"/>
    <w:rsid w:val="00E46370"/>
    <w:rsid w:val="00E8531E"/>
    <w:rsid w:val="00E9371F"/>
    <w:rsid w:val="00EA49BD"/>
    <w:rsid w:val="00EA5B64"/>
    <w:rsid w:val="00EC36FD"/>
    <w:rsid w:val="00EC3C0B"/>
    <w:rsid w:val="00ED14BB"/>
    <w:rsid w:val="00EF48A7"/>
    <w:rsid w:val="00F04ECA"/>
    <w:rsid w:val="00F30B34"/>
    <w:rsid w:val="00F31126"/>
    <w:rsid w:val="00F6063D"/>
    <w:rsid w:val="00F620E9"/>
    <w:rsid w:val="00F676EB"/>
    <w:rsid w:val="00F67DC9"/>
    <w:rsid w:val="00F748B3"/>
    <w:rsid w:val="00F82A42"/>
    <w:rsid w:val="00F832AA"/>
    <w:rsid w:val="00F92BD9"/>
    <w:rsid w:val="00FA4BF0"/>
    <w:rsid w:val="00FB4274"/>
    <w:rsid w:val="00FB5200"/>
    <w:rsid w:val="00FE606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92097A"/>
  <w15:chartTrackingRefBased/>
  <w15:docId w15:val="{04426F65-650D-463D-8445-EB43F55E42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572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3C4736"/>
    <w:pPr>
      <w:ind w:left="720"/>
      <w:contextualSpacing/>
    </w:pPr>
  </w:style>
  <w:style w:type="paragraph" w:customStyle="1" w:styleId="TableParagraph">
    <w:name w:val="Table Paragraph"/>
    <w:basedOn w:val="Normal"/>
    <w:uiPriority w:val="1"/>
    <w:qFormat/>
    <w:rsid w:val="00B16B37"/>
    <w:pPr>
      <w:widowControl w:val="0"/>
      <w:autoSpaceDE w:val="0"/>
      <w:autoSpaceDN w:val="0"/>
      <w:spacing w:after="0" w:line="240" w:lineRule="auto"/>
      <w:ind w:left="446" w:hanging="360"/>
    </w:pPr>
    <w:rPr>
      <w:rFonts w:ascii="Roboto" w:eastAsia="Roboto" w:hAnsi="Roboto" w:cs="Roboto"/>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49803729">
      <w:bodyDiv w:val="1"/>
      <w:marLeft w:val="0"/>
      <w:marRight w:val="0"/>
      <w:marTop w:val="0"/>
      <w:marBottom w:val="0"/>
      <w:divBdr>
        <w:top w:val="none" w:sz="0" w:space="0" w:color="auto"/>
        <w:left w:val="none" w:sz="0" w:space="0" w:color="auto"/>
        <w:bottom w:val="none" w:sz="0" w:space="0" w:color="auto"/>
        <w:right w:val="none" w:sz="0" w:space="0" w:color="auto"/>
      </w:divBdr>
      <w:divsChild>
        <w:div w:id="2036345292">
          <w:marLeft w:val="0"/>
          <w:marRight w:val="0"/>
          <w:marTop w:val="0"/>
          <w:marBottom w:val="0"/>
          <w:divBdr>
            <w:top w:val="none" w:sz="0" w:space="0" w:color="auto"/>
            <w:left w:val="none" w:sz="0" w:space="0" w:color="auto"/>
            <w:bottom w:val="none" w:sz="0" w:space="0" w:color="auto"/>
            <w:right w:val="none" w:sz="0" w:space="0" w:color="auto"/>
          </w:divBdr>
        </w:div>
        <w:div w:id="2102018339">
          <w:marLeft w:val="0"/>
          <w:marRight w:val="0"/>
          <w:marTop w:val="0"/>
          <w:marBottom w:val="0"/>
          <w:divBdr>
            <w:top w:val="none" w:sz="0" w:space="0" w:color="auto"/>
            <w:left w:val="none" w:sz="0" w:space="0" w:color="auto"/>
            <w:bottom w:val="none" w:sz="0" w:space="0" w:color="auto"/>
            <w:right w:val="none" w:sz="0" w:space="0" w:color="auto"/>
          </w:divBdr>
        </w:div>
        <w:div w:id="1919823620">
          <w:marLeft w:val="0"/>
          <w:marRight w:val="0"/>
          <w:marTop w:val="0"/>
          <w:marBottom w:val="0"/>
          <w:divBdr>
            <w:top w:val="none" w:sz="0" w:space="0" w:color="auto"/>
            <w:left w:val="none" w:sz="0" w:space="0" w:color="auto"/>
            <w:bottom w:val="none" w:sz="0" w:space="0" w:color="auto"/>
            <w:right w:val="none" w:sz="0" w:space="0" w:color="auto"/>
          </w:divBdr>
        </w:div>
        <w:div w:id="113390741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cc22b87-2346-4de0-b904-6e681334ced1" xsi:nil="true"/>
    <lcf76f155ced4ddcb4097134ff3c332f xmlns="eb96e5b4-dd72-4ec6-ae68-5117bd2797bc">
      <Terms xmlns="http://schemas.microsoft.com/office/infopath/2007/PartnerControls"/>
    </lcf76f155ced4ddcb4097134ff3c332f>
    <_Flow_SignoffStatus xmlns="eb96e5b4-dd72-4ec6-ae68-5117bd2797bc"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B7925C3F1A13A4FB641844E4B392281" ma:contentTypeVersion="" ma:contentTypeDescription="Create a new document." ma:contentTypeScope="" ma:versionID="4d600cea19c7a079f48743b80a8f52b0">
  <xsd:schema xmlns:xsd="http://www.w3.org/2001/XMLSchema" xmlns:xs="http://www.w3.org/2001/XMLSchema" xmlns:p="http://schemas.microsoft.com/office/2006/metadata/properties" xmlns:ns2="9cc22b87-2346-4de0-b904-6e681334ced1" xmlns:ns3="eb96e5b4-dd72-4ec6-ae68-5117bd2797bc" targetNamespace="http://schemas.microsoft.com/office/2006/metadata/properties" ma:root="true" ma:fieldsID="bc61f1820be9ff63fcf2993ac5e31449" ns2:_="" ns3:_="">
    <xsd:import namespace="9cc22b87-2346-4de0-b904-6e681334ced1"/>
    <xsd:import namespace="eb96e5b4-dd72-4ec6-ae68-5117bd2797bc"/>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element ref="ns3:_Flow_SignoffStatu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cc22b87-2346-4de0-b904-6e681334ced1"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TaxCatchAll" ma:index="23" nillable="true" ma:displayName="Taxonomy Catch All Column" ma:hidden="true" ma:list="{8E11C461-F8D2-41D4-8566-C29AAAACBAFF}" ma:internalName="TaxCatchAll" ma:showField="CatchAllData" ma:web="{30dc8c4c-ac65-4820-ab2b-07e5342af74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b96e5b4-dd72-4ec6-ae68-5117bd2797bc"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be4a8df-0181-4d53-b31d-0dd7acdb189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_Flow_SignoffStatus" ma:index="26" nillable="true" ma:displayName="Sign-off status" ma:internalName="_x0024_Resources_x003a_core_x002c_Signoff_Status">
      <xsd:simpleType>
        <xsd:restriction base="dms:Text"/>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DFCB8B7-6DFE-4F3E-B81C-89648DABD876}">
  <ds:schemaRefs>
    <ds:schemaRef ds:uri="http://schemas.microsoft.com/office/2006/metadata/properties"/>
    <ds:schemaRef ds:uri="http://schemas.microsoft.com/office/infopath/2007/PartnerControls"/>
    <ds:schemaRef ds:uri="9cc22b87-2346-4de0-b904-6e681334ced1"/>
    <ds:schemaRef ds:uri="eb96e5b4-dd72-4ec6-ae68-5117bd2797bc"/>
  </ds:schemaRefs>
</ds:datastoreItem>
</file>

<file path=customXml/itemProps2.xml><?xml version="1.0" encoding="utf-8"?>
<ds:datastoreItem xmlns:ds="http://schemas.openxmlformats.org/officeDocument/2006/customXml" ds:itemID="{DC7E0408-8A34-41E2-923C-7474F351DD39}"/>
</file>

<file path=customXml/itemProps3.xml><?xml version="1.0" encoding="utf-8"?>
<ds:datastoreItem xmlns:ds="http://schemas.openxmlformats.org/officeDocument/2006/customXml" ds:itemID="{1FCD3720-020A-4689-9933-BA54E5D6D5E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432</Words>
  <Characters>2463</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sharries</dc:creator>
  <cp:keywords/>
  <dc:description/>
  <cp:lastModifiedBy>Mr Duffy</cp:lastModifiedBy>
  <cp:revision>3</cp:revision>
  <dcterms:created xsi:type="dcterms:W3CDTF">2023-06-26T09:05:00Z</dcterms:created>
  <dcterms:modified xsi:type="dcterms:W3CDTF">2024-12-11T15:52:00Z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0x0101001B7925C3F1A13A4FB641844E4B392281</vt:lpwstr>
  </property>
</Properties>
</file>