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5414" w:rsidP="00C57251">
      <w:pPr>
        <w:rPr>
          <w:b/>
          <w:u w:val="single"/>
        </w:rPr>
      </w:pP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1C370F">
        <w:rPr>
          <w:b/>
        </w:rPr>
        <w:t>6</w:t>
      </w:r>
      <w:bookmarkStart w:id="0" w:name="_GoBack"/>
      <w:bookmarkEnd w:id="0"/>
    </w:p>
    <w:p w:rsidR="0049622F" w:rsidRDefault="0049622F">
      <w:pPr>
        <w:rPr>
          <w:b/>
        </w:rPr>
      </w:pPr>
      <w:r>
        <w:rPr>
          <w:b/>
        </w:rPr>
        <w:t xml:space="preserve">Unit: </w:t>
      </w:r>
      <w:r w:rsidR="00993764">
        <w:rPr>
          <w:b/>
        </w:rPr>
        <w:t>Industrial Revolution</w:t>
      </w:r>
    </w:p>
    <w:p w:rsidR="00324116" w:rsidRDefault="00324116">
      <w:pPr>
        <w:rPr>
          <w:b/>
        </w:rPr>
      </w:pPr>
    </w:p>
    <w:p w:rsidR="00324116" w:rsidRDefault="00324116" w:rsidP="00324116">
      <w:r w:rsidRPr="00324116">
        <w:t>Has the Industrial Revolution impacted Britain today in a positive or negative manner?</w:t>
      </w:r>
    </w:p>
    <w:p w:rsidR="00324116" w:rsidRDefault="00324116" w:rsidP="00324116"/>
    <w:p w:rsidR="00324116" w:rsidRDefault="00324116" w:rsidP="00324116">
      <w:hyperlink r:id="rId9" w:history="1">
        <w:r w:rsidRPr="002D1D98">
          <w:rPr>
            <w:rStyle w:val="Hyperlink"/>
          </w:rPr>
          <w:t>https://www.bbc.co.uk/teach/class-clips-video/history-ks1-ks2-explain-this-industrialisation/zmmx6v4</w:t>
        </w:r>
      </w:hyperlink>
    </w:p>
    <w:p w:rsidR="00324116" w:rsidRDefault="00324116" w:rsidP="00324116">
      <w:hyperlink r:id="rId10" w:history="1">
        <w:r w:rsidRPr="002D1D98">
          <w:rPr>
            <w:rStyle w:val="Hyperlink"/>
          </w:rPr>
          <w:t>https://www.bbc.co.uk/bitesize/articles/zgxpywx#zv3c8p3</w:t>
        </w:r>
      </w:hyperlink>
    </w:p>
    <w:p w:rsidR="00324116" w:rsidRDefault="00324116" w:rsidP="00324116">
      <w:hyperlink r:id="rId11" w:history="1">
        <w:r w:rsidRPr="002D1D98">
          <w:rPr>
            <w:rStyle w:val="Hyperlink"/>
          </w:rPr>
          <w:t>https://industrialrevolution9thomas.weebly.com/stats.html</w:t>
        </w:r>
      </w:hyperlink>
      <w:r>
        <w:t xml:space="preserve">      graphs from census and primary sources of drawings</w:t>
      </w:r>
    </w:p>
    <w:p w:rsidR="00324116" w:rsidRPr="00324116" w:rsidRDefault="00324116" w:rsidP="00324116"/>
    <w:tbl>
      <w:tblPr>
        <w:tblStyle w:val="TableGrid"/>
        <w:tblW w:w="0" w:type="auto"/>
        <w:tblLook w:val="04A0" w:firstRow="1" w:lastRow="0" w:firstColumn="1" w:lastColumn="0" w:noHBand="0" w:noVBand="1"/>
      </w:tblPr>
      <w:tblGrid>
        <w:gridCol w:w="925"/>
        <w:gridCol w:w="2047"/>
        <w:gridCol w:w="6237"/>
      </w:tblGrid>
      <w:tr w:rsidR="00850526" w:rsidTr="00F92BD9">
        <w:tc>
          <w:tcPr>
            <w:tcW w:w="925" w:type="dxa"/>
            <w:shd w:val="clear" w:color="auto" w:fill="BDD6EE" w:themeFill="accent1" w:themeFillTint="66"/>
            <w:vAlign w:val="center"/>
          </w:tcPr>
          <w:p w:rsidR="00324116" w:rsidRDefault="00324116" w:rsidP="00264A38">
            <w:pPr>
              <w:jc w:val="center"/>
            </w:pPr>
          </w:p>
          <w:p w:rsidR="00850526" w:rsidRDefault="00850526" w:rsidP="00264A38">
            <w:pPr>
              <w:jc w:val="center"/>
            </w:pPr>
            <w:r>
              <w:t>Session number</w:t>
            </w:r>
          </w:p>
        </w:tc>
        <w:tc>
          <w:tcPr>
            <w:tcW w:w="2047" w:type="dxa"/>
            <w:shd w:val="clear" w:color="auto" w:fill="BDD6EE" w:themeFill="accent1" w:themeFillTint="66"/>
            <w:vAlign w:val="center"/>
          </w:tcPr>
          <w:p w:rsidR="00850526" w:rsidRDefault="00850526" w:rsidP="00C57251">
            <w:pPr>
              <w:jc w:val="center"/>
            </w:pPr>
            <w:r>
              <w:t>Sequenced learning points</w:t>
            </w:r>
          </w:p>
        </w:tc>
        <w:tc>
          <w:tcPr>
            <w:tcW w:w="6237" w:type="dxa"/>
            <w:shd w:val="clear" w:color="auto" w:fill="BDD6EE" w:themeFill="accent1" w:themeFillTint="66"/>
            <w:vAlign w:val="center"/>
          </w:tcPr>
          <w:p w:rsidR="00850526" w:rsidRDefault="00850526" w:rsidP="00C57251">
            <w:pPr>
              <w:jc w:val="center"/>
            </w:pPr>
            <w:r>
              <w:t xml:space="preserve">Activities </w:t>
            </w:r>
          </w:p>
        </w:tc>
      </w:tr>
      <w:tr w:rsidR="00850526" w:rsidTr="00F92BD9">
        <w:tc>
          <w:tcPr>
            <w:tcW w:w="925" w:type="dxa"/>
          </w:tcPr>
          <w:p w:rsidR="00850526" w:rsidRDefault="00850526" w:rsidP="00F92BD9">
            <w:pPr>
              <w:jc w:val="center"/>
            </w:pPr>
            <w:r>
              <w:t>1</w:t>
            </w:r>
          </w:p>
        </w:tc>
        <w:tc>
          <w:tcPr>
            <w:tcW w:w="2047" w:type="dxa"/>
          </w:tcPr>
          <w:p w:rsidR="00850526" w:rsidRDefault="00850526" w:rsidP="00E314FB">
            <w:r w:rsidRPr="00C550FE">
              <w:rPr>
                <w:rFonts w:cstheme="minorHAnsi"/>
              </w:rPr>
              <w:sym w:font="Symbol" w:char="F0B7"/>
            </w:r>
            <w:r w:rsidRPr="00C550FE">
              <w:rPr>
                <w:rFonts w:cstheme="minorHAnsi"/>
              </w:rPr>
              <w:t xml:space="preserve"> </w:t>
            </w:r>
            <w:r w:rsidR="002A2A29">
              <w:rPr>
                <w:rFonts w:cstheme="minorHAnsi"/>
              </w:rPr>
              <w:t>Chronology and context</w:t>
            </w:r>
          </w:p>
          <w:p w:rsidR="00850526" w:rsidRDefault="00850526" w:rsidP="00F92BD9"/>
        </w:tc>
        <w:tc>
          <w:tcPr>
            <w:tcW w:w="6237" w:type="dxa"/>
          </w:tcPr>
          <w:p w:rsidR="00850526" w:rsidRDefault="002A2A29" w:rsidP="00E314FB">
            <w:r>
              <w:t>Share the enquiry question. Look at the term of Industrial Revolution and define it. Add some context to the learning in terms of key dates and time periods of the revolution.</w:t>
            </w:r>
          </w:p>
          <w:p w:rsidR="002A2A29" w:rsidRDefault="002A2A29" w:rsidP="00E314FB">
            <w:r>
              <w:t xml:space="preserve">Use sources such as paintings from pre and post </w:t>
            </w:r>
            <w:r w:rsidR="005E5CE6">
              <w:t xml:space="preserve">revolution to begin to explore differences in the landscape and how some jobs would have worked. Could look at paintings or maps from every 30 years or so and see how the landscape was changing. </w:t>
            </w:r>
          </w:p>
          <w:p w:rsidR="005E5CE6" w:rsidRDefault="005E5CE6" w:rsidP="00E314FB">
            <w:r>
              <w:t xml:space="preserve">Draft sentences/paragraph to share learning and thinking from children. Scaffold and support writing with word banks, structure strips, sentence stems or cloze procedures for certain learners. </w:t>
            </w:r>
          </w:p>
        </w:tc>
      </w:tr>
      <w:tr w:rsidR="00850526" w:rsidTr="00F92BD9">
        <w:tc>
          <w:tcPr>
            <w:tcW w:w="925" w:type="dxa"/>
          </w:tcPr>
          <w:p w:rsidR="00850526" w:rsidRDefault="00850526" w:rsidP="003C4736">
            <w:pPr>
              <w:jc w:val="center"/>
            </w:pPr>
            <w:r>
              <w:t>2</w:t>
            </w:r>
          </w:p>
        </w:tc>
        <w:tc>
          <w:tcPr>
            <w:tcW w:w="2047" w:type="dxa"/>
          </w:tcPr>
          <w:p w:rsidR="00850526" w:rsidRPr="007C68A1" w:rsidRDefault="00850526" w:rsidP="000752D4">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5E5CE6">
              <w:rPr>
                <w:rFonts w:cstheme="minorHAnsi"/>
              </w:rPr>
              <w:t xml:space="preserve">Key early changes </w:t>
            </w:r>
          </w:p>
        </w:tc>
        <w:tc>
          <w:tcPr>
            <w:tcW w:w="6237" w:type="dxa"/>
          </w:tcPr>
          <w:p w:rsidR="00850526" w:rsidRDefault="005E5CE6" w:rsidP="00E314FB">
            <w:pPr>
              <w:rPr>
                <w:rFonts w:cstheme="minorHAnsi"/>
              </w:rPr>
            </w:pPr>
            <w:r>
              <w:rPr>
                <w:rFonts w:cstheme="minorHAnsi"/>
              </w:rPr>
              <w:t xml:space="preserve">Recap and revisit learning from previous week. Discuss key dates and learning. </w:t>
            </w:r>
            <w:r w:rsidR="009A71CB">
              <w:rPr>
                <w:rFonts w:cstheme="minorHAnsi"/>
              </w:rPr>
              <w:t>Share an invention or inventions from early on that had an impact on lives and production such as the Spinning Jenny. Explore what this improved and how and why it did a better job. Who did this impact? Why? How? Was it always positive?</w:t>
            </w:r>
          </w:p>
          <w:p w:rsidR="009A71CB" w:rsidRDefault="009A71CB" w:rsidP="00E314FB">
            <w:pPr>
              <w:rPr>
                <w:rFonts w:cstheme="minorHAnsi"/>
              </w:rPr>
            </w:pPr>
            <w:r>
              <w:rPr>
                <w:rFonts w:cstheme="minorHAnsi"/>
              </w:rPr>
              <w:t>Explore what other impacts of new factories and machinery there were.</w:t>
            </w:r>
          </w:p>
          <w:p w:rsidR="009A71CB" w:rsidRDefault="009A71CB" w:rsidP="009A71CB">
            <w:r>
              <w:rPr>
                <w:rFonts w:cstheme="minorHAnsi"/>
              </w:rPr>
              <w:t xml:space="preserve">Record learning by answering some key questions. Can some learners do this as a cohesive paragraph? </w:t>
            </w:r>
          </w:p>
        </w:tc>
      </w:tr>
      <w:tr w:rsidR="00850526" w:rsidTr="00F92BD9">
        <w:tc>
          <w:tcPr>
            <w:tcW w:w="925" w:type="dxa"/>
          </w:tcPr>
          <w:p w:rsidR="00850526" w:rsidRDefault="00850526" w:rsidP="003C4736">
            <w:pPr>
              <w:jc w:val="center"/>
            </w:pPr>
            <w:r>
              <w:t>3</w:t>
            </w:r>
          </w:p>
        </w:tc>
        <w:tc>
          <w:tcPr>
            <w:tcW w:w="2047" w:type="dxa"/>
          </w:tcPr>
          <w:p w:rsidR="00850526" w:rsidRDefault="00850526" w:rsidP="00E314FB">
            <w:r w:rsidRPr="00C550FE">
              <w:rPr>
                <w:rFonts w:cstheme="minorHAnsi"/>
              </w:rPr>
              <w:sym w:font="Symbol" w:char="F0B7"/>
            </w:r>
            <w:r w:rsidRPr="00C550FE">
              <w:rPr>
                <w:rFonts w:cstheme="minorHAnsi"/>
              </w:rPr>
              <w:t xml:space="preserve"> </w:t>
            </w:r>
            <w:r w:rsidR="009A71CB">
              <w:rPr>
                <w:rFonts w:cstheme="minorHAnsi"/>
              </w:rPr>
              <w:t>introduction of the steam engine</w:t>
            </w:r>
          </w:p>
          <w:p w:rsidR="00850526" w:rsidRDefault="00850526" w:rsidP="00191133"/>
        </w:tc>
        <w:tc>
          <w:tcPr>
            <w:tcW w:w="6237" w:type="dxa"/>
          </w:tcPr>
          <w:p w:rsidR="00850526" w:rsidRDefault="009A71CB" w:rsidP="00013EAF">
            <w:r>
              <w:t xml:space="preserve">Revisit learning from previous weeks. Ensure to recap on key dates and chronology. </w:t>
            </w:r>
            <w:r w:rsidR="00DA0C33">
              <w:t xml:space="preserve">We could add key inventions to a timeline and recap how chronology works. Explore different ways of powering machines: water and coal. Use sources such as paintings and </w:t>
            </w:r>
            <w:r w:rsidR="008663FA">
              <w:t xml:space="preserve">eye witness accounts to give a comparison. Look at what steam power is. Think about and give reasons for steam power helping Britain and make comparisons between what it was like without it. </w:t>
            </w:r>
          </w:p>
          <w:p w:rsidR="00826511" w:rsidRDefault="00826511" w:rsidP="00826511">
            <w:r>
              <w:t xml:space="preserve">Record learning with a written outcome sharing understanding of steam’s impact on Britain and society. </w:t>
            </w:r>
          </w:p>
          <w:p w:rsidR="00826511" w:rsidRDefault="00826511" w:rsidP="00013EAF"/>
        </w:tc>
      </w:tr>
      <w:tr w:rsidR="00850526" w:rsidTr="00F92BD9">
        <w:tc>
          <w:tcPr>
            <w:tcW w:w="925" w:type="dxa"/>
          </w:tcPr>
          <w:p w:rsidR="00850526" w:rsidRDefault="00850526" w:rsidP="00191133">
            <w:pPr>
              <w:jc w:val="center"/>
            </w:pPr>
            <w:r>
              <w:t>4</w:t>
            </w:r>
          </w:p>
        </w:tc>
        <w:tc>
          <w:tcPr>
            <w:tcW w:w="2047" w:type="dxa"/>
          </w:tcPr>
          <w:p w:rsidR="00850526" w:rsidRDefault="00850526" w:rsidP="00826511">
            <w:r w:rsidRPr="00C550FE">
              <w:rPr>
                <w:rFonts w:cstheme="minorHAnsi"/>
              </w:rPr>
              <w:sym w:font="Symbol" w:char="F0B7"/>
            </w:r>
            <w:r>
              <w:rPr>
                <w:rFonts w:cstheme="minorHAnsi"/>
              </w:rPr>
              <w:t xml:space="preserve"> </w:t>
            </w:r>
            <w:r w:rsidR="00826511">
              <w:rPr>
                <w:rFonts w:cstheme="minorHAnsi"/>
              </w:rPr>
              <w:t>social and political impacts</w:t>
            </w:r>
          </w:p>
        </w:tc>
        <w:tc>
          <w:tcPr>
            <w:tcW w:w="6237" w:type="dxa"/>
          </w:tcPr>
          <w:p w:rsidR="00850526" w:rsidRDefault="00826511" w:rsidP="00826511">
            <w:r>
              <w:t>Revisit learning from previous weeks. Ensure to recap on key dates and chronology.</w:t>
            </w:r>
            <w:r>
              <w:t xml:space="preserve"> </w:t>
            </w:r>
          </w:p>
          <w:p w:rsidR="00826511" w:rsidRDefault="00826511" w:rsidP="00826511">
            <w:r>
              <w:t>During the Industrial Revolution more and more people moved from rural areas to towns and cities in order to work in factories.</w:t>
            </w:r>
          </w:p>
          <w:p w:rsidR="00826511" w:rsidRDefault="00826511" w:rsidP="00826511">
            <w:r>
              <w:t>These changes to living and working led to demands for social and political reform.</w:t>
            </w:r>
            <w:r>
              <w:t xml:space="preserve"> Discuss and define what reform is and why it often </w:t>
            </w:r>
            <w:r>
              <w:lastRenderedPageBreak/>
              <w:t>needs to happen – could give some other examples like the church reformation etc.</w:t>
            </w:r>
          </w:p>
          <w:p w:rsidR="000B57E6" w:rsidRDefault="00A146DF" w:rsidP="00826511">
            <w:r>
              <w:t>Share pictures from</w:t>
            </w:r>
            <w:r w:rsidR="00826511">
              <w:t xml:space="preserve"> </w:t>
            </w:r>
            <w:hyperlink r:id="rId12" w:history="1">
              <w:r w:rsidR="00826511" w:rsidRPr="002D1D98">
                <w:rPr>
                  <w:rStyle w:val="Hyperlink"/>
                </w:rPr>
                <w:t>https://www.bbc.co.uk/bitesize/articles/zgxpywx#zhw2tcw</w:t>
              </w:r>
            </w:hyperlink>
            <w:r w:rsidR="00826511">
              <w:t xml:space="preserve"> </w:t>
            </w:r>
          </w:p>
          <w:p w:rsidR="000B57E6" w:rsidRDefault="000B57E6" w:rsidP="00826511">
            <w:hyperlink r:id="rId13" w:history="1">
              <w:r w:rsidRPr="002D1D98">
                <w:rPr>
                  <w:rStyle w:val="Hyperlink"/>
                </w:rPr>
                <w:t>https://industrialrevolution9thomas.weebly.com/primary-sources.html</w:t>
              </w:r>
            </w:hyperlink>
          </w:p>
          <w:p w:rsidR="00826511" w:rsidRDefault="008422CD" w:rsidP="00826511">
            <w:r>
              <w:t>for</w:t>
            </w:r>
            <w:r w:rsidR="000B57E6">
              <w:t xml:space="preserve"> sources.</w:t>
            </w:r>
            <w:r w:rsidR="00826511">
              <w:t xml:space="preserve"> What does it tell us? How does it show living and working standards?</w:t>
            </w:r>
            <w:r w:rsidR="000B57E6">
              <w:t xml:space="preserve"> What do important people say about it?</w:t>
            </w:r>
          </w:p>
          <w:p w:rsidR="00826511" w:rsidRDefault="00826511" w:rsidP="00826511">
            <w:r>
              <w:t xml:space="preserve">Explore some key changes and why they occurred. Can children come up with reasons as to why law acts were required? </w:t>
            </w:r>
          </w:p>
          <w:p w:rsidR="00826511" w:rsidRDefault="00826511" w:rsidP="00826511">
            <w:r>
              <w:t>Explore health issues etc.</w:t>
            </w:r>
          </w:p>
          <w:p w:rsidR="00826511" w:rsidRDefault="00826511" w:rsidP="00826511">
            <w:r>
              <w:t xml:space="preserve">Record learning with a written outcome sharing </w:t>
            </w:r>
            <w:r>
              <w:t xml:space="preserve">the social impact on people in the upper and lower society. Was it the same for all? </w:t>
            </w:r>
            <w:r w:rsidR="00FD48CE">
              <w:t>What political outcomes were there? What had to be changed or improved?</w:t>
            </w:r>
          </w:p>
          <w:p w:rsidR="00826511" w:rsidRDefault="00826511" w:rsidP="00826511"/>
        </w:tc>
      </w:tr>
      <w:tr w:rsidR="00850526" w:rsidTr="00F92BD9">
        <w:tc>
          <w:tcPr>
            <w:tcW w:w="925" w:type="dxa"/>
          </w:tcPr>
          <w:p w:rsidR="00850526" w:rsidRDefault="00850526" w:rsidP="00191133">
            <w:pPr>
              <w:jc w:val="center"/>
            </w:pPr>
            <w:r>
              <w:lastRenderedPageBreak/>
              <w:t>5</w:t>
            </w:r>
          </w:p>
        </w:tc>
        <w:tc>
          <w:tcPr>
            <w:tcW w:w="2047" w:type="dxa"/>
          </w:tcPr>
          <w:p w:rsidR="00850526" w:rsidRDefault="00993764" w:rsidP="00E314FB">
            <w:r>
              <w:t>The legacy today</w:t>
            </w:r>
          </w:p>
        </w:tc>
        <w:tc>
          <w:tcPr>
            <w:tcW w:w="6237" w:type="dxa"/>
          </w:tcPr>
          <w:p w:rsidR="00850526" w:rsidRDefault="00FD48CE" w:rsidP="00A57A19">
            <w:r>
              <w:t xml:space="preserve">Begin to bring together the learning over the last few sessions recapping and sharing key learning where suitable. </w:t>
            </w:r>
          </w:p>
          <w:p w:rsidR="00D55BF5" w:rsidRDefault="00D55BF5" w:rsidP="00A57A19">
            <w:r>
              <w:t xml:space="preserve">Alongside the pupils discuss and share what </w:t>
            </w:r>
            <w:r w:rsidR="00993764">
              <w:t xml:space="preserve">the legacy we </w:t>
            </w:r>
            <w:r>
              <w:t>still have today as the direct impact of the revolution inventions (cars, mass producing factories, agriculture, large structures such as skyscrapers and so on). Explore positive and negative outcomes of 200 years of invention and industrialisation including aspects like environmental harm, transport and travel, employment.</w:t>
            </w:r>
          </w:p>
          <w:p w:rsidR="00D55BF5" w:rsidRDefault="00D55BF5" w:rsidP="00A57A19">
            <w:r>
              <w:t>Written outcome could include for and against arguments for the revolution with the hindsight we now have. What have we achieved because of it?</w:t>
            </w:r>
            <w:r w:rsidR="00324116">
              <w:t xml:space="preserve"> What are the negative impacts of what we have invented/achieved? What might we do now to try and make further change?</w:t>
            </w:r>
          </w:p>
        </w:tc>
      </w:tr>
      <w:tr w:rsidR="00850526" w:rsidTr="00F92BD9">
        <w:tc>
          <w:tcPr>
            <w:tcW w:w="925" w:type="dxa"/>
          </w:tcPr>
          <w:p w:rsidR="00850526" w:rsidRDefault="00850526" w:rsidP="003C4736">
            <w:pPr>
              <w:jc w:val="center"/>
            </w:pPr>
            <w:r>
              <w:t>6</w:t>
            </w:r>
          </w:p>
        </w:tc>
        <w:tc>
          <w:tcPr>
            <w:tcW w:w="2047" w:type="dxa"/>
          </w:tcPr>
          <w:p w:rsidR="00850526" w:rsidRDefault="00324116" w:rsidP="00E314FB">
            <w:r>
              <w:t>Enquiry question</w:t>
            </w:r>
          </w:p>
          <w:p w:rsidR="00850526" w:rsidRDefault="00850526" w:rsidP="00191133"/>
        </w:tc>
        <w:tc>
          <w:tcPr>
            <w:tcW w:w="6237" w:type="dxa"/>
          </w:tcPr>
          <w:p w:rsidR="00850526" w:rsidRDefault="00850526" w:rsidP="00B72EC2">
            <w:r>
              <w:t xml:space="preserve"> </w:t>
            </w:r>
            <w:r w:rsidR="00324116">
              <w:t xml:space="preserve">Recap the key learning points from this topic. Spend some time going over chronology, key changes and impact on society. </w:t>
            </w:r>
          </w:p>
          <w:p w:rsidR="00324116" w:rsidRDefault="00324116" w:rsidP="00B72EC2">
            <w:r>
              <w:t xml:space="preserve">Explain to children that they will be answering the enquiry question for this topic. </w:t>
            </w:r>
          </w:p>
          <w:p w:rsidR="00324116" w:rsidRDefault="00324116" w:rsidP="00B72EC2">
            <w:r>
              <w:t>Children could be given a planning frame to help support their thinking and writing.</w:t>
            </w:r>
          </w:p>
          <w:p w:rsidR="00324116" w:rsidRDefault="00324116" w:rsidP="00B72EC2">
            <w:r>
              <w:t xml:space="preserve">Use scaffolds, structure strips and word banks to help with cohesive writing answering the enquiry question. Can they give their answer backed up with evidence? </w:t>
            </w:r>
          </w:p>
          <w:p w:rsidR="00324116" w:rsidRDefault="00324116" w:rsidP="00B72EC2">
            <w:r>
              <w:t>Key learning might include: life before, big changes in power, working conditions/lifestyles/health and finally what we have and the impact today because of it.</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B57E6"/>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370F"/>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2A29"/>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24116"/>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5CE6"/>
    <w:rsid w:val="005E63FC"/>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65AEE"/>
    <w:rsid w:val="007714A3"/>
    <w:rsid w:val="0078621F"/>
    <w:rsid w:val="007939E8"/>
    <w:rsid w:val="0079584B"/>
    <w:rsid w:val="007C040D"/>
    <w:rsid w:val="007C3ABA"/>
    <w:rsid w:val="007C44EB"/>
    <w:rsid w:val="007C61A0"/>
    <w:rsid w:val="007C68A1"/>
    <w:rsid w:val="007D5A40"/>
    <w:rsid w:val="007D64A8"/>
    <w:rsid w:val="007E28FA"/>
    <w:rsid w:val="007F4173"/>
    <w:rsid w:val="00800895"/>
    <w:rsid w:val="00810AB2"/>
    <w:rsid w:val="00822335"/>
    <w:rsid w:val="00825D67"/>
    <w:rsid w:val="00826511"/>
    <w:rsid w:val="00826DB8"/>
    <w:rsid w:val="00832707"/>
    <w:rsid w:val="00841B20"/>
    <w:rsid w:val="008422CD"/>
    <w:rsid w:val="00843456"/>
    <w:rsid w:val="0084527A"/>
    <w:rsid w:val="0084740A"/>
    <w:rsid w:val="00850526"/>
    <w:rsid w:val="00851134"/>
    <w:rsid w:val="008663FA"/>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93764"/>
    <w:rsid w:val="009A50F4"/>
    <w:rsid w:val="009A71CB"/>
    <w:rsid w:val="009B3955"/>
    <w:rsid w:val="009C356E"/>
    <w:rsid w:val="009C3A1B"/>
    <w:rsid w:val="009D185E"/>
    <w:rsid w:val="009D6C63"/>
    <w:rsid w:val="009D77E4"/>
    <w:rsid w:val="009E3665"/>
    <w:rsid w:val="009F3C4C"/>
    <w:rsid w:val="009F4F37"/>
    <w:rsid w:val="00A05AB6"/>
    <w:rsid w:val="00A146DF"/>
    <w:rsid w:val="00A20578"/>
    <w:rsid w:val="00A2712D"/>
    <w:rsid w:val="00A43B0B"/>
    <w:rsid w:val="00A52102"/>
    <w:rsid w:val="00A52D70"/>
    <w:rsid w:val="00A542CA"/>
    <w:rsid w:val="00A5461D"/>
    <w:rsid w:val="00A57A19"/>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55BF5"/>
    <w:rsid w:val="00D84414"/>
    <w:rsid w:val="00D976CA"/>
    <w:rsid w:val="00DA0017"/>
    <w:rsid w:val="00DA0C33"/>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D48CE"/>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47E1"/>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8265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1299">
      <w:bodyDiv w:val="1"/>
      <w:marLeft w:val="0"/>
      <w:marRight w:val="0"/>
      <w:marTop w:val="0"/>
      <w:marBottom w:val="0"/>
      <w:divBdr>
        <w:top w:val="none" w:sz="0" w:space="0" w:color="auto"/>
        <w:left w:val="none" w:sz="0" w:space="0" w:color="auto"/>
        <w:bottom w:val="none" w:sz="0" w:space="0" w:color="auto"/>
        <w:right w:val="none" w:sz="0" w:space="0" w:color="auto"/>
      </w:divBdr>
      <w:divsChild>
        <w:div w:id="1044448415">
          <w:marLeft w:val="0"/>
          <w:marRight w:val="0"/>
          <w:marTop w:val="0"/>
          <w:marBottom w:val="0"/>
          <w:divBdr>
            <w:top w:val="none" w:sz="0" w:space="0" w:color="auto"/>
            <w:left w:val="none" w:sz="0" w:space="0" w:color="auto"/>
            <w:bottom w:val="none" w:sz="0" w:space="0" w:color="auto"/>
            <w:right w:val="none" w:sz="0" w:space="0" w:color="auto"/>
          </w:divBdr>
          <w:divsChild>
            <w:div w:id="36591050">
              <w:marLeft w:val="0"/>
              <w:marRight w:val="0"/>
              <w:marTop w:val="0"/>
              <w:marBottom w:val="0"/>
              <w:divBdr>
                <w:top w:val="none" w:sz="0" w:space="0" w:color="auto"/>
                <w:left w:val="none" w:sz="0" w:space="0" w:color="auto"/>
                <w:bottom w:val="none" w:sz="0" w:space="0" w:color="auto"/>
                <w:right w:val="none" w:sz="0" w:space="0" w:color="auto"/>
              </w:divBdr>
              <w:divsChild>
                <w:div w:id="49703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94441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ndustrialrevolution9thomas.weebly.com/primary-source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bc.co.uk/bitesize/articles/zgxpywx#zhw2tc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dustrialrevolution9thomas.weebly.com/stats.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bc.co.uk/bitesize/articles/zgxpywx#zv3c8p3" TargetMode="External"/><Relationship Id="rId4" Type="http://schemas.openxmlformats.org/officeDocument/2006/relationships/numbering" Target="numbering.xml"/><Relationship Id="rId9" Type="http://schemas.openxmlformats.org/officeDocument/2006/relationships/hyperlink" Target="https://www.bbc.co.uk/teach/class-clips-video/history-ks1-ks2-explain-this-industrialisation/zmmx6v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2C176433-7BC5-4C01-8F16-875649DE63D4}"/>
</file>

<file path=customXml/itemProps3.xml><?xml version="1.0" encoding="utf-8"?>
<ds:datastoreItem xmlns:ds="http://schemas.openxmlformats.org/officeDocument/2006/customXml" ds:itemID="{1FCD3720-020A-4689-9933-BA54E5D6D5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5</cp:revision>
  <dcterms:created xsi:type="dcterms:W3CDTF">2024-04-16T21:03:00Z</dcterms:created>
  <dcterms:modified xsi:type="dcterms:W3CDTF">2024-04-16T21:06:00Z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